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D9" w:rsidRDefault="00E309D9" w:rsidP="00E309D9">
      <w:pPr>
        <w:widowControl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eastAsia="en-US"/>
        </w:rPr>
        <w:t>T.C.</w:t>
      </w:r>
    </w:p>
    <w:p w:rsidR="00E309D9" w:rsidRDefault="00E309D9" w:rsidP="00E309D9">
      <w:pPr>
        <w:widowControl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ERCİYES ÜNİVERSİTESİ </w:t>
      </w:r>
    </w:p>
    <w:p w:rsidR="00E309D9" w:rsidRDefault="00E309D9" w:rsidP="00E309D9">
      <w:pPr>
        <w:widowControl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HUKUK FAKÜLTESİ</w:t>
      </w:r>
    </w:p>
    <w:p w:rsidR="00E309D9" w:rsidRDefault="00661524" w:rsidP="00E309D9">
      <w:pPr>
        <w:widowControl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2023/2024</w:t>
      </w:r>
      <w:r w:rsidR="00E309D9">
        <w:rPr>
          <w:rFonts w:eastAsia="Calibri"/>
          <w:b/>
          <w:sz w:val="24"/>
          <w:szCs w:val="24"/>
          <w:lang w:eastAsia="en-US"/>
        </w:rPr>
        <w:t xml:space="preserve"> EĞİTİM- ÖĞRETİM YILI</w:t>
      </w:r>
    </w:p>
    <w:p w:rsidR="00E309D9" w:rsidRDefault="00E309D9" w:rsidP="00E309D9">
      <w:pPr>
        <w:widowControl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AKADEMİK TAKVİMİ</w:t>
      </w:r>
    </w:p>
    <w:p w:rsidR="00E309D9" w:rsidRDefault="00E309D9" w:rsidP="00E309D9">
      <w:pPr>
        <w:widowControl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661524" w:rsidP="005912C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 Eylül-03 Ekim 2023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D9" w:rsidRDefault="00E309D9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Güz Yarıyılı Ders Kayıtları</w:t>
            </w:r>
          </w:p>
        </w:tc>
      </w:tr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9974F9" w:rsidP="009974F9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 Ekim 2023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D9" w:rsidRDefault="00E309D9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Güz Yarıyılı Derslerin Başlaması</w:t>
            </w:r>
          </w:p>
        </w:tc>
      </w:tr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661524" w:rsidP="005912C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04-06 Ekim 2023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D9" w:rsidRDefault="00E309D9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Güz Yarıyılı Ekle-Sil*</w:t>
            </w:r>
          </w:p>
        </w:tc>
      </w:tr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C41DFD" w:rsidP="000F12EC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Kasım-24 Kasım 2023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D9" w:rsidRDefault="00E309D9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Seçimlik Derslerin Ara Sınavı </w:t>
            </w:r>
          </w:p>
        </w:tc>
      </w:tr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661524" w:rsidP="00294F7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 Ocak 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6" w:rsidRDefault="00E309D9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Güz Yarıyılı Derslerin Sona Ermesi</w:t>
            </w:r>
          </w:p>
        </w:tc>
      </w:tr>
      <w:tr w:rsidR="005912C7" w:rsidRPr="005912C7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B" w:rsidRPr="005912C7" w:rsidRDefault="00C41DFD" w:rsidP="005912C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 Ocak-26 Ocak 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DB" w:rsidRPr="005912C7" w:rsidRDefault="003721DB" w:rsidP="005912C7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12C7">
              <w:rPr>
                <w:rFonts w:eastAsia="Calibri"/>
                <w:sz w:val="24"/>
                <w:szCs w:val="24"/>
                <w:lang w:eastAsia="en-US"/>
              </w:rPr>
              <w:t xml:space="preserve">Seçimlik Derslerin </w:t>
            </w:r>
            <w:r w:rsidR="00294F77" w:rsidRPr="005912C7">
              <w:rPr>
                <w:rFonts w:eastAsia="Calibri"/>
                <w:sz w:val="24"/>
                <w:szCs w:val="24"/>
                <w:lang w:eastAsia="en-US"/>
              </w:rPr>
              <w:t>Yarıyıl Sonu</w:t>
            </w:r>
            <w:r w:rsidR="005912C7" w:rsidRPr="005912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94F77" w:rsidRPr="005912C7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912C7">
              <w:rPr>
                <w:rFonts w:eastAsia="Calibri"/>
                <w:sz w:val="24"/>
                <w:szCs w:val="24"/>
                <w:lang w:eastAsia="en-US"/>
              </w:rPr>
              <w:t>Final</w:t>
            </w:r>
            <w:r w:rsidR="00294F77" w:rsidRPr="005912C7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5912C7">
              <w:rPr>
                <w:rFonts w:eastAsia="Calibri"/>
                <w:sz w:val="24"/>
                <w:szCs w:val="24"/>
                <w:lang w:eastAsia="en-US"/>
              </w:rPr>
              <w:t xml:space="preserve"> Sınavları</w:t>
            </w:r>
            <w:r w:rsidR="005912C7" w:rsidRPr="005912C7">
              <w:rPr>
                <w:rFonts w:eastAsia="Calibri"/>
                <w:sz w:val="24"/>
                <w:szCs w:val="24"/>
                <w:lang w:eastAsia="en-US"/>
              </w:rPr>
              <w:t xml:space="preserve"> Yıllık Derslerin Ara Sınavları (Vize)</w:t>
            </w:r>
          </w:p>
        </w:tc>
      </w:tr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C41DFD" w:rsidP="005912C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 Ocak-02 Şubat 2021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D9" w:rsidRDefault="00E309D9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Seçimlik Derslerin Bütünleme Sınavları</w:t>
            </w:r>
          </w:p>
        </w:tc>
      </w:tr>
      <w:tr w:rsidR="0063207D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D" w:rsidRDefault="00C41DFD" w:rsidP="005912C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09  Şubat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D" w:rsidRDefault="0063207D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Güz Yarıyılı Tek Ders Sınavları</w:t>
            </w:r>
          </w:p>
        </w:tc>
      </w:tr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661524" w:rsidP="005912C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 Ocak-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09  Şubat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D9" w:rsidRDefault="00E309D9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Yarıyıl Tatili</w:t>
            </w:r>
          </w:p>
        </w:tc>
      </w:tr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661524" w:rsidP="005912C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12-20 Şubat 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D9" w:rsidRDefault="00E309D9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Bahar Yarıyılı Ders Kayıtları</w:t>
            </w:r>
          </w:p>
        </w:tc>
      </w:tr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D9674D" w:rsidP="00D915A8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 Şubat 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D9" w:rsidRDefault="00E309D9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Bahar Yarıyılı Derslerin Başlaması</w:t>
            </w:r>
          </w:p>
        </w:tc>
      </w:tr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661524" w:rsidP="005912C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21-23 Şubat 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D9" w:rsidRDefault="00E309D9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Bahar Yarıyılı Ekle-Sil*</w:t>
            </w:r>
          </w:p>
        </w:tc>
      </w:tr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1D5F57" w:rsidP="005912C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15-19</w:t>
            </w:r>
            <w:r w:rsidR="006D19A5">
              <w:rPr>
                <w:rFonts w:eastAsia="Calibri"/>
                <w:sz w:val="24"/>
                <w:szCs w:val="24"/>
                <w:lang w:eastAsia="en-US"/>
              </w:rPr>
              <w:t xml:space="preserve"> Nisan 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D9" w:rsidRDefault="00E309D9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Seçimlik Derslerin Ara Sınavı </w:t>
            </w:r>
          </w:p>
        </w:tc>
      </w:tr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D9674D" w:rsidP="00D915A8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Mayıs 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D9" w:rsidRDefault="00E309D9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Bahar Yarıyılı Derslerin Sona Ermesi</w:t>
            </w:r>
          </w:p>
        </w:tc>
      </w:tr>
      <w:tr w:rsidR="00294F77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7" w:rsidRDefault="004F5BAA" w:rsidP="005912C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01-14 </w:t>
            </w:r>
            <w:r w:rsidR="00C41DFD">
              <w:rPr>
                <w:rFonts w:eastAsia="Calibri"/>
                <w:sz w:val="24"/>
                <w:szCs w:val="24"/>
                <w:lang w:eastAsia="en-US"/>
              </w:rPr>
              <w:t>Haziran 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7" w:rsidRDefault="00294F77" w:rsidP="00FA5DD7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Seçimlik Derslerin Yarıyıl Sonu</w:t>
            </w:r>
            <w:r w:rsidR="009974F9">
              <w:rPr>
                <w:rFonts w:eastAsia="Calibri"/>
                <w:sz w:val="24"/>
                <w:szCs w:val="24"/>
                <w:lang w:eastAsia="en-US"/>
              </w:rPr>
              <w:t>z (Final)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ve Yıllık Derslerin Yıl Sonu (Final) Sınavları </w:t>
            </w:r>
          </w:p>
        </w:tc>
      </w:tr>
      <w:tr w:rsidR="00E309D9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Default="004F5BAA" w:rsidP="00294F7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19-29</w:t>
            </w:r>
            <w:r w:rsidR="00C41DFD">
              <w:rPr>
                <w:rFonts w:eastAsia="Calibri"/>
                <w:sz w:val="24"/>
                <w:szCs w:val="24"/>
                <w:lang w:eastAsia="en-US"/>
              </w:rPr>
              <w:t xml:space="preserve"> Ağustos 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D9" w:rsidRDefault="00294F77" w:rsidP="00294F77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Bahar Yarıyılı </w:t>
            </w:r>
            <w:r w:rsidR="00E309D9">
              <w:rPr>
                <w:rFonts w:eastAsia="Calibri"/>
                <w:sz w:val="24"/>
                <w:szCs w:val="24"/>
                <w:lang w:eastAsia="en-US"/>
              </w:rPr>
              <w:t xml:space="preserve">Seçimlik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ve </w:t>
            </w:r>
            <w:r w:rsidR="00E309D9">
              <w:rPr>
                <w:rFonts w:eastAsia="Calibri"/>
                <w:sz w:val="24"/>
                <w:szCs w:val="24"/>
                <w:lang w:eastAsia="en-US"/>
              </w:rPr>
              <w:t>Yıllık Derslerin Bütünleme Sınavları</w:t>
            </w:r>
          </w:p>
        </w:tc>
      </w:tr>
      <w:tr w:rsidR="0063207D" w:rsidTr="0066152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D" w:rsidRDefault="00C41DFD" w:rsidP="00294F77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Eylül 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D" w:rsidRDefault="0063207D" w:rsidP="00294F77">
            <w:pPr>
              <w:widowControl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Bahar Yarıyılı Tek Ders Sınavları</w:t>
            </w:r>
          </w:p>
        </w:tc>
      </w:tr>
    </w:tbl>
    <w:p w:rsidR="00E1063C" w:rsidRDefault="00E1063C" w:rsidP="00E309D9">
      <w:pPr>
        <w:widowControl/>
        <w:spacing w:after="120"/>
        <w:jc w:val="both"/>
        <w:rPr>
          <w:rFonts w:eastAsia="Calibri"/>
          <w:b/>
          <w:sz w:val="24"/>
          <w:szCs w:val="24"/>
          <w:lang w:eastAsia="en-US"/>
        </w:rPr>
      </w:pPr>
    </w:p>
    <w:p w:rsidR="00E309D9" w:rsidRPr="006C70CB" w:rsidRDefault="00E309D9" w:rsidP="00E309D9">
      <w:pPr>
        <w:widowControl/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 w:rsidRPr="006C70CB">
        <w:rPr>
          <w:rFonts w:eastAsia="Calibri"/>
          <w:b/>
          <w:sz w:val="24"/>
          <w:szCs w:val="24"/>
          <w:lang w:eastAsia="en-US"/>
        </w:rPr>
        <w:t>* Mazeret ders kaydı yapılmayacaktır. Yalnızca ders kaydı yaptıran öğrenciler,  “Ekle-Sil” hakkından yararlanabilecektir.</w:t>
      </w:r>
    </w:p>
    <w:p w:rsidR="00E309D9" w:rsidRPr="006C70CB" w:rsidRDefault="00E309D9" w:rsidP="00E309D9">
      <w:pPr>
        <w:widowControl/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 w:rsidRPr="006C70CB">
        <w:rPr>
          <w:rFonts w:eastAsia="Calibri"/>
          <w:b/>
          <w:sz w:val="24"/>
          <w:szCs w:val="24"/>
          <w:lang w:eastAsia="en-US"/>
        </w:rPr>
        <w:t>- Seçimlik derslerin ara sınav döneminde eğitim-öğretime devam edilecek ve seçimlik derslerin sınavları ders saati dışında yapılacaktır.</w:t>
      </w:r>
    </w:p>
    <w:p w:rsidR="00294F77" w:rsidRPr="005912C7" w:rsidRDefault="006C70CB" w:rsidP="00E309D9">
      <w:pPr>
        <w:widowControl/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 w:rsidRPr="005912C7">
        <w:rPr>
          <w:rFonts w:eastAsia="Calibri"/>
          <w:b/>
          <w:sz w:val="24"/>
          <w:szCs w:val="24"/>
          <w:lang w:eastAsia="en-US"/>
        </w:rPr>
        <w:t xml:space="preserve">- Yaz okulu açılması halinde, takvimi üniversitemiz </w:t>
      </w:r>
      <w:r w:rsidR="005912C7" w:rsidRPr="005912C7">
        <w:rPr>
          <w:rFonts w:eastAsia="Calibri"/>
          <w:b/>
          <w:sz w:val="24"/>
          <w:szCs w:val="24"/>
          <w:lang w:eastAsia="en-US"/>
        </w:rPr>
        <w:t xml:space="preserve">Senatosunda kabul edilen </w:t>
      </w:r>
      <w:r w:rsidRPr="005912C7">
        <w:rPr>
          <w:rFonts w:eastAsia="Calibri"/>
          <w:b/>
          <w:sz w:val="24"/>
          <w:szCs w:val="24"/>
          <w:lang w:eastAsia="en-US"/>
        </w:rPr>
        <w:t>diğer okullarının takvimine göre yapılacaktır.</w:t>
      </w:r>
    </w:p>
    <w:p w:rsidR="00BE1B93" w:rsidRDefault="00BE1B93"/>
    <w:sectPr w:rsidR="00BE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71"/>
    <w:rsid w:val="000B58E1"/>
    <w:rsid w:val="000F12EC"/>
    <w:rsid w:val="00173D90"/>
    <w:rsid w:val="001D5F57"/>
    <w:rsid w:val="00294F77"/>
    <w:rsid w:val="003721DB"/>
    <w:rsid w:val="00471FD5"/>
    <w:rsid w:val="004F5BAA"/>
    <w:rsid w:val="005912C7"/>
    <w:rsid w:val="0063207D"/>
    <w:rsid w:val="00661524"/>
    <w:rsid w:val="006C70CB"/>
    <w:rsid w:val="006D19A5"/>
    <w:rsid w:val="006D2E36"/>
    <w:rsid w:val="00732DA3"/>
    <w:rsid w:val="007C2396"/>
    <w:rsid w:val="00930016"/>
    <w:rsid w:val="009974F9"/>
    <w:rsid w:val="00A331ED"/>
    <w:rsid w:val="00A62871"/>
    <w:rsid w:val="00A77F48"/>
    <w:rsid w:val="00AA58AD"/>
    <w:rsid w:val="00BE1B93"/>
    <w:rsid w:val="00C41DFD"/>
    <w:rsid w:val="00CD5027"/>
    <w:rsid w:val="00D50638"/>
    <w:rsid w:val="00D915A8"/>
    <w:rsid w:val="00D9674D"/>
    <w:rsid w:val="00E1063C"/>
    <w:rsid w:val="00E267BB"/>
    <w:rsid w:val="00E309D9"/>
    <w:rsid w:val="00E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D9"/>
    <w:pPr>
      <w:widowControl w:val="0"/>
    </w:pPr>
    <w:rPr>
      <w:lang w:eastAsia="tr-TR"/>
    </w:rPr>
  </w:style>
  <w:style w:type="paragraph" w:styleId="Balk1">
    <w:name w:val="heading 1"/>
    <w:basedOn w:val="Normal"/>
    <w:next w:val="Normal"/>
    <w:link w:val="Balk1Char"/>
    <w:qFormat/>
    <w:rsid w:val="00D50638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50638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50638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D50638"/>
    <w:pPr>
      <w:widowControl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D50638"/>
    <w:pPr>
      <w:widowControl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0638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D50638"/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50638"/>
    <w:rPr>
      <w:rFonts w:asciiTheme="majorHAnsi" w:eastAsiaTheme="majorEastAsia" w:hAnsiTheme="majorHAnsi" w:cstheme="majorBidi"/>
      <w:b/>
      <w:bCs/>
      <w:sz w:val="26"/>
      <w:szCs w:val="26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D50638"/>
    <w:rPr>
      <w:rFonts w:asciiTheme="minorHAnsi" w:eastAsiaTheme="minorEastAsia" w:hAnsiTheme="minorHAnsi" w:cstheme="minorBidi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semiHidden/>
    <w:rsid w:val="00D50638"/>
    <w:rPr>
      <w:rFonts w:asciiTheme="majorHAnsi" w:eastAsiaTheme="majorEastAsia" w:hAnsiTheme="majorHAnsi" w:cstheme="majorBidi"/>
      <w:sz w:val="22"/>
      <w:szCs w:val="22"/>
      <w:lang w:eastAsia="tr-TR"/>
    </w:rPr>
  </w:style>
  <w:style w:type="paragraph" w:styleId="KonuBal">
    <w:name w:val="Title"/>
    <w:basedOn w:val="Normal"/>
    <w:link w:val="KonuBalChar"/>
    <w:qFormat/>
    <w:rsid w:val="00D50638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50638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D50638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link w:val="AltKonuBal"/>
    <w:rsid w:val="00D50638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Gl">
    <w:name w:val="Strong"/>
    <w:qFormat/>
    <w:rsid w:val="00D50638"/>
    <w:rPr>
      <w:b/>
      <w:bCs/>
    </w:rPr>
  </w:style>
  <w:style w:type="character" w:styleId="Vurgu">
    <w:name w:val="Emphasis"/>
    <w:basedOn w:val="VarsaylanParagrafYazTipi"/>
    <w:qFormat/>
    <w:rsid w:val="00A331E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20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07D"/>
    <w:rPr>
      <w:rFonts w:ascii="Segoe UI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D9"/>
    <w:pPr>
      <w:widowControl w:val="0"/>
    </w:pPr>
    <w:rPr>
      <w:lang w:eastAsia="tr-TR"/>
    </w:rPr>
  </w:style>
  <w:style w:type="paragraph" w:styleId="Balk1">
    <w:name w:val="heading 1"/>
    <w:basedOn w:val="Normal"/>
    <w:next w:val="Normal"/>
    <w:link w:val="Balk1Char"/>
    <w:qFormat/>
    <w:rsid w:val="00D50638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50638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50638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D50638"/>
    <w:pPr>
      <w:widowControl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D50638"/>
    <w:pPr>
      <w:widowControl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0638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D50638"/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50638"/>
    <w:rPr>
      <w:rFonts w:asciiTheme="majorHAnsi" w:eastAsiaTheme="majorEastAsia" w:hAnsiTheme="majorHAnsi" w:cstheme="majorBidi"/>
      <w:b/>
      <w:bCs/>
      <w:sz w:val="26"/>
      <w:szCs w:val="26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D50638"/>
    <w:rPr>
      <w:rFonts w:asciiTheme="minorHAnsi" w:eastAsiaTheme="minorEastAsia" w:hAnsiTheme="minorHAnsi" w:cstheme="minorBidi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semiHidden/>
    <w:rsid w:val="00D50638"/>
    <w:rPr>
      <w:rFonts w:asciiTheme="majorHAnsi" w:eastAsiaTheme="majorEastAsia" w:hAnsiTheme="majorHAnsi" w:cstheme="majorBidi"/>
      <w:sz w:val="22"/>
      <w:szCs w:val="22"/>
      <w:lang w:eastAsia="tr-TR"/>
    </w:rPr>
  </w:style>
  <w:style w:type="paragraph" w:styleId="KonuBal">
    <w:name w:val="Title"/>
    <w:basedOn w:val="Normal"/>
    <w:link w:val="KonuBalChar"/>
    <w:qFormat/>
    <w:rsid w:val="00D50638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50638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D50638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link w:val="AltKonuBal"/>
    <w:rsid w:val="00D50638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Gl">
    <w:name w:val="Strong"/>
    <w:qFormat/>
    <w:rsid w:val="00D50638"/>
    <w:rPr>
      <w:b/>
      <w:bCs/>
    </w:rPr>
  </w:style>
  <w:style w:type="character" w:styleId="Vurgu">
    <w:name w:val="Emphasis"/>
    <w:basedOn w:val="VarsaylanParagrafYazTipi"/>
    <w:qFormat/>
    <w:rsid w:val="00A331E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20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07D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2023-03-29T12:09:00Z</cp:lastPrinted>
  <dcterms:created xsi:type="dcterms:W3CDTF">2023-04-04T11:10:00Z</dcterms:created>
  <dcterms:modified xsi:type="dcterms:W3CDTF">2023-04-04T11:10:00Z</dcterms:modified>
</cp:coreProperties>
</file>