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864" w:rsidRPr="00382864" w:rsidRDefault="00382864" w:rsidP="00382864">
      <w:pPr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lang w:eastAsia="tr-TR"/>
        </w:rPr>
      </w:pPr>
      <w:bookmarkStart w:id="0" w:name="_GoBack"/>
      <w:bookmarkEnd w:id="0"/>
      <w:r w:rsidRPr="00382864">
        <w:rPr>
          <w:rFonts w:ascii="Times New Roman" w:eastAsia="Times New Roman" w:hAnsi="Times New Roman" w:cs="Times New Roman"/>
          <w:bCs/>
          <w:lang w:eastAsia="tr-TR"/>
        </w:rPr>
        <w:t>T.C.</w:t>
      </w:r>
    </w:p>
    <w:p w:rsidR="00382864" w:rsidRPr="00382864" w:rsidRDefault="00382864" w:rsidP="00382864">
      <w:pPr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lang w:eastAsia="tr-TR"/>
        </w:rPr>
      </w:pPr>
      <w:r w:rsidRPr="00382864">
        <w:rPr>
          <w:rFonts w:ascii="Times New Roman" w:eastAsia="Times New Roman" w:hAnsi="Times New Roman" w:cs="Times New Roman"/>
          <w:bCs/>
          <w:lang w:eastAsia="tr-TR"/>
        </w:rPr>
        <w:t xml:space="preserve">ERCİYES ÜNİVERSİTESİ HUKUK FAKÜLTESİ </w:t>
      </w:r>
    </w:p>
    <w:p w:rsidR="00382864" w:rsidRPr="00382864" w:rsidRDefault="0061635C" w:rsidP="00382864">
      <w:pPr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lang w:eastAsia="tr-TR"/>
        </w:rPr>
      </w:pPr>
      <w:r>
        <w:rPr>
          <w:rFonts w:ascii="Times New Roman" w:eastAsia="Times New Roman" w:hAnsi="Times New Roman" w:cs="Times New Roman"/>
          <w:bCs/>
          <w:lang w:eastAsia="tr-TR"/>
        </w:rPr>
        <w:t>2026/2027</w:t>
      </w:r>
      <w:r w:rsidR="00382864" w:rsidRPr="00382864">
        <w:rPr>
          <w:rFonts w:ascii="Times New Roman" w:eastAsia="Times New Roman" w:hAnsi="Times New Roman" w:cs="Times New Roman"/>
          <w:bCs/>
          <w:lang w:eastAsia="tr-TR"/>
        </w:rPr>
        <w:t xml:space="preserve"> EĞİTİM-ÖĞRETİM YILI GÜZ YARIYILI </w:t>
      </w:r>
    </w:p>
    <w:p w:rsidR="00382864" w:rsidRPr="00382864" w:rsidRDefault="00382864" w:rsidP="00382864">
      <w:pPr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</w:pPr>
      <w:r w:rsidRPr="00382864"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  <w:t xml:space="preserve">AZAMİ ÖĞRENİM SÜRESİNİ TAMAMLAYAN </w:t>
      </w:r>
    </w:p>
    <w:p w:rsidR="00382864" w:rsidRPr="00382864" w:rsidRDefault="00382864" w:rsidP="00382864">
      <w:pPr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color w:val="FF0000"/>
          <w:lang w:eastAsia="tr-TR"/>
        </w:rPr>
      </w:pPr>
      <w:r w:rsidRPr="00382864"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  <w:t xml:space="preserve">ANCAK </w:t>
      </w:r>
      <w:r w:rsidR="0061635C"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  <w:t>MEZUN OLAMAYAN ÖĞRENCİLER İÇİN 1</w:t>
      </w:r>
      <w:r w:rsidRPr="00382864"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  <w:t>. EK SINAV PROGRAMI</w:t>
      </w:r>
    </w:p>
    <w:p w:rsidR="00382864" w:rsidRPr="00382864" w:rsidRDefault="00382864" w:rsidP="00382864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tr-TR"/>
        </w:rPr>
      </w:pPr>
    </w:p>
    <w:tbl>
      <w:tblPr>
        <w:tblW w:w="110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903"/>
        <w:gridCol w:w="394"/>
        <w:gridCol w:w="851"/>
        <w:gridCol w:w="850"/>
        <w:gridCol w:w="126"/>
        <w:gridCol w:w="450"/>
        <w:gridCol w:w="425"/>
        <w:gridCol w:w="657"/>
        <w:gridCol w:w="903"/>
        <w:gridCol w:w="567"/>
        <w:gridCol w:w="425"/>
        <w:gridCol w:w="572"/>
        <w:gridCol w:w="845"/>
        <w:gridCol w:w="142"/>
        <w:gridCol w:w="425"/>
        <w:gridCol w:w="426"/>
        <w:gridCol w:w="48"/>
        <w:gridCol w:w="851"/>
        <w:gridCol w:w="518"/>
        <w:gridCol w:w="438"/>
        <w:gridCol w:w="271"/>
        <w:gridCol w:w="12"/>
      </w:tblGrid>
      <w:tr w:rsidR="0061635C" w:rsidRPr="0061635C" w:rsidTr="00E50D3A">
        <w:tc>
          <w:tcPr>
            <w:tcW w:w="9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  <w:t>1.</w:t>
            </w:r>
          </w:p>
        </w:tc>
        <w:tc>
          <w:tcPr>
            <w:tcW w:w="97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  <w:t>SINIF</w:t>
            </w:r>
          </w:p>
        </w:tc>
        <w:tc>
          <w:tcPr>
            <w:tcW w:w="4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  <w:t>2.</w:t>
            </w:r>
          </w:p>
        </w:tc>
        <w:tc>
          <w:tcPr>
            <w:tcW w:w="9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  <w:t>SINIF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  <w:t>3.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  <w:t>SINIF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  <w:t>4.</w:t>
            </w:r>
          </w:p>
        </w:tc>
        <w:tc>
          <w:tcPr>
            <w:tcW w:w="9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Cs/>
                <w:sz w:val="16"/>
                <w:szCs w:val="16"/>
                <w:u w:val="single"/>
                <w:lang w:eastAsia="tr-TR"/>
              </w:rPr>
              <w:t>SINIF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</w:tc>
      </w:tr>
      <w:tr w:rsidR="0061635C" w:rsidRPr="0061635C" w:rsidTr="00E50D3A">
        <w:trPr>
          <w:gridAfter w:val="1"/>
          <w:wAfter w:w="12" w:type="dxa"/>
        </w:trPr>
        <w:tc>
          <w:tcPr>
            <w:tcW w:w="903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Sınav Tarihleri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Sınav</w:t>
            </w: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Saati</w:t>
            </w:r>
          </w:p>
        </w:tc>
        <w:tc>
          <w:tcPr>
            <w:tcW w:w="18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4"/>
                <w:szCs w:val="14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4"/>
                <w:szCs w:val="14"/>
                <w:lang w:eastAsia="tr-TR"/>
              </w:rPr>
              <w:t>Sınav</w:t>
            </w: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4"/>
                <w:szCs w:val="14"/>
                <w:lang w:eastAsia="tr-TR"/>
              </w:rPr>
              <w:t>Salonu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Sınav Saati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Sınav Salonu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Sınav Saati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Sınav Salonu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Sınav Saati</w:t>
            </w: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Sınav Salonu</w:t>
            </w:r>
          </w:p>
        </w:tc>
      </w:tr>
      <w:tr w:rsidR="00EA4973" w:rsidRPr="0061635C" w:rsidTr="00D248BA">
        <w:trPr>
          <w:gridAfter w:val="1"/>
          <w:wAfter w:w="12" w:type="dxa"/>
          <w:cantSplit/>
          <w:trHeight w:val="975"/>
        </w:trPr>
        <w:tc>
          <w:tcPr>
            <w:tcW w:w="903" w:type="dxa"/>
            <w:vMerge w:val="restart"/>
            <w:tcBorders>
              <w:top w:val="single" w:sz="12" w:space="0" w:color="auto"/>
              <w:right w:val="nil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9 Kasım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2026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Pazartesi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09.00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827" w:type="dxa"/>
            <w:gridSpan w:val="3"/>
            <w:vMerge w:val="restart"/>
            <w:tcBorders>
              <w:top w:val="single" w:sz="12" w:space="0" w:color="auto"/>
            </w:tcBorders>
          </w:tcPr>
          <w:p w:rsidR="00EA4973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SEÇİM HUKUKU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 xml:space="preserve"> (1)</w:t>
            </w:r>
          </w:p>
        </w:tc>
        <w:tc>
          <w:tcPr>
            <w:tcW w:w="45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nil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11.00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Default="00EA4973" w:rsidP="009254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A65DD7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BORÇLAR HUKUKU GENEL</w:t>
            </w: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 xml:space="preserve"> </w:t>
            </w:r>
            <w:r w:rsidRPr="00A65DD7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HÜKÜMLER</w:t>
            </w:r>
          </w:p>
          <w:p w:rsidR="00EA4973" w:rsidRPr="0061635C" w:rsidRDefault="00EA4973" w:rsidP="009254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(1)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13.00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Default="00EA4973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CEZA HUKUKU ÖZEL HÜKÜMLER</w:t>
            </w:r>
          </w:p>
          <w:p w:rsidR="00EA4973" w:rsidRPr="0061635C" w:rsidRDefault="00EA4973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(1)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EA4973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15.00</w:t>
            </w: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9254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HUKUKİ UYUŞMAZLIKLARDA ARABULUCULUK</w:t>
            </w:r>
          </w:p>
          <w:p w:rsidR="00EA4973" w:rsidRPr="0061635C" w:rsidRDefault="00EA4973" w:rsidP="009254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</w:t>
            </w: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)</w:t>
            </w:r>
          </w:p>
          <w:p w:rsidR="00EA4973" w:rsidRPr="0061635C" w:rsidRDefault="00EA4973" w:rsidP="009254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EA4973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</w:tr>
      <w:tr w:rsidR="00EA4973" w:rsidRPr="0061635C" w:rsidTr="00EA4973">
        <w:trPr>
          <w:gridAfter w:val="1"/>
          <w:wAfter w:w="12" w:type="dxa"/>
          <w:cantSplit/>
          <w:trHeight w:val="690"/>
        </w:trPr>
        <w:tc>
          <w:tcPr>
            <w:tcW w:w="903" w:type="dxa"/>
            <w:vMerge/>
            <w:tcBorders>
              <w:right w:val="nil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vMerge/>
            <w:tcBorders>
              <w:lef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827" w:type="dxa"/>
            <w:gridSpan w:val="3"/>
            <w:vMerge/>
          </w:tcPr>
          <w:p w:rsidR="00EA4973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/>
            <w:tcBorders>
              <w:righ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560" w:type="dxa"/>
            <w:gridSpan w:val="2"/>
            <w:vMerge/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/>
            <w:tcBorders>
              <w:righ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2"/>
            <w:vMerge/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gridSpan w:val="2"/>
            <w:vMerge/>
            <w:tcBorders>
              <w:righ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EA4973" w:rsidRDefault="00EA4973" w:rsidP="004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E8064D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 w:rsidRPr="00E8064D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16.00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A4973" w:rsidRDefault="00EA4973" w:rsidP="00D248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  <w:p w:rsidR="00EA4973" w:rsidRDefault="00EA4973" w:rsidP="00D248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  <w:t>AVUKATLIK VE NOTERLİK HUKUKU</w:t>
            </w:r>
          </w:p>
          <w:p w:rsidR="00EA4973" w:rsidRPr="0061635C" w:rsidRDefault="00EA4973" w:rsidP="00D248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  <w:t>(1)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A4973" w:rsidRDefault="00EA4973" w:rsidP="004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</w:tr>
      <w:tr w:rsidR="00EA4973" w:rsidRPr="0061635C" w:rsidTr="00D634A7">
        <w:trPr>
          <w:gridAfter w:val="1"/>
          <w:wAfter w:w="12" w:type="dxa"/>
          <w:cantSplit/>
          <w:trHeight w:val="585"/>
        </w:trPr>
        <w:tc>
          <w:tcPr>
            <w:tcW w:w="903" w:type="dxa"/>
            <w:vMerge/>
            <w:tcBorders>
              <w:right w:val="nil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vMerge/>
            <w:tcBorders>
              <w:lef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827" w:type="dxa"/>
            <w:gridSpan w:val="3"/>
            <w:vMerge/>
          </w:tcPr>
          <w:p w:rsidR="00EA4973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/>
            <w:tcBorders>
              <w:righ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560" w:type="dxa"/>
            <w:gridSpan w:val="2"/>
            <w:vMerge/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/>
            <w:tcBorders>
              <w:righ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2"/>
            <w:vMerge/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gridSpan w:val="2"/>
            <w:vMerge/>
            <w:tcBorders>
              <w:right w:val="single" w:sz="12" w:space="0" w:color="auto"/>
            </w:tcBorders>
          </w:tcPr>
          <w:p w:rsidR="00EA4973" w:rsidRPr="0061635C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</w:tcBorders>
          </w:tcPr>
          <w:p w:rsidR="00425971" w:rsidRDefault="00425971" w:rsidP="004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Pr="00EA4973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 w:rsidRPr="00EA4973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17.00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</w:tcBorders>
          </w:tcPr>
          <w:p w:rsidR="00425971" w:rsidRDefault="00425971" w:rsidP="004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Default="00425971" w:rsidP="009254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İCRA VE İFLAS HUKUKU</w:t>
            </w:r>
          </w:p>
          <w:p w:rsidR="00EA4973" w:rsidRPr="00425971" w:rsidRDefault="00425971" w:rsidP="004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(5)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</w:tcBorders>
          </w:tcPr>
          <w:p w:rsidR="00425971" w:rsidRDefault="00425971" w:rsidP="004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EA4973" w:rsidRDefault="00EA4973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</w:tr>
      <w:tr w:rsidR="00425971" w:rsidRPr="0061635C" w:rsidTr="00425971">
        <w:trPr>
          <w:gridAfter w:val="1"/>
          <w:wAfter w:w="12" w:type="dxa"/>
          <w:cantSplit/>
          <w:trHeight w:val="885"/>
        </w:trPr>
        <w:tc>
          <w:tcPr>
            <w:tcW w:w="903" w:type="dxa"/>
            <w:vMerge w:val="restart"/>
            <w:tcBorders>
              <w:top w:val="single" w:sz="12" w:space="0" w:color="auto"/>
              <w:right w:val="nil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10 Kasım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2026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Salı</w:t>
            </w:r>
          </w:p>
        </w:tc>
        <w:tc>
          <w:tcPr>
            <w:tcW w:w="39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09.00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827" w:type="dxa"/>
            <w:gridSpan w:val="3"/>
            <w:vMerge w:val="restart"/>
            <w:tcBorders>
              <w:top w:val="single" w:sz="12" w:space="0" w:color="auto"/>
            </w:tcBorders>
          </w:tcPr>
          <w:p w:rsid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460B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HUKUK ve SİNEMA</w:t>
            </w:r>
          </w:p>
          <w:p w:rsidR="00425971" w:rsidRPr="0061635C" w:rsidRDefault="00425971" w:rsidP="00460B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 xml:space="preserve"> (</w:t>
            </w: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1</w:t>
            </w: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)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70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 xml:space="preserve"> S 210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73" w:right="-156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73" w:right="-156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73" w:right="-156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11.00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12" w:space="0" w:color="auto"/>
            </w:tcBorders>
          </w:tcPr>
          <w:p w:rsid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İDARE HUKUKU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(1)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13.00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  <w:p w:rsid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  <w:p w:rsid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595494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TÜKETİCİ HUKUKU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4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15.00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color w:val="FF0000"/>
                <w:sz w:val="16"/>
                <w:szCs w:val="16"/>
                <w:lang w:eastAsia="tr-TR"/>
              </w:rPr>
            </w:pPr>
          </w:p>
          <w:p w:rsidR="00425971" w:rsidRPr="0061635C" w:rsidRDefault="00425971" w:rsidP="004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color w:val="FF0000"/>
                <w:sz w:val="16"/>
                <w:szCs w:val="16"/>
                <w:lang w:eastAsia="tr-TR"/>
              </w:rPr>
            </w:pPr>
          </w:p>
          <w:p w:rsid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CEZA USUL HUKUKU</w:t>
            </w: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(3)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 xml:space="preserve">   </w:t>
            </w: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</w:tr>
      <w:tr w:rsidR="00425971" w:rsidRPr="0061635C" w:rsidTr="00DC0634">
        <w:trPr>
          <w:gridAfter w:val="1"/>
          <w:wAfter w:w="12" w:type="dxa"/>
          <w:cantSplit/>
          <w:trHeight w:val="513"/>
        </w:trPr>
        <w:tc>
          <w:tcPr>
            <w:tcW w:w="903" w:type="dxa"/>
            <w:vMerge/>
            <w:tcBorders>
              <w:right w:val="nil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vMerge/>
            <w:tcBorders>
              <w:lef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827" w:type="dxa"/>
            <w:gridSpan w:val="3"/>
            <w:vMerge/>
          </w:tcPr>
          <w:p w:rsid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/>
            <w:tcBorders>
              <w:righ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560" w:type="dxa"/>
            <w:gridSpan w:val="2"/>
            <w:vMerge/>
          </w:tcPr>
          <w:p w:rsid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/>
            <w:tcBorders>
              <w:righ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2"/>
            <w:vMerge/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gridSpan w:val="2"/>
            <w:vMerge/>
            <w:tcBorders>
              <w:righ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</w:tcBorders>
          </w:tcPr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425971" w:rsidRPr="0061635C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EA4973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17.00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</w:tcBorders>
          </w:tcPr>
          <w:p w:rsid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İŞ VE SOSYAL GÜVENLİK HUKUKU</w:t>
            </w:r>
          </w:p>
          <w:p w:rsidR="00425971" w:rsidRP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(2)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</w:tcBorders>
          </w:tcPr>
          <w:p w:rsidR="00425971" w:rsidRDefault="0042597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425971" w:rsidRPr="0061635C" w:rsidRDefault="00425971" w:rsidP="0042597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</w:tr>
      <w:tr w:rsidR="008E366C" w:rsidRPr="0061635C" w:rsidTr="008E366C">
        <w:trPr>
          <w:gridAfter w:val="1"/>
          <w:wAfter w:w="12" w:type="dxa"/>
          <w:cantSplit/>
          <w:trHeight w:val="990"/>
        </w:trPr>
        <w:tc>
          <w:tcPr>
            <w:tcW w:w="903" w:type="dxa"/>
            <w:vMerge w:val="restart"/>
            <w:tcBorders>
              <w:top w:val="single" w:sz="12" w:space="0" w:color="auto"/>
              <w:right w:val="nil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11 Kasım</w:t>
            </w: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2026</w:t>
            </w: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39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09.00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right w:val="nil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MEDENİ HUKUK</w:t>
            </w: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(1)</w:t>
            </w: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26" w:type="dxa"/>
            <w:vMerge w:val="restart"/>
            <w:tcBorders>
              <w:top w:val="single" w:sz="12" w:space="0" w:color="auto"/>
              <w:left w:val="nil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70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nil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12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11.00</w:t>
            </w: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EŞYA HUKUKU</w:t>
            </w: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(5)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15.00</w:t>
            </w: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MİLLETLERARASI ÖZEL HUKUK</w:t>
            </w: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(3)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</w:tr>
      <w:tr w:rsidR="008E366C" w:rsidRPr="0061635C" w:rsidTr="008E366C">
        <w:trPr>
          <w:gridAfter w:val="1"/>
          <w:wAfter w:w="12" w:type="dxa"/>
          <w:cantSplit/>
          <w:trHeight w:val="1183"/>
        </w:trPr>
        <w:tc>
          <w:tcPr>
            <w:tcW w:w="903" w:type="dxa"/>
            <w:vMerge/>
            <w:tcBorders>
              <w:right w:val="nil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vMerge/>
            <w:tcBorders>
              <w:left w:val="single" w:sz="12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right w:val="nil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26" w:type="dxa"/>
            <w:vMerge/>
            <w:tcBorders>
              <w:left w:val="nil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/>
            <w:tcBorders>
              <w:right w:val="single" w:sz="12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560" w:type="dxa"/>
            <w:gridSpan w:val="2"/>
            <w:vMerge/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/>
            <w:tcBorders>
              <w:right w:val="single" w:sz="12" w:space="0" w:color="auto"/>
            </w:tcBorders>
          </w:tcPr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</w:tcBorders>
          </w:tcPr>
          <w:p w:rsidR="008E366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8E366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8E366C" w:rsidRPr="0061635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13.00</w:t>
            </w:r>
          </w:p>
          <w:p w:rsidR="008E366C" w:rsidRPr="0061635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8E366C" w:rsidRDefault="008E366C" w:rsidP="008E36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8E366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BORÇLAR HUKUKU ÖZEL HÜKÜMLER</w:t>
            </w:r>
          </w:p>
          <w:p w:rsidR="008E366C" w:rsidRPr="0061635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(2)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:rsidR="008E366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</w:tcBorders>
          </w:tcPr>
          <w:p w:rsidR="008E366C" w:rsidRDefault="008E366C" w:rsidP="008E36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8E366C" w:rsidRDefault="008E366C" w:rsidP="008E36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8E366C" w:rsidRPr="0061635C" w:rsidRDefault="008E366C" w:rsidP="008E36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15.00</w:t>
            </w:r>
          </w:p>
          <w:p w:rsidR="008E366C" w:rsidRDefault="008E366C" w:rsidP="008E36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8E366C" w:rsidRDefault="008E366C" w:rsidP="008E36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8E366C" w:rsidRPr="0061635C" w:rsidRDefault="008E366C" w:rsidP="008E36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</w:tcBorders>
          </w:tcPr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CEZA MUHAKEMESİNDE UZLAŞMA</w:t>
            </w: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(1)</w:t>
            </w: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</w:tcBorders>
          </w:tcPr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  <w:p w:rsidR="008E366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8E366C" w:rsidRPr="0061635C" w:rsidRDefault="008E366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</w:tr>
      <w:tr w:rsidR="0061635C" w:rsidRPr="0061635C" w:rsidTr="001A71DF">
        <w:trPr>
          <w:gridAfter w:val="1"/>
          <w:wAfter w:w="12" w:type="dxa"/>
          <w:cantSplit/>
          <w:trHeight w:val="1000"/>
        </w:trPr>
        <w:tc>
          <w:tcPr>
            <w:tcW w:w="903" w:type="dxa"/>
            <w:vMerge w:val="restart"/>
            <w:tcBorders>
              <w:top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 xml:space="preserve"> 12 Kasım</w:t>
            </w: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2026</w:t>
            </w: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39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61635C" w:rsidRPr="0061635C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08.0</w:t>
            </w:r>
            <w:r w:rsidR="0061635C"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</w:t>
            </w: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A65DD7" w:rsidRPr="0061635C" w:rsidRDefault="00A65DD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Default="00AF10CA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ROMA HUKUKU</w:t>
            </w:r>
          </w:p>
          <w:p w:rsidR="00AF10CA" w:rsidRPr="0061635C" w:rsidRDefault="00AF10CA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(1)</w:t>
            </w: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26" w:type="dxa"/>
            <w:vMerge w:val="restart"/>
            <w:tcBorders>
              <w:top w:val="single" w:sz="12" w:space="0" w:color="auto"/>
              <w:lef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A65DD7" w:rsidRPr="0061635C" w:rsidRDefault="00A65DD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70482" w:rsidRPr="0061635C" w:rsidRDefault="00670482" w:rsidP="00670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  <w:p w:rsidR="00670482" w:rsidRPr="0061635C" w:rsidRDefault="0067048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A71DF" w:rsidRDefault="001A71DF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A71DF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09.0</w:t>
            </w:r>
            <w:r w:rsidR="001A71DF"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</w:t>
            </w:r>
          </w:p>
          <w:p w:rsidR="001A71DF" w:rsidRDefault="001A71DF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A71DF" w:rsidRDefault="001A71DF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A71DF" w:rsidRDefault="00963E66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VERGİ HUKUKU</w:t>
            </w:r>
          </w:p>
          <w:p w:rsidR="00963E66" w:rsidRDefault="00963E66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(2)</w:t>
            </w:r>
          </w:p>
          <w:p w:rsidR="00571AD7" w:rsidRPr="0061635C" w:rsidRDefault="00571AD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A71DF" w:rsidRDefault="001A71DF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A71DF" w:rsidRDefault="001A71DF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  <w:p w:rsidR="001A71DF" w:rsidRDefault="001A71DF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61635C" w:rsidRPr="0061635C" w:rsidRDefault="0061635C" w:rsidP="006661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  <w:p w:rsidR="0061635C" w:rsidRPr="0061635C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15</w:t>
            </w:r>
            <w:r w:rsidR="0061635C"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.00</w:t>
            </w: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single" w:sz="12" w:space="0" w:color="auto"/>
              <w:left w:val="nil"/>
            </w:tcBorders>
          </w:tcPr>
          <w:p w:rsid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064D0" w:rsidRPr="0061635C" w:rsidRDefault="001064D0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Default="001064D0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TAŞIMA VE SİGORTA HUKUKU</w:t>
            </w:r>
          </w:p>
          <w:p w:rsidR="001064D0" w:rsidRPr="0061635C" w:rsidRDefault="001064D0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(4)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064D0" w:rsidRPr="0061635C" w:rsidRDefault="001064D0" w:rsidP="006661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C102B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</w:tr>
      <w:tr w:rsidR="00172957" w:rsidRPr="0061635C" w:rsidTr="00FE0E99">
        <w:trPr>
          <w:gridAfter w:val="1"/>
          <w:wAfter w:w="12" w:type="dxa"/>
          <w:cantSplit/>
          <w:trHeight w:val="465"/>
        </w:trPr>
        <w:tc>
          <w:tcPr>
            <w:tcW w:w="903" w:type="dxa"/>
            <w:vMerge/>
            <w:tcBorders>
              <w:top w:val="single" w:sz="12" w:space="0" w:color="auto"/>
              <w:right w:val="nil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right w:val="nil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26" w:type="dxa"/>
            <w:vMerge/>
            <w:tcBorders>
              <w:top w:val="single" w:sz="12" w:space="0" w:color="auto"/>
              <w:left w:val="nil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/>
            <w:tcBorders>
              <w:top w:val="single" w:sz="12" w:space="0" w:color="auto"/>
              <w:right w:val="single" w:sz="12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top w:val="single" w:sz="12" w:space="0" w:color="auto"/>
              <w:left w:val="nil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12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right w:val="single" w:sz="12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172957" w:rsidRPr="0061635C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72957" w:rsidRPr="0061635C" w:rsidRDefault="00DC6E8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11</w:t>
            </w:r>
            <w:r w:rsidR="00172957"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.00</w:t>
            </w:r>
          </w:p>
          <w:p w:rsidR="00172957" w:rsidRPr="0061635C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72957" w:rsidRPr="0061635C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72957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</w:tcBorders>
          </w:tcPr>
          <w:p w:rsidR="00172957" w:rsidRPr="0061635C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72957" w:rsidRPr="0061635C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KRİMİNOLOJİ</w:t>
            </w:r>
          </w:p>
          <w:p w:rsidR="00172957" w:rsidRPr="0061635C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 xml:space="preserve"> (</w:t>
            </w: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1</w:t>
            </w: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)</w:t>
            </w:r>
          </w:p>
          <w:p w:rsidR="00172957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72957" w:rsidRPr="0061635C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72957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  <w:tc>
          <w:tcPr>
            <w:tcW w:w="42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</w:tr>
      <w:tr w:rsidR="00172957" w:rsidRPr="0061635C" w:rsidTr="00FE0E99">
        <w:trPr>
          <w:gridAfter w:val="1"/>
          <w:wAfter w:w="12" w:type="dxa"/>
          <w:cantSplit/>
          <w:trHeight w:val="555"/>
        </w:trPr>
        <w:tc>
          <w:tcPr>
            <w:tcW w:w="903" w:type="dxa"/>
            <w:vMerge/>
            <w:tcBorders>
              <w:top w:val="single" w:sz="12" w:space="0" w:color="auto"/>
              <w:right w:val="nil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right w:val="nil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26" w:type="dxa"/>
            <w:vMerge/>
            <w:tcBorders>
              <w:top w:val="single" w:sz="12" w:space="0" w:color="auto"/>
              <w:left w:val="nil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/>
            <w:tcBorders>
              <w:top w:val="single" w:sz="12" w:space="0" w:color="auto"/>
              <w:right w:val="single" w:sz="12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top w:val="single" w:sz="12" w:space="0" w:color="auto"/>
              <w:left w:val="nil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12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right w:val="single" w:sz="12" w:space="0" w:color="auto"/>
            </w:tcBorders>
          </w:tcPr>
          <w:p w:rsidR="00172957" w:rsidRPr="0061635C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172957" w:rsidRPr="0061635C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</w:tcPr>
          <w:p w:rsidR="00172957" w:rsidRPr="0061635C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72957" w:rsidRPr="0061635C" w:rsidRDefault="00172957" w:rsidP="001A71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C6E87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DC6E87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172957" w:rsidRPr="0061635C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  <w:r w:rsidRPr="00EA4973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17.00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nil"/>
            </w:tcBorders>
          </w:tcPr>
          <w:p w:rsidR="00172957" w:rsidRDefault="0017295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DC6E87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DC6E87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MİRAS HUKUKU</w:t>
            </w:r>
          </w:p>
          <w:p w:rsidR="00DC6E87" w:rsidRPr="0061635C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(3)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:rsidR="00DC6E87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DC6E87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172957" w:rsidRPr="0061635C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</w:tr>
      <w:tr w:rsidR="0061635C" w:rsidRPr="0061635C" w:rsidTr="00E50D3A">
        <w:trPr>
          <w:gridAfter w:val="1"/>
          <w:wAfter w:w="12" w:type="dxa"/>
          <w:cantSplit/>
          <w:trHeight w:val="749"/>
        </w:trPr>
        <w:tc>
          <w:tcPr>
            <w:tcW w:w="903" w:type="dxa"/>
            <w:vMerge/>
            <w:tcBorders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vMerge/>
            <w:tcBorders>
              <w:lef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righ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26" w:type="dxa"/>
            <w:vMerge/>
            <w:tcBorders>
              <w:lef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/>
            <w:tcBorders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560" w:type="dxa"/>
            <w:gridSpan w:val="2"/>
            <w:vMerge/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/>
            <w:tcBorders>
              <w:righ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DC6E87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13</w:t>
            </w:r>
            <w:r w:rsidR="0061635C"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.00</w:t>
            </w: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61635C" w:rsidRDefault="00571AD7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MEDENİ USUL HUKUKU</w:t>
            </w:r>
          </w:p>
          <w:p w:rsidR="00571AD7" w:rsidRPr="0061635C" w:rsidRDefault="00571AD7" w:rsidP="00571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(3)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61635C" w:rsidRPr="0061635C" w:rsidRDefault="00C102B1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</w:tcBorders>
          </w:tcPr>
          <w:p w:rsidR="0061635C" w:rsidRPr="0061635C" w:rsidRDefault="0061635C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</w:tr>
      <w:tr w:rsidR="002B2E62" w:rsidRPr="0061635C" w:rsidTr="00963E66">
        <w:trPr>
          <w:gridAfter w:val="1"/>
          <w:wAfter w:w="12" w:type="dxa"/>
          <w:cantSplit/>
          <w:trHeight w:val="761"/>
        </w:trPr>
        <w:tc>
          <w:tcPr>
            <w:tcW w:w="903" w:type="dxa"/>
            <w:vMerge w:val="restart"/>
            <w:tcBorders>
              <w:top w:val="single" w:sz="12" w:space="0" w:color="auto"/>
              <w:righ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13 Kasım</w:t>
            </w: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2026</w:t>
            </w: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Cuma</w:t>
            </w:r>
          </w:p>
        </w:tc>
        <w:tc>
          <w:tcPr>
            <w:tcW w:w="39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38587C" w:rsidP="009254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08.0</w:t>
            </w:r>
            <w:r w:rsidR="002B2E62"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</w:t>
            </w: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827" w:type="dxa"/>
            <w:gridSpan w:val="3"/>
            <w:vMerge w:val="restart"/>
            <w:tcBorders>
              <w:top w:val="single" w:sz="12" w:space="0" w:color="auto"/>
            </w:tcBorders>
          </w:tcPr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SİYASİ PARTİ HUKUKU</w:t>
            </w: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(1)</w:t>
            </w:r>
          </w:p>
        </w:tc>
        <w:tc>
          <w:tcPr>
            <w:tcW w:w="45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704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2B2E62" w:rsidRPr="0061635C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u w:val="single"/>
                <w:lang w:eastAsia="tr-TR"/>
              </w:rPr>
            </w:pP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 xml:space="preserve"> 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963E66" w:rsidRDefault="0038587C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09.0</w:t>
            </w:r>
            <w:r w:rsidR="002B2E62" w:rsidRPr="00963E66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</w:t>
            </w:r>
          </w:p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661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ÇOCUK HUKUKU</w:t>
            </w:r>
          </w:p>
          <w:p w:rsidR="002B2E62" w:rsidRPr="0061635C" w:rsidRDefault="002B2E62" w:rsidP="006661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(1)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16</w:t>
            </w:r>
            <w:r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.00</w:t>
            </w: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2174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single" w:sz="12" w:space="0" w:color="auto"/>
              <w:left w:val="nil"/>
            </w:tcBorders>
          </w:tcPr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KIYMETLİ EVRAK HUKUKU</w:t>
            </w: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(5)</w:t>
            </w:r>
            <w:r w:rsidRPr="0061635C"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 xml:space="preserve">  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661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661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661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73" w:right="-156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</w:tr>
      <w:tr w:rsidR="002B2E62" w:rsidRPr="0061635C" w:rsidTr="00252682">
        <w:trPr>
          <w:gridAfter w:val="1"/>
          <w:wAfter w:w="12" w:type="dxa"/>
          <w:cantSplit/>
          <w:trHeight w:val="673"/>
        </w:trPr>
        <w:tc>
          <w:tcPr>
            <w:tcW w:w="903" w:type="dxa"/>
            <w:vMerge/>
            <w:tcBorders>
              <w:top w:val="single" w:sz="12" w:space="0" w:color="auto"/>
              <w:righ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827" w:type="dxa"/>
            <w:gridSpan w:val="3"/>
            <w:vMerge/>
            <w:tcBorders>
              <w:top w:val="single" w:sz="12" w:space="0" w:color="auto"/>
            </w:tcBorders>
          </w:tcPr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/>
            <w:tcBorders>
              <w:top w:val="single" w:sz="12" w:space="0" w:color="auto"/>
              <w:right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top w:val="single" w:sz="12" w:space="0" w:color="auto"/>
              <w:lef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right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B2E62" w:rsidRPr="0061635C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38587C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10.0</w:t>
            </w:r>
            <w:r w:rsidR="002B2E62" w:rsidRPr="0061635C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0</w:t>
            </w: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B2E62" w:rsidRDefault="002B2E62" w:rsidP="006661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6661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İDARİ YARGI</w:t>
            </w:r>
          </w:p>
          <w:p w:rsidR="002B2E62" w:rsidRDefault="002B2E62" w:rsidP="006661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(2)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62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</w:tr>
      <w:tr w:rsidR="002B2E62" w:rsidRPr="0061635C" w:rsidTr="002174F6">
        <w:trPr>
          <w:gridAfter w:val="1"/>
          <w:wAfter w:w="12" w:type="dxa"/>
          <w:cantSplit/>
          <w:trHeight w:val="927"/>
        </w:trPr>
        <w:tc>
          <w:tcPr>
            <w:tcW w:w="903" w:type="dxa"/>
            <w:vMerge/>
            <w:tcBorders>
              <w:righ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394" w:type="dxa"/>
            <w:vMerge/>
            <w:tcBorders>
              <w:left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827" w:type="dxa"/>
            <w:gridSpan w:val="3"/>
            <w:vMerge/>
          </w:tcPr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50" w:type="dxa"/>
            <w:vMerge/>
            <w:tcBorders>
              <w:right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</w:p>
        </w:tc>
        <w:tc>
          <w:tcPr>
            <w:tcW w:w="1560" w:type="dxa"/>
            <w:gridSpan w:val="2"/>
            <w:vMerge/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vMerge/>
            <w:tcBorders>
              <w:right w:val="single" w:sz="12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</w:tcBorders>
          </w:tcPr>
          <w:p w:rsidR="002B2E62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963E66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</w:pPr>
            <w:r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14</w:t>
            </w:r>
            <w:r w:rsidRPr="00963E66">
              <w:rPr>
                <w:rFonts w:ascii="Arial Narrow" w:eastAsia="Times New Roman" w:hAnsi="Arial Narrow" w:cs="Arial Narrow"/>
                <w:b/>
                <w:sz w:val="16"/>
                <w:szCs w:val="16"/>
                <w:u w:val="single"/>
                <w:lang w:eastAsia="tr-TR"/>
              </w:rPr>
              <w:t>.00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2B2E62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TİCARET HUKUKU (TİCARİ İŞLETME VE ŞİRKETLER HUKUKU)</w:t>
            </w:r>
          </w:p>
          <w:p w:rsidR="002B2E62" w:rsidRDefault="002B2E62" w:rsidP="00963E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(1)</w:t>
            </w:r>
          </w:p>
          <w:p w:rsidR="002B2E62" w:rsidRDefault="002B2E62" w:rsidP="009254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9254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B2E62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  <w:t>S 210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</w:tcBorders>
          </w:tcPr>
          <w:p w:rsidR="002B2E62" w:rsidRPr="0061635C" w:rsidRDefault="002B2E62" w:rsidP="006163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Arial Narrow"/>
                <w:sz w:val="16"/>
                <w:szCs w:val="16"/>
                <w:lang w:eastAsia="tr-TR"/>
              </w:rPr>
            </w:pPr>
          </w:p>
        </w:tc>
      </w:tr>
    </w:tbl>
    <w:p w:rsidR="00382864" w:rsidRPr="00382864" w:rsidRDefault="00382864" w:rsidP="0038286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tr-TR"/>
        </w:rPr>
      </w:pPr>
    </w:p>
    <w:p w:rsidR="00382864" w:rsidRPr="00382864" w:rsidRDefault="00382864" w:rsidP="0038286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tr-TR"/>
        </w:rPr>
      </w:pPr>
    </w:p>
    <w:p w:rsidR="00382864" w:rsidRPr="00382864" w:rsidRDefault="00382864" w:rsidP="00F4766A">
      <w:pPr>
        <w:tabs>
          <w:tab w:val="left" w:pos="3119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lang w:eastAsia="tr-TR"/>
        </w:rPr>
      </w:pPr>
      <w:r w:rsidRPr="00382864">
        <w:rPr>
          <w:rFonts w:ascii="Times New Roman" w:eastAsia="Times New Roman" w:hAnsi="Times New Roman" w:cs="Times New Roman"/>
          <w:b/>
          <w:lang w:eastAsia="tr-TR"/>
        </w:rPr>
        <w:t xml:space="preserve"> </w:t>
      </w:r>
    </w:p>
    <w:sectPr w:rsidR="00382864" w:rsidRPr="00382864" w:rsidSect="00031F0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C9"/>
    <w:rsid w:val="000450F3"/>
    <w:rsid w:val="001064D0"/>
    <w:rsid w:val="00172957"/>
    <w:rsid w:val="001A71DF"/>
    <w:rsid w:val="001C158D"/>
    <w:rsid w:val="002174F6"/>
    <w:rsid w:val="002645DA"/>
    <w:rsid w:val="002B2E62"/>
    <w:rsid w:val="00382864"/>
    <w:rsid w:val="0038587C"/>
    <w:rsid w:val="00425971"/>
    <w:rsid w:val="00460BE0"/>
    <w:rsid w:val="00571AD7"/>
    <w:rsid w:val="00595494"/>
    <w:rsid w:val="005957B2"/>
    <w:rsid w:val="0061635C"/>
    <w:rsid w:val="00660BC9"/>
    <w:rsid w:val="0066610F"/>
    <w:rsid w:val="006671DD"/>
    <w:rsid w:val="0066751F"/>
    <w:rsid w:val="00670482"/>
    <w:rsid w:val="007D1045"/>
    <w:rsid w:val="007F5EC9"/>
    <w:rsid w:val="008E366C"/>
    <w:rsid w:val="0091653B"/>
    <w:rsid w:val="0092547E"/>
    <w:rsid w:val="00932F4A"/>
    <w:rsid w:val="00963E66"/>
    <w:rsid w:val="00A65DD7"/>
    <w:rsid w:val="00AF10CA"/>
    <w:rsid w:val="00C028D9"/>
    <w:rsid w:val="00C102B1"/>
    <w:rsid w:val="00C34B9D"/>
    <w:rsid w:val="00D2352A"/>
    <w:rsid w:val="00D248BA"/>
    <w:rsid w:val="00DC6E87"/>
    <w:rsid w:val="00E65BEF"/>
    <w:rsid w:val="00E8064D"/>
    <w:rsid w:val="00EA4973"/>
    <w:rsid w:val="00EB5B00"/>
    <w:rsid w:val="00F4766A"/>
    <w:rsid w:val="00FB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7B64647-F31F-44FB-A51F-83AA9976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0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0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01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781DE-4F9C-4F99-BD28-23D893235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HUKUK FAKÜLTESİ</dc:creator>
  <cp:keywords/>
  <dc:description/>
  <cp:lastModifiedBy>HUKUK FAKÜLTESİ</cp:lastModifiedBy>
  <cp:revision>2</cp:revision>
  <cp:lastPrinted>2026-10-15T10:25:00Z</cp:lastPrinted>
  <dcterms:created xsi:type="dcterms:W3CDTF">2026-10-15T10:26:00Z</dcterms:created>
  <dcterms:modified xsi:type="dcterms:W3CDTF">2026-10-15T10:26:00Z</dcterms:modified>
</cp:coreProperties>
</file>