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F23" w:rsidRPr="00E5003E" w:rsidRDefault="00DA2F23" w:rsidP="00DA2F23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E5003E">
        <w:rPr>
          <w:rFonts w:ascii="Times New Roman" w:eastAsia="Times New Roman" w:hAnsi="Times New Roman" w:cs="Times New Roman"/>
          <w:b/>
          <w:bCs/>
          <w:sz w:val="24"/>
          <w:szCs w:val="24"/>
        </w:rPr>
        <w:t>T.C.</w:t>
      </w:r>
    </w:p>
    <w:p w:rsidR="00DA2F23" w:rsidRPr="00E5003E" w:rsidRDefault="00DA2F23" w:rsidP="00DA2F23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500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ERCİYES ÜNİVERSİTESİ </w:t>
      </w:r>
    </w:p>
    <w:p w:rsidR="00DA2F23" w:rsidRPr="00E5003E" w:rsidRDefault="00DA2F23" w:rsidP="00DA2F23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500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HUKUK FAKÜLTESİ </w:t>
      </w:r>
    </w:p>
    <w:p w:rsidR="00DA2F23" w:rsidRPr="00E5003E" w:rsidRDefault="00DA2F23" w:rsidP="00DA2F23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A2F23" w:rsidRPr="00E5003E" w:rsidRDefault="0076294C" w:rsidP="005900AB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5003E">
        <w:rPr>
          <w:rFonts w:ascii="Times New Roman" w:eastAsia="Times New Roman" w:hAnsi="Times New Roman" w:cs="Times New Roman"/>
          <w:b/>
          <w:bCs/>
          <w:sz w:val="24"/>
          <w:szCs w:val="24"/>
        </w:rPr>
        <w:t>2025/2026</w:t>
      </w:r>
      <w:r w:rsidR="00DA2F23" w:rsidRPr="00E500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EĞİTİM-ÖĞRETİM YILI </w:t>
      </w:r>
      <w:r w:rsidR="005900AB" w:rsidRPr="00E5003E">
        <w:rPr>
          <w:rFonts w:ascii="Times New Roman" w:eastAsia="Times New Roman" w:hAnsi="Times New Roman" w:cs="Times New Roman"/>
          <w:b/>
          <w:bCs/>
          <w:sz w:val="24"/>
          <w:szCs w:val="24"/>
        </w:rPr>
        <w:t>BAHAR</w:t>
      </w:r>
      <w:r w:rsidR="00DA2F23" w:rsidRPr="00E500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YARIYILI </w:t>
      </w:r>
    </w:p>
    <w:p w:rsidR="00DA2F23" w:rsidRPr="00E5003E" w:rsidRDefault="00DA2F23" w:rsidP="00DA2F23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500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SEÇİMLİK DERSLERE İLİŞKİN </w:t>
      </w:r>
    </w:p>
    <w:p w:rsidR="00DA2F23" w:rsidRPr="00E5003E" w:rsidRDefault="00DA2F23" w:rsidP="00DA2F23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76CBF" w:rsidRPr="00E5003E" w:rsidRDefault="00DA2F23" w:rsidP="00DA2F23">
      <w:pPr>
        <w:pStyle w:val="stbilgi"/>
        <w:contextualSpacing/>
        <w:rPr>
          <w:rFonts w:eastAsia="Times New Roman"/>
          <w:b/>
          <w:bCs/>
          <w:sz w:val="24"/>
          <w:szCs w:val="24"/>
          <w:u w:val="single"/>
        </w:rPr>
      </w:pPr>
      <w:r w:rsidRPr="00E5003E">
        <w:rPr>
          <w:rFonts w:eastAsia="Times New Roman"/>
          <w:b/>
          <w:bCs/>
          <w:sz w:val="24"/>
          <w:szCs w:val="24"/>
          <w:u w:val="single"/>
        </w:rPr>
        <w:t>ARA SINAV (VİZE)  MAZERET SINAV PROGRAMI</w:t>
      </w:r>
    </w:p>
    <w:p w:rsidR="0076294C" w:rsidRPr="00E5003E" w:rsidRDefault="0076294C" w:rsidP="00DA2F23">
      <w:pPr>
        <w:pStyle w:val="stbilgi"/>
        <w:contextualSpacing/>
        <w:rPr>
          <w:rFonts w:eastAsia="Times New Roman"/>
          <w:b/>
          <w:bCs/>
          <w:sz w:val="24"/>
          <w:szCs w:val="24"/>
          <w:u w:val="single"/>
        </w:rPr>
      </w:pPr>
    </w:p>
    <w:p w:rsidR="00DA2F23" w:rsidRPr="00E5003E" w:rsidRDefault="00DA2F23" w:rsidP="00DA2F23">
      <w:pPr>
        <w:pStyle w:val="stbilgi"/>
        <w:contextualSpacing/>
        <w:rPr>
          <w:rFonts w:eastAsia="Times New Roman"/>
          <w:b/>
          <w:bCs/>
          <w:sz w:val="24"/>
          <w:szCs w:val="24"/>
          <w:u w:val="single"/>
        </w:rPr>
      </w:pPr>
    </w:p>
    <w:p w:rsidR="00DA2F23" w:rsidRPr="00E5003E" w:rsidRDefault="00DA2F23" w:rsidP="00DA2F23">
      <w:pPr>
        <w:pStyle w:val="stbilgi"/>
        <w:contextualSpacing/>
        <w:rPr>
          <w:b/>
          <w:bCs/>
          <w:sz w:val="24"/>
          <w:szCs w:val="24"/>
        </w:rPr>
      </w:pPr>
    </w:p>
    <w:tbl>
      <w:tblPr>
        <w:tblW w:w="9606" w:type="dxa"/>
        <w:tblInd w:w="8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866"/>
        <w:gridCol w:w="799"/>
        <w:gridCol w:w="6139"/>
        <w:gridCol w:w="802"/>
      </w:tblGrid>
      <w:tr w:rsidR="0076294C" w:rsidRPr="00E5003E" w:rsidTr="009F5890">
        <w:trPr>
          <w:trHeight w:val="116"/>
        </w:trPr>
        <w:tc>
          <w:tcPr>
            <w:tcW w:w="186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294C" w:rsidRPr="00E5003E" w:rsidRDefault="0076294C" w:rsidP="00C72981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294C" w:rsidRPr="00E5003E" w:rsidRDefault="0076294C" w:rsidP="00C72981">
            <w:pPr>
              <w:spacing w:line="240" w:lineRule="auto"/>
              <w:ind w:right="17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6294C" w:rsidRPr="00E5003E" w:rsidTr="009F5890">
        <w:trPr>
          <w:trHeight w:val="481"/>
        </w:trPr>
        <w:tc>
          <w:tcPr>
            <w:tcW w:w="1866" w:type="dxa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:rsidR="0076294C" w:rsidRPr="00E5003E" w:rsidRDefault="0076294C" w:rsidP="00C7298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003E">
              <w:rPr>
                <w:rFonts w:ascii="Times New Roman" w:hAnsi="Times New Roman" w:cs="Times New Roman"/>
                <w:sz w:val="24"/>
                <w:szCs w:val="24"/>
              </w:rPr>
              <w:t>Sınav Tarihleri</w:t>
            </w:r>
          </w:p>
        </w:tc>
        <w:tc>
          <w:tcPr>
            <w:tcW w:w="7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294C" w:rsidRPr="00E5003E" w:rsidRDefault="0076294C" w:rsidP="00C7298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003E">
              <w:rPr>
                <w:rFonts w:ascii="Times New Roman" w:hAnsi="Times New Roman" w:cs="Times New Roman"/>
                <w:sz w:val="24"/>
                <w:szCs w:val="24"/>
              </w:rPr>
              <w:t>Sınav</w:t>
            </w:r>
          </w:p>
          <w:p w:rsidR="0076294C" w:rsidRPr="00E5003E" w:rsidRDefault="0076294C" w:rsidP="00C7298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003E">
              <w:rPr>
                <w:rFonts w:ascii="Times New Roman" w:hAnsi="Times New Roman" w:cs="Times New Roman"/>
                <w:sz w:val="24"/>
                <w:szCs w:val="24"/>
              </w:rPr>
              <w:t>Saati</w:t>
            </w:r>
          </w:p>
        </w:tc>
        <w:tc>
          <w:tcPr>
            <w:tcW w:w="61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294C" w:rsidRPr="00E5003E" w:rsidRDefault="0076294C" w:rsidP="00C7298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003E">
              <w:rPr>
                <w:rFonts w:ascii="Times New Roman" w:hAnsi="Times New Roman" w:cs="Times New Roman"/>
                <w:sz w:val="24"/>
                <w:szCs w:val="24"/>
              </w:rPr>
              <w:t>Dersin Adı</w:t>
            </w:r>
          </w:p>
          <w:p w:rsidR="0076294C" w:rsidRPr="00E5003E" w:rsidRDefault="0076294C" w:rsidP="00C7298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294C" w:rsidRPr="00E5003E" w:rsidRDefault="0076294C" w:rsidP="00C72981">
            <w:pPr>
              <w:spacing w:line="240" w:lineRule="auto"/>
              <w:ind w:right="1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003E">
              <w:rPr>
                <w:rFonts w:ascii="Times New Roman" w:hAnsi="Times New Roman" w:cs="Times New Roman"/>
                <w:sz w:val="24"/>
                <w:szCs w:val="24"/>
              </w:rPr>
              <w:t>Snv</w:t>
            </w:r>
            <w:proofErr w:type="spellEnd"/>
          </w:p>
          <w:p w:rsidR="0076294C" w:rsidRPr="00E5003E" w:rsidRDefault="0076294C" w:rsidP="00C72981">
            <w:pPr>
              <w:spacing w:line="240" w:lineRule="auto"/>
              <w:ind w:right="1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003E">
              <w:rPr>
                <w:rFonts w:ascii="Times New Roman" w:hAnsi="Times New Roman" w:cs="Times New Roman"/>
                <w:sz w:val="24"/>
                <w:szCs w:val="24"/>
              </w:rPr>
              <w:t>Sal.</w:t>
            </w:r>
          </w:p>
        </w:tc>
      </w:tr>
      <w:tr w:rsidR="00441518" w:rsidRPr="00E5003E" w:rsidTr="009F5890">
        <w:trPr>
          <w:cantSplit/>
          <w:trHeight w:val="338"/>
        </w:trPr>
        <w:tc>
          <w:tcPr>
            <w:tcW w:w="1866" w:type="dxa"/>
            <w:vMerge w:val="restart"/>
            <w:tcBorders>
              <w:top w:val="single" w:sz="12" w:space="0" w:color="auto"/>
              <w:right w:val="nil"/>
            </w:tcBorders>
          </w:tcPr>
          <w:p w:rsidR="00441518" w:rsidRPr="00E5003E" w:rsidRDefault="00441518" w:rsidP="00C7298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1518" w:rsidRPr="00E5003E" w:rsidRDefault="00441518" w:rsidP="00C7298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1518" w:rsidRPr="00E5003E" w:rsidRDefault="00441518" w:rsidP="00C7298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1518" w:rsidRPr="00E5003E" w:rsidRDefault="00441518" w:rsidP="00C7298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1518" w:rsidRPr="00E5003E" w:rsidRDefault="00441518" w:rsidP="00C7298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1518" w:rsidRPr="00E5003E" w:rsidRDefault="00441518" w:rsidP="00C7298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1518" w:rsidRPr="00E5003E" w:rsidRDefault="00441518" w:rsidP="00C7298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1518" w:rsidRPr="00E5003E" w:rsidRDefault="00441518" w:rsidP="00C7298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1518" w:rsidRPr="00E5003E" w:rsidRDefault="00441518" w:rsidP="00C7298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1518" w:rsidRPr="00E5003E" w:rsidRDefault="00B062E2" w:rsidP="0044151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441518" w:rsidRPr="00E5003E">
              <w:rPr>
                <w:rFonts w:ascii="Times New Roman" w:hAnsi="Times New Roman" w:cs="Times New Roman"/>
                <w:sz w:val="24"/>
                <w:szCs w:val="24"/>
              </w:rPr>
              <w:t xml:space="preserve"> Mayıs 2026</w:t>
            </w:r>
          </w:p>
          <w:p w:rsidR="00441518" w:rsidRPr="00E5003E" w:rsidRDefault="00441518" w:rsidP="00C7298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1518" w:rsidRPr="00E5003E" w:rsidRDefault="00441518" w:rsidP="00DA2F2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1518" w:rsidRPr="00E5003E" w:rsidRDefault="00441518" w:rsidP="00440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1518" w:rsidRPr="00E5003E" w:rsidRDefault="00441518" w:rsidP="00461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441518" w:rsidRPr="00E5003E" w:rsidRDefault="00441518" w:rsidP="00C7298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1518" w:rsidRPr="00E5003E" w:rsidRDefault="00441518" w:rsidP="00C7298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1518" w:rsidRPr="00E5003E" w:rsidRDefault="00441518" w:rsidP="00C7298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1518" w:rsidRPr="00E5003E" w:rsidRDefault="00441518" w:rsidP="00C7298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1518" w:rsidRPr="00E5003E" w:rsidRDefault="00441518" w:rsidP="00C7298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1518" w:rsidRPr="00E5003E" w:rsidRDefault="00441518" w:rsidP="00C7298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1518" w:rsidRPr="00E5003E" w:rsidRDefault="00441518" w:rsidP="00C7298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1518" w:rsidRPr="00E5003E" w:rsidRDefault="00441518" w:rsidP="00C7298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1518" w:rsidRPr="00E5003E" w:rsidRDefault="00441518" w:rsidP="00C7298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441518" w:rsidRPr="00E5003E" w:rsidRDefault="00441518" w:rsidP="00C7298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500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10.00</w:t>
            </w:r>
          </w:p>
          <w:p w:rsidR="00441518" w:rsidRPr="00E5003E" w:rsidRDefault="00441518" w:rsidP="00C7298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441518" w:rsidRPr="00E5003E" w:rsidRDefault="00441518" w:rsidP="00C7298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441518" w:rsidRPr="00E5003E" w:rsidRDefault="00441518" w:rsidP="00C7298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441518" w:rsidRPr="00E5003E" w:rsidRDefault="00441518" w:rsidP="00440CC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6139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41518" w:rsidRPr="00E5003E" w:rsidRDefault="00441518" w:rsidP="00440CCE">
            <w:pPr>
              <w:spacing w:line="240" w:lineRule="auto"/>
              <w:ind w:right="17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00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Siyasi Parti Hukuku</w:t>
            </w:r>
          </w:p>
          <w:p w:rsidR="00441518" w:rsidRPr="00E5003E" w:rsidRDefault="00441518" w:rsidP="00440CCE">
            <w:pPr>
              <w:spacing w:line="240" w:lineRule="auto"/>
              <w:ind w:right="1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003E">
              <w:rPr>
                <w:rFonts w:ascii="Times New Roman" w:hAnsi="Times New Roman" w:cs="Times New Roman"/>
                <w:sz w:val="24"/>
                <w:szCs w:val="24"/>
              </w:rPr>
              <w:t>Arş. Gör. Dr. Eda Demirsoy Aşıkoğlu</w:t>
            </w:r>
          </w:p>
          <w:p w:rsidR="00441518" w:rsidRPr="00E5003E" w:rsidRDefault="00441518" w:rsidP="00440CCE">
            <w:pPr>
              <w:spacing w:line="240" w:lineRule="auto"/>
              <w:ind w:right="1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003E"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  <w:p w:rsidR="00441518" w:rsidRPr="00E5003E" w:rsidRDefault="00441518" w:rsidP="0076294C">
            <w:pPr>
              <w:spacing w:line="240" w:lineRule="auto"/>
              <w:ind w:right="1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441518" w:rsidRPr="00E5003E" w:rsidRDefault="00441518" w:rsidP="00C7298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1518" w:rsidRPr="00E5003E" w:rsidRDefault="00441518" w:rsidP="00C72981">
            <w:pPr>
              <w:spacing w:line="240" w:lineRule="auto"/>
              <w:ind w:right="1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1518" w:rsidRPr="00E5003E" w:rsidRDefault="00441518" w:rsidP="00C72981">
            <w:pPr>
              <w:spacing w:line="240" w:lineRule="auto"/>
              <w:ind w:right="1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1518" w:rsidRPr="00E5003E" w:rsidRDefault="00441518" w:rsidP="00C72981">
            <w:pPr>
              <w:spacing w:line="240" w:lineRule="auto"/>
              <w:ind w:right="1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1518" w:rsidRPr="00E5003E" w:rsidRDefault="00441518" w:rsidP="00C72981">
            <w:pPr>
              <w:spacing w:line="240" w:lineRule="auto"/>
              <w:ind w:right="1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1518" w:rsidRPr="00E5003E" w:rsidRDefault="00441518" w:rsidP="00C72981">
            <w:pPr>
              <w:spacing w:line="240" w:lineRule="auto"/>
              <w:ind w:right="1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1518" w:rsidRPr="00E5003E" w:rsidRDefault="00441518" w:rsidP="00C72981">
            <w:pPr>
              <w:spacing w:line="240" w:lineRule="auto"/>
              <w:ind w:right="1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1518" w:rsidRPr="00E5003E" w:rsidRDefault="00441518" w:rsidP="00C72981">
            <w:pPr>
              <w:spacing w:line="240" w:lineRule="auto"/>
              <w:ind w:right="1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1518" w:rsidRPr="00E5003E" w:rsidRDefault="00441518" w:rsidP="00C72981">
            <w:pPr>
              <w:spacing w:line="240" w:lineRule="auto"/>
              <w:ind w:right="1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1518" w:rsidRPr="00E5003E" w:rsidRDefault="00441518" w:rsidP="00DA2F23">
            <w:pPr>
              <w:spacing w:line="240" w:lineRule="auto"/>
              <w:ind w:right="1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003E">
              <w:rPr>
                <w:rFonts w:ascii="Times New Roman" w:hAnsi="Times New Roman" w:cs="Times New Roman"/>
                <w:sz w:val="24"/>
                <w:szCs w:val="24"/>
              </w:rPr>
              <w:t>S. 210</w:t>
            </w:r>
          </w:p>
          <w:p w:rsidR="00441518" w:rsidRPr="00E5003E" w:rsidRDefault="00441518" w:rsidP="00C72981">
            <w:pPr>
              <w:tabs>
                <w:tab w:val="left" w:pos="915"/>
                <w:tab w:val="center" w:pos="1050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1518" w:rsidRPr="00E5003E" w:rsidRDefault="00441518" w:rsidP="00C7298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1518" w:rsidRPr="00E5003E" w:rsidRDefault="00441518" w:rsidP="00DA2F2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518" w:rsidRPr="00E5003E" w:rsidTr="009F5890">
        <w:trPr>
          <w:cantSplit/>
          <w:trHeight w:val="331"/>
        </w:trPr>
        <w:tc>
          <w:tcPr>
            <w:tcW w:w="1866" w:type="dxa"/>
            <w:vMerge/>
            <w:tcBorders>
              <w:right w:val="nil"/>
            </w:tcBorders>
          </w:tcPr>
          <w:p w:rsidR="00441518" w:rsidRPr="00E5003E" w:rsidRDefault="00441518" w:rsidP="00461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vMerge/>
            <w:tcBorders>
              <w:left w:val="single" w:sz="12" w:space="0" w:color="auto"/>
            </w:tcBorders>
          </w:tcPr>
          <w:p w:rsidR="00441518" w:rsidRPr="00E5003E" w:rsidRDefault="00441518" w:rsidP="00440CC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18" w:rsidRPr="00E5003E" w:rsidRDefault="00441518" w:rsidP="00440CCE">
            <w:pPr>
              <w:spacing w:line="240" w:lineRule="auto"/>
              <w:ind w:right="17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00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Bilişim ve Teknoloji Hukuku II</w:t>
            </w:r>
          </w:p>
          <w:p w:rsidR="00441518" w:rsidRPr="00E5003E" w:rsidRDefault="00441518" w:rsidP="00440CCE">
            <w:pPr>
              <w:spacing w:line="240" w:lineRule="auto"/>
              <w:ind w:right="1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003E">
              <w:rPr>
                <w:rFonts w:ascii="Times New Roman" w:hAnsi="Times New Roman" w:cs="Times New Roman"/>
                <w:sz w:val="24"/>
                <w:szCs w:val="24"/>
              </w:rPr>
              <w:t xml:space="preserve">Doç. Dr. İsmail </w:t>
            </w:r>
            <w:proofErr w:type="spellStart"/>
            <w:r w:rsidRPr="00E5003E">
              <w:rPr>
                <w:rFonts w:ascii="Times New Roman" w:hAnsi="Times New Roman" w:cs="Times New Roman"/>
                <w:sz w:val="24"/>
                <w:szCs w:val="24"/>
              </w:rPr>
              <w:t>Atamulu</w:t>
            </w:r>
            <w:proofErr w:type="spellEnd"/>
          </w:p>
          <w:p w:rsidR="00441518" w:rsidRPr="00E5003E" w:rsidRDefault="00441518" w:rsidP="00440CCE">
            <w:pPr>
              <w:spacing w:line="240" w:lineRule="auto"/>
              <w:ind w:right="1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003E"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  <w:p w:rsidR="00441518" w:rsidRPr="00E5003E" w:rsidRDefault="00441518" w:rsidP="0076294C">
            <w:pPr>
              <w:spacing w:line="240" w:lineRule="auto"/>
              <w:ind w:right="1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441518" w:rsidRPr="00E5003E" w:rsidRDefault="00441518" w:rsidP="00DA2F2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518" w:rsidRPr="00E5003E" w:rsidTr="009F5890">
        <w:trPr>
          <w:cantSplit/>
          <w:trHeight w:val="402"/>
        </w:trPr>
        <w:tc>
          <w:tcPr>
            <w:tcW w:w="1866" w:type="dxa"/>
            <w:vMerge/>
            <w:tcBorders>
              <w:right w:val="nil"/>
            </w:tcBorders>
          </w:tcPr>
          <w:p w:rsidR="00441518" w:rsidRPr="00E5003E" w:rsidRDefault="00441518" w:rsidP="00461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vMerge/>
            <w:tcBorders>
              <w:left w:val="single" w:sz="12" w:space="0" w:color="auto"/>
            </w:tcBorders>
          </w:tcPr>
          <w:p w:rsidR="00441518" w:rsidRPr="00E5003E" w:rsidRDefault="00441518" w:rsidP="00440CC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18" w:rsidRPr="00E5003E" w:rsidRDefault="00441518" w:rsidP="00440CCE">
            <w:pPr>
              <w:tabs>
                <w:tab w:val="left" w:pos="915"/>
                <w:tab w:val="center" w:pos="1050"/>
              </w:tabs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00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Disiplin Hukuku</w:t>
            </w:r>
          </w:p>
          <w:p w:rsidR="00441518" w:rsidRPr="00E5003E" w:rsidRDefault="00441518" w:rsidP="00440CCE">
            <w:pPr>
              <w:tabs>
                <w:tab w:val="left" w:pos="915"/>
                <w:tab w:val="center" w:pos="1050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003E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E5003E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E5003E">
              <w:rPr>
                <w:rFonts w:ascii="Times New Roman" w:hAnsi="Times New Roman" w:cs="Times New Roman"/>
                <w:sz w:val="24"/>
                <w:szCs w:val="24"/>
              </w:rPr>
              <w:t>. Üyesi Allı Yeşilyurt Duran</w:t>
            </w:r>
          </w:p>
          <w:p w:rsidR="00441518" w:rsidRPr="00E5003E" w:rsidRDefault="00441518" w:rsidP="00440CCE">
            <w:pPr>
              <w:tabs>
                <w:tab w:val="left" w:pos="915"/>
                <w:tab w:val="center" w:pos="1050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003E"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  <w:p w:rsidR="00441518" w:rsidRPr="00E5003E" w:rsidRDefault="00441518" w:rsidP="00441518">
            <w:pPr>
              <w:tabs>
                <w:tab w:val="left" w:pos="915"/>
                <w:tab w:val="center" w:pos="1050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1518" w:rsidRPr="00E5003E" w:rsidRDefault="00441518" w:rsidP="00440CCE">
            <w:pPr>
              <w:spacing w:line="240" w:lineRule="auto"/>
              <w:ind w:right="1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441518" w:rsidRPr="00E5003E" w:rsidRDefault="00441518" w:rsidP="00DA2F2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518" w:rsidRPr="00E5003E" w:rsidTr="009F5890">
        <w:trPr>
          <w:cantSplit/>
          <w:trHeight w:val="428"/>
        </w:trPr>
        <w:tc>
          <w:tcPr>
            <w:tcW w:w="1866" w:type="dxa"/>
            <w:vMerge/>
            <w:tcBorders>
              <w:right w:val="nil"/>
            </w:tcBorders>
          </w:tcPr>
          <w:p w:rsidR="00441518" w:rsidRPr="00E5003E" w:rsidRDefault="00441518" w:rsidP="00461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vMerge/>
            <w:tcBorders>
              <w:left w:val="single" w:sz="12" w:space="0" w:color="auto"/>
            </w:tcBorders>
          </w:tcPr>
          <w:p w:rsidR="00441518" w:rsidRPr="00E5003E" w:rsidRDefault="00441518" w:rsidP="00440CC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9" w:type="dxa"/>
            <w:tcBorders>
              <w:top w:val="single" w:sz="4" w:space="0" w:color="auto"/>
              <w:right w:val="single" w:sz="4" w:space="0" w:color="auto"/>
            </w:tcBorders>
          </w:tcPr>
          <w:p w:rsidR="00441518" w:rsidRPr="00E5003E" w:rsidRDefault="00441518" w:rsidP="00441518">
            <w:pPr>
              <w:tabs>
                <w:tab w:val="left" w:pos="915"/>
                <w:tab w:val="center" w:pos="1050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00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Anayasa Mahkemesine Bireysel Başvuru</w:t>
            </w:r>
          </w:p>
          <w:p w:rsidR="00441518" w:rsidRPr="00E5003E" w:rsidRDefault="00441518" w:rsidP="00441518">
            <w:pPr>
              <w:tabs>
                <w:tab w:val="left" w:pos="915"/>
                <w:tab w:val="center" w:pos="1050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003E">
              <w:rPr>
                <w:rFonts w:ascii="Times New Roman" w:hAnsi="Times New Roman" w:cs="Times New Roman"/>
                <w:sz w:val="24"/>
                <w:szCs w:val="24"/>
              </w:rPr>
              <w:t>Prof. Dr. Cengiz Gül</w:t>
            </w:r>
          </w:p>
          <w:p w:rsidR="00441518" w:rsidRPr="00E5003E" w:rsidRDefault="00441518" w:rsidP="00441518">
            <w:pPr>
              <w:tabs>
                <w:tab w:val="left" w:pos="915"/>
                <w:tab w:val="center" w:pos="1050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003E"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</w:tc>
        <w:tc>
          <w:tcPr>
            <w:tcW w:w="801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441518" w:rsidRPr="00E5003E" w:rsidRDefault="00441518" w:rsidP="00DA2F2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518" w:rsidRPr="00E5003E" w:rsidTr="009F5890">
        <w:trPr>
          <w:cantSplit/>
          <w:trHeight w:val="292"/>
        </w:trPr>
        <w:tc>
          <w:tcPr>
            <w:tcW w:w="1866" w:type="dxa"/>
            <w:vMerge/>
            <w:tcBorders>
              <w:right w:val="nil"/>
            </w:tcBorders>
          </w:tcPr>
          <w:p w:rsidR="00441518" w:rsidRPr="00E5003E" w:rsidRDefault="00441518" w:rsidP="00C7298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vMerge/>
            <w:tcBorders>
              <w:left w:val="single" w:sz="12" w:space="0" w:color="auto"/>
            </w:tcBorders>
          </w:tcPr>
          <w:p w:rsidR="00441518" w:rsidRPr="00E5003E" w:rsidRDefault="00441518" w:rsidP="00C7298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61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18" w:rsidRPr="00E5003E" w:rsidRDefault="00441518" w:rsidP="00440CCE">
            <w:pPr>
              <w:tabs>
                <w:tab w:val="left" w:pos="915"/>
                <w:tab w:val="center" w:pos="1050"/>
              </w:tabs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00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Milletlerarası Tahkim Hukuku</w:t>
            </w:r>
          </w:p>
          <w:p w:rsidR="00441518" w:rsidRPr="00E5003E" w:rsidRDefault="00441518" w:rsidP="00440CCE">
            <w:pPr>
              <w:tabs>
                <w:tab w:val="left" w:pos="915"/>
                <w:tab w:val="center" w:pos="1050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003E">
              <w:rPr>
                <w:rFonts w:ascii="Times New Roman" w:hAnsi="Times New Roman" w:cs="Times New Roman"/>
                <w:sz w:val="24"/>
                <w:szCs w:val="24"/>
              </w:rPr>
              <w:t xml:space="preserve">Arş. Gör. Dr. </w:t>
            </w:r>
            <w:proofErr w:type="spellStart"/>
            <w:r w:rsidRPr="00E5003E">
              <w:rPr>
                <w:rFonts w:ascii="Times New Roman" w:hAnsi="Times New Roman" w:cs="Times New Roman"/>
                <w:sz w:val="24"/>
                <w:szCs w:val="24"/>
              </w:rPr>
              <w:t>Ranegül</w:t>
            </w:r>
            <w:proofErr w:type="spellEnd"/>
            <w:r w:rsidRPr="00E5003E">
              <w:rPr>
                <w:rFonts w:ascii="Times New Roman" w:hAnsi="Times New Roman" w:cs="Times New Roman"/>
                <w:sz w:val="24"/>
                <w:szCs w:val="24"/>
              </w:rPr>
              <w:t xml:space="preserve"> Camız</w:t>
            </w:r>
          </w:p>
          <w:p w:rsidR="00441518" w:rsidRPr="00E5003E" w:rsidRDefault="00441518" w:rsidP="00440CCE">
            <w:pPr>
              <w:tabs>
                <w:tab w:val="left" w:pos="915"/>
                <w:tab w:val="center" w:pos="1050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003E"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  <w:p w:rsidR="00441518" w:rsidRPr="00E5003E" w:rsidRDefault="00441518" w:rsidP="00440CCE">
            <w:pPr>
              <w:spacing w:line="240" w:lineRule="auto"/>
              <w:ind w:right="1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441518" w:rsidRPr="00E5003E" w:rsidRDefault="00441518" w:rsidP="00C72981">
            <w:pPr>
              <w:tabs>
                <w:tab w:val="left" w:pos="915"/>
                <w:tab w:val="center" w:pos="1050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518" w:rsidRPr="00E5003E" w:rsidTr="009F5890">
        <w:trPr>
          <w:cantSplit/>
          <w:trHeight w:val="363"/>
        </w:trPr>
        <w:tc>
          <w:tcPr>
            <w:tcW w:w="1866" w:type="dxa"/>
            <w:vMerge/>
            <w:tcBorders>
              <w:right w:val="nil"/>
            </w:tcBorders>
          </w:tcPr>
          <w:p w:rsidR="00441518" w:rsidRPr="00E5003E" w:rsidRDefault="00441518" w:rsidP="00C7298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vMerge/>
            <w:tcBorders>
              <w:left w:val="single" w:sz="12" w:space="0" w:color="auto"/>
            </w:tcBorders>
          </w:tcPr>
          <w:p w:rsidR="00441518" w:rsidRPr="00E5003E" w:rsidRDefault="00441518" w:rsidP="00C7298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6139" w:type="dxa"/>
            <w:tcBorders>
              <w:top w:val="single" w:sz="4" w:space="0" w:color="auto"/>
              <w:right w:val="single" w:sz="4" w:space="0" w:color="auto"/>
            </w:tcBorders>
          </w:tcPr>
          <w:p w:rsidR="00441518" w:rsidRPr="00E5003E" w:rsidRDefault="00441518" w:rsidP="00440CCE">
            <w:pPr>
              <w:spacing w:line="240" w:lineRule="auto"/>
              <w:ind w:right="17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00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Avukatların Vergilendirilmesi</w:t>
            </w:r>
          </w:p>
          <w:p w:rsidR="00441518" w:rsidRPr="00E5003E" w:rsidRDefault="00441518" w:rsidP="00440CCE">
            <w:pPr>
              <w:spacing w:line="240" w:lineRule="auto"/>
              <w:ind w:right="1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003E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E5003E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E5003E">
              <w:rPr>
                <w:rFonts w:ascii="Times New Roman" w:hAnsi="Times New Roman" w:cs="Times New Roman"/>
                <w:sz w:val="24"/>
                <w:szCs w:val="24"/>
              </w:rPr>
              <w:t>. Üyesi Mustafa Uyanık</w:t>
            </w:r>
          </w:p>
          <w:p w:rsidR="00441518" w:rsidRPr="00E5003E" w:rsidRDefault="00441518" w:rsidP="00440CCE">
            <w:pPr>
              <w:spacing w:line="240" w:lineRule="auto"/>
              <w:ind w:right="1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003E"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  <w:p w:rsidR="00441518" w:rsidRPr="00E5003E" w:rsidRDefault="00441518" w:rsidP="0076294C">
            <w:pPr>
              <w:tabs>
                <w:tab w:val="left" w:pos="915"/>
                <w:tab w:val="center" w:pos="1050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441518" w:rsidRPr="00E5003E" w:rsidRDefault="00441518" w:rsidP="00C72981">
            <w:pPr>
              <w:tabs>
                <w:tab w:val="left" w:pos="915"/>
                <w:tab w:val="center" w:pos="1050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476B7" w:rsidRPr="00E5003E" w:rsidRDefault="001476B7" w:rsidP="00C7298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476B7" w:rsidRPr="00E5003E" w:rsidRDefault="001476B7" w:rsidP="001476B7">
      <w:pPr>
        <w:rPr>
          <w:rFonts w:ascii="Times New Roman" w:hAnsi="Times New Roman" w:cs="Times New Roman"/>
          <w:sz w:val="24"/>
          <w:szCs w:val="24"/>
        </w:rPr>
      </w:pPr>
    </w:p>
    <w:p w:rsidR="001476B7" w:rsidRPr="00E5003E" w:rsidRDefault="001476B7" w:rsidP="001476B7">
      <w:pPr>
        <w:rPr>
          <w:rFonts w:ascii="Times New Roman" w:hAnsi="Times New Roman" w:cs="Times New Roman"/>
          <w:sz w:val="24"/>
          <w:szCs w:val="24"/>
        </w:rPr>
      </w:pPr>
    </w:p>
    <w:p w:rsidR="00E5003E" w:rsidRPr="00E5003E" w:rsidRDefault="001476B7" w:rsidP="001476B7">
      <w:pPr>
        <w:tabs>
          <w:tab w:val="left" w:pos="555"/>
          <w:tab w:val="center" w:pos="5386"/>
        </w:tabs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003E">
        <w:rPr>
          <w:rFonts w:ascii="Times New Roman" w:hAnsi="Times New Roman" w:cs="Times New Roman"/>
          <w:sz w:val="24"/>
          <w:szCs w:val="24"/>
        </w:rPr>
        <w:tab/>
      </w:r>
      <w:r w:rsidR="00E5003E" w:rsidRPr="00E5003E">
        <w:rPr>
          <w:rFonts w:ascii="Times New Roman" w:hAnsi="Times New Roman" w:cs="Times New Roman"/>
          <w:sz w:val="24"/>
          <w:szCs w:val="24"/>
        </w:rPr>
        <w:t>-</w:t>
      </w:r>
      <w:r w:rsidRPr="00E5003E">
        <w:rPr>
          <w:rFonts w:ascii="Times New Roman" w:hAnsi="Times New Roman" w:cs="Times New Roman"/>
          <w:bCs/>
          <w:sz w:val="24"/>
          <w:szCs w:val="24"/>
        </w:rPr>
        <w:t xml:space="preserve">Vize mazeret sınav süresi </w:t>
      </w:r>
      <w:r w:rsidRPr="00E5003E">
        <w:rPr>
          <w:rFonts w:ascii="Times New Roman" w:hAnsi="Times New Roman" w:cs="Times New Roman"/>
          <w:b/>
          <w:bCs/>
          <w:sz w:val="24"/>
          <w:szCs w:val="24"/>
          <w:u w:val="single"/>
        </w:rPr>
        <w:t>75 (Yetmiş Beş) dakikayı geçmemek üzere</w:t>
      </w:r>
      <w:r w:rsidRPr="00E5003E">
        <w:rPr>
          <w:rFonts w:ascii="Times New Roman" w:hAnsi="Times New Roman" w:cs="Times New Roman"/>
          <w:bCs/>
          <w:sz w:val="24"/>
          <w:szCs w:val="24"/>
        </w:rPr>
        <w:t xml:space="preserve"> sınavı yapan öğretim elemanınca belirlenir. </w:t>
      </w:r>
    </w:p>
    <w:p w:rsidR="00E5003E" w:rsidRPr="00E5003E" w:rsidRDefault="00E5003E" w:rsidP="001476B7">
      <w:pPr>
        <w:tabs>
          <w:tab w:val="left" w:pos="555"/>
          <w:tab w:val="center" w:pos="5386"/>
        </w:tabs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003E">
        <w:rPr>
          <w:rFonts w:ascii="Times New Roman" w:hAnsi="Times New Roman" w:cs="Times New Roman"/>
          <w:bCs/>
          <w:sz w:val="24"/>
          <w:szCs w:val="24"/>
        </w:rPr>
        <w:t>-</w:t>
      </w:r>
      <w:r w:rsidR="001476B7" w:rsidRPr="00E5003E">
        <w:rPr>
          <w:rFonts w:ascii="Times New Roman" w:hAnsi="Times New Roman" w:cs="Times New Roman"/>
          <w:bCs/>
          <w:sz w:val="24"/>
          <w:szCs w:val="24"/>
        </w:rPr>
        <w:t xml:space="preserve">Sınav programında değişiklik yapılması, Dekanlık oluruna bağlıdır. </w:t>
      </w:r>
    </w:p>
    <w:p w:rsidR="001476B7" w:rsidRPr="00E5003E" w:rsidRDefault="00E5003E" w:rsidP="001476B7">
      <w:pPr>
        <w:tabs>
          <w:tab w:val="left" w:pos="555"/>
          <w:tab w:val="center" w:pos="5386"/>
        </w:tabs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003E">
        <w:rPr>
          <w:rFonts w:ascii="Times New Roman" w:hAnsi="Times New Roman" w:cs="Times New Roman"/>
          <w:bCs/>
          <w:sz w:val="24"/>
          <w:szCs w:val="24"/>
        </w:rPr>
        <w:t>-</w:t>
      </w:r>
      <w:r w:rsidR="001476B7" w:rsidRPr="00E5003E">
        <w:rPr>
          <w:rFonts w:ascii="Times New Roman" w:hAnsi="Times New Roman" w:cs="Times New Roman"/>
          <w:bCs/>
          <w:sz w:val="24"/>
          <w:szCs w:val="24"/>
        </w:rPr>
        <w:t xml:space="preserve">Sınavların düzenli bir biçimde yapılabilmesi için, </w:t>
      </w:r>
      <w:r w:rsidR="001476B7" w:rsidRPr="00E5003E">
        <w:rPr>
          <w:rFonts w:ascii="Times New Roman" w:hAnsi="Times New Roman" w:cs="Times New Roman"/>
          <w:b/>
          <w:bCs/>
          <w:sz w:val="24"/>
          <w:szCs w:val="24"/>
          <w:u w:val="single"/>
        </w:rPr>
        <w:t>sınavlarda gözetmen olarak görev alan akademik personelin</w:t>
      </w:r>
      <w:r w:rsidR="001476B7" w:rsidRPr="00E5003E">
        <w:rPr>
          <w:rFonts w:ascii="Times New Roman" w:hAnsi="Times New Roman" w:cs="Times New Roman"/>
          <w:bCs/>
          <w:sz w:val="24"/>
          <w:szCs w:val="24"/>
        </w:rPr>
        <w:t xml:space="preserve">, sınavın başlangıcından </w:t>
      </w:r>
      <w:r w:rsidR="001476B7" w:rsidRPr="00E5003E">
        <w:rPr>
          <w:rFonts w:ascii="Times New Roman" w:hAnsi="Times New Roman" w:cs="Times New Roman"/>
          <w:b/>
          <w:bCs/>
          <w:sz w:val="24"/>
          <w:szCs w:val="24"/>
          <w:u w:val="single"/>
        </w:rPr>
        <w:t>en az 10 dakika önce</w:t>
      </w:r>
      <w:r w:rsidR="001476B7" w:rsidRPr="00E5003E">
        <w:rPr>
          <w:rFonts w:ascii="Times New Roman" w:hAnsi="Times New Roman" w:cs="Times New Roman"/>
          <w:bCs/>
          <w:sz w:val="24"/>
          <w:szCs w:val="24"/>
        </w:rPr>
        <w:t xml:space="preserve"> sınav salonunda bulunması gerekmektedir.</w:t>
      </w:r>
    </w:p>
    <w:p w:rsidR="001476B7" w:rsidRPr="00E5003E" w:rsidRDefault="001476B7" w:rsidP="001476B7">
      <w:pPr>
        <w:tabs>
          <w:tab w:val="left" w:pos="555"/>
          <w:tab w:val="center" w:pos="5386"/>
        </w:tabs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476B7" w:rsidRPr="00804326" w:rsidRDefault="001476B7" w:rsidP="001476B7">
      <w:pPr>
        <w:tabs>
          <w:tab w:val="left" w:pos="555"/>
          <w:tab w:val="center" w:pos="5386"/>
        </w:tabs>
        <w:ind w:left="567"/>
        <w:jc w:val="both"/>
        <w:rPr>
          <w:b/>
          <w:bCs/>
        </w:rPr>
      </w:pPr>
    </w:p>
    <w:p w:rsidR="00E5003E" w:rsidRDefault="00E5003E" w:rsidP="001476B7">
      <w:pPr>
        <w:tabs>
          <w:tab w:val="left" w:pos="585"/>
          <w:tab w:val="center" w:pos="5386"/>
        </w:tabs>
        <w:jc w:val="left"/>
      </w:pPr>
    </w:p>
    <w:p w:rsidR="00DE7767" w:rsidRPr="00E5003E" w:rsidRDefault="00E5003E" w:rsidP="00E5003E">
      <w:pPr>
        <w:tabs>
          <w:tab w:val="left" w:pos="8130"/>
        </w:tabs>
        <w:jc w:val="left"/>
        <w:rPr>
          <w:rFonts w:ascii="Times New Roman" w:hAnsi="Times New Roman" w:cs="Times New Roman"/>
          <w:b/>
          <w:sz w:val="24"/>
          <w:szCs w:val="24"/>
        </w:rPr>
      </w:pPr>
      <w:r>
        <w:tab/>
      </w:r>
      <w:r w:rsidRPr="00E5003E">
        <w:rPr>
          <w:rFonts w:ascii="Times New Roman" w:hAnsi="Times New Roman" w:cs="Times New Roman"/>
          <w:b/>
          <w:sz w:val="24"/>
          <w:szCs w:val="24"/>
        </w:rPr>
        <w:t>DEKANLIK</w:t>
      </w:r>
    </w:p>
    <w:sectPr w:rsidR="00DE7767" w:rsidRPr="00E5003E" w:rsidSect="00E45CD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CBF"/>
    <w:rsid w:val="000112C5"/>
    <w:rsid w:val="0004293C"/>
    <w:rsid w:val="00071F16"/>
    <w:rsid w:val="000A794B"/>
    <w:rsid w:val="00113CFC"/>
    <w:rsid w:val="00142770"/>
    <w:rsid w:val="001476B7"/>
    <w:rsid w:val="00210E1A"/>
    <w:rsid w:val="002E20DB"/>
    <w:rsid w:val="00384617"/>
    <w:rsid w:val="00393864"/>
    <w:rsid w:val="003A4DA3"/>
    <w:rsid w:val="003B267B"/>
    <w:rsid w:val="003C59DE"/>
    <w:rsid w:val="00440CCE"/>
    <w:rsid w:val="00441518"/>
    <w:rsid w:val="0046111C"/>
    <w:rsid w:val="004B7E56"/>
    <w:rsid w:val="004C17AE"/>
    <w:rsid w:val="00522806"/>
    <w:rsid w:val="00564AC3"/>
    <w:rsid w:val="005900AB"/>
    <w:rsid w:val="005A5B90"/>
    <w:rsid w:val="005A6569"/>
    <w:rsid w:val="005B1C1E"/>
    <w:rsid w:val="00656E25"/>
    <w:rsid w:val="00676CBF"/>
    <w:rsid w:val="0076294C"/>
    <w:rsid w:val="007C424E"/>
    <w:rsid w:val="00855B38"/>
    <w:rsid w:val="008A6020"/>
    <w:rsid w:val="008F1E52"/>
    <w:rsid w:val="0095091A"/>
    <w:rsid w:val="00985EF9"/>
    <w:rsid w:val="00992586"/>
    <w:rsid w:val="009A0F31"/>
    <w:rsid w:val="009B52D6"/>
    <w:rsid w:val="009C605D"/>
    <w:rsid w:val="009F5890"/>
    <w:rsid w:val="00B062E2"/>
    <w:rsid w:val="00B3109F"/>
    <w:rsid w:val="00B81C63"/>
    <w:rsid w:val="00C10ECC"/>
    <w:rsid w:val="00C14DC7"/>
    <w:rsid w:val="00C14F98"/>
    <w:rsid w:val="00C72981"/>
    <w:rsid w:val="00CA278B"/>
    <w:rsid w:val="00D01747"/>
    <w:rsid w:val="00DA2F23"/>
    <w:rsid w:val="00DC5348"/>
    <w:rsid w:val="00DE0FC7"/>
    <w:rsid w:val="00DE7767"/>
    <w:rsid w:val="00E0070A"/>
    <w:rsid w:val="00E05CBA"/>
    <w:rsid w:val="00E5003E"/>
    <w:rsid w:val="00E54035"/>
    <w:rsid w:val="00E549B9"/>
    <w:rsid w:val="00EA6731"/>
    <w:rsid w:val="00EF6AA3"/>
    <w:rsid w:val="00F81185"/>
    <w:rsid w:val="00FA1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7324B3-4E13-4F44-A7C8-CBA4F3181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7E5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676CB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stbilgiChar">
    <w:name w:val="Üstbilgi Char"/>
    <w:basedOn w:val="VarsaylanParagrafYazTipi"/>
    <w:link w:val="stbilgi"/>
    <w:rsid w:val="00676CBF"/>
    <w:rPr>
      <w:rFonts w:ascii="Times New Roman" w:eastAsia="Calibri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DA3058-5D71-49D9-9C54-3F8284409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2</cp:revision>
  <dcterms:created xsi:type="dcterms:W3CDTF">2026-04-30T13:16:00Z</dcterms:created>
  <dcterms:modified xsi:type="dcterms:W3CDTF">2026-04-30T13:16:00Z</dcterms:modified>
</cp:coreProperties>
</file>