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7B" w:rsidRPr="006270E0" w:rsidRDefault="008C1883" w:rsidP="00AB011E">
      <w:pPr>
        <w:pStyle w:val="Heading10"/>
        <w:keepNext/>
        <w:keepLines/>
        <w:spacing w:after="0"/>
        <w:rPr>
          <w:rStyle w:val="Heading1"/>
          <w:b/>
          <w:bCs/>
          <w:color w:val="000000" w:themeColor="text1"/>
          <w:sz w:val="24"/>
          <w:szCs w:val="24"/>
        </w:rPr>
      </w:pPr>
      <w:bookmarkStart w:id="0" w:name="bookmark0"/>
      <w:r w:rsidRPr="006270E0">
        <w:rPr>
          <w:rStyle w:val="Heading1"/>
          <w:b/>
          <w:bCs/>
          <w:color w:val="000000" w:themeColor="text1"/>
          <w:sz w:val="24"/>
          <w:szCs w:val="24"/>
        </w:rPr>
        <w:t>ERCİYES ÜNİVERSİTESİ HUKUK FAKÜLTESİ</w:t>
      </w:r>
      <w:r w:rsidRPr="006270E0">
        <w:rPr>
          <w:rStyle w:val="Heading1"/>
          <w:b/>
          <w:bCs/>
          <w:color w:val="000000" w:themeColor="text1"/>
          <w:sz w:val="24"/>
          <w:szCs w:val="24"/>
        </w:rPr>
        <w:br/>
        <w:t xml:space="preserve">2024-2025 EĞİTİM-ÖĞRETİM YILI </w:t>
      </w:r>
      <w:r w:rsidR="00914816" w:rsidRPr="006270E0">
        <w:rPr>
          <w:rStyle w:val="Heading1"/>
          <w:b/>
          <w:bCs/>
          <w:color w:val="000000" w:themeColor="text1"/>
          <w:sz w:val="24"/>
          <w:szCs w:val="24"/>
        </w:rPr>
        <w:t>BAHAR</w:t>
      </w:r>
      <w:r w:rsidRPr="006270E0">
        <w:rPr>
          <w:rStyle w:val="Heading1"/>
          <w:b/>
          <w:bCs/>
          <w:color w:val="000000" w:themeColor="text1"/>
          <w:sz w:val="24"/>
          <w:szCs w:val="24"/>
        </w:rPr>
        <w:t xml:space="preserve"> YARIYILI DERS PROGRAMI</w:t>
      </w:r>
      <w:bookmarkEnd w:id="0"/>
    </w:p>
    <w:p w:rsidR="00D5663F" w:rsidRPr="006270E0" w:rsidRDefault="00D5663F" w:rsidP="00AB011E">
      <w:pPr>
        <w:pStyle w:val="Heading10"/>
        <w:keepNext/>
        <w:keepLines/>
        <w:spacing w:after="0"/>
        <w:rPr>
          <w:color w:val="000000" w:themeColor="text1"/>
        </w:rPr>
      </w:pPr>
    </w:p>
    <w:tbl>
      <w:tblPr>
        <w:tblOverlap w:val="never"/>
        <w:tblW w:w="103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390"/>
        <w:gridCol w:w="1762"/>
        <w:gridCol w:w="1973"/>
        <w:gridCol w:w="1853"/>
        <w:gridCol w:w="1992"/>
      </w:tblGrid>
      <w:tr w:rsidR="006270E0" w:rsidRPr="006270E0" w:rsidTr="00AB011E">
        <w:trPr>
          <w:trHeight w:hRule="exact" w:val="56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D9777B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 w:rsidP="00AB011E">
            <w:pPr>
              <w:pStyle w:val="Other0"/>
              <w:spacing w:line="226" w:lineRule="auto"/>
              <w:ind w:firstLine="0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</w:rPr>
              <w:t>DERS SAATLERİ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</w:rPr>
              <w:t>1. SINIF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96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</w:rPr>
              <w:t>2. SINIF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</w:rPr>
              <w:t>3. SINIF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right="360" w:firstLine="0"/>
              <w:jc w:val="right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</w:rPr>
              <w:t>4. SINIF</w:t>
            </w:r>
          </w:p>
        </w:tc>
      </w:tr>
      <w:tr w:rsidR="006270E0" w:rsidRPr="006270E0" w:rsidTr="00AB011E">
        <w:trPr>
          <w:trHeight w:hRule="exact" w:val="426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77B" w:rsidRPr="006270E0" w:rsidRDefault="008C1883">
            <w:pPr>
              <w:pStyle w:val="Other0"/>
              <w:ind w:firstLine="440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</w:rPr>
              <w:t>PAZARTESİ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</w:rPr>
              <w:t>08:10-09:00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D9777B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B" w:rsidRPr="006270E0" w:rsidRDefault="008C1883">
            <w:pPr>
              <w:pStyle w:val="Other0"/>
              <w:spacing w:line="206" w:lineRule="auto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Ceza Hukuku Genel Hükümler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38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Tüketici Hukuku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Pr="006270E0" w:rsidRDefault="00EA733D" w:rsidP="00EA7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70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Anayasa Mahkemesine Bireysel Başvuru</w:t>
            </w:r>
          </w:p>
        </w:tc>
      </w:tr>
      <w:tr w:rsidR="006270E0" w:rsidRPr="006270E0" w:rsidTr="00AB011E">
        <w:trPr>
          <w:trHeight w:hRule="exact" w:val="374"/>
          <w:jc w:val="center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77B" w:rsidRPr="006270E0" w:rsidRDefault="00D9777B">
            <w:pPr>
              <w:rPr>
                <w:color w:val="000000" w:themeColor="text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</w:rPr>
              <w:t>09.10-10.00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D9777B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B" w:rsidRPr="006270E0" w:rsidRDefault="008C1883">
            <w:pPr>
              <w:pStyle w:val="Other0"/>
              <w:spacing w:line="218" w:lineRule="auto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Ceza Hukuku Genel Hükümler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38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Tüketici Hukuku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Pr="006270E0" w:rsidRDefault="00EA733D" w:rsidP="00EA7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70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Anayasa Mahkemesine Bireysel Başvuru</w:t>
            </w:r>
          </w:p>
        </w:tc>
      </w:tr>
      <w:tr w:rsidR="006270E0" w:rsidRPr="006270E0" w:rsidTr="00AB011E">
        <w:trPr>
          <w:trHeight w:hRule="exact" w:val="336"/>
          <w:jc w:val="center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77B" w:rsidRPr="006270E0" w:rsidRDefault="00D9777B">
            <w:pPr>
              <w:rPr>
                <w:color w:val="000000" w:themeColor="text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</w:rPr>
              <w:t>10.10-11.00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40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Medeni Hukuk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54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İdare Hukuku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B" w:rsidRPr="006270E0" w:rsidRDefault="008C1883" w:rsidP="00941483">
            <w:pPr>
              <w:pStyle w:val="Other0"/>
              <w:spacing w:line="214" w:lineRule="auto"/>
              <w:ind w:firstLine="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Ticaret Hukuku (İşl. ve Şir.)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Pr="006270E0" w:rsidRDefault="0067180C" w:rsidP="00671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70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Sağlık Hukuku</w:t>
            </w:r>
          </w:p>
        </w:tc>
      </w:tr>
      <w:tr w:rsidR="006270E0" w:rsidRPr="006270E0" w:rsidTr="00AB011E">
        <w:trPr>
          <w:trHeight w:hRule="exact" w:val="365"/>
          <w:jc w:val="center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77B" w:rsidRPr="006270E0" w:rsidRDefault="00D9777B">
            <w:pPr>
              <w:rPr>
                <w:color w:val="000000" w:themeColor="text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</w:rPr>
              <w:t>11.10-12.00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40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Medeni Hukuk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54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İdare Hukuku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B" w:rsidRPr="006270E0" w:rsidRDefault="008C1883">
            <w:pPr>
              <w:pStyle w:val="Other0"/>
              <w:spacing w:line="233" w:lineRule="auto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Ticaret Hukuku (İşl. ve Şir.)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Pr="006270E0" w:rsidRDefault="0067180C" w:rsidP="00671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70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Sağlık Hukuku</w:t>
            </w:r>
          </w:p>
        </w:tc>
      </w:tr>
      <w:tr w:rsidR="006270E0" w:rsidRPr="006270E0" w:rsidTr="00AB011E">
        <w:trPr>
          <w:trHeight w:hRule="exact" w:val="394"/>
          <w:jc w:val="center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77B" w:rsidRPr="006270E0" w:rsidRDefault="00D9777B">
            <w:pPr>
              <w:rPr>
                <w:color w:val="000000" w:themeColor="text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</w:rPr>
              <w:t>13.00-13.50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40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Roma Hukuku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D9777B">
            <w:pPr>
              <w:pStyle w:val="Other0"/>
              <w:ind w:firstLine="700"/>
              <w:rPr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B" w:rsidRPr="006270E0" w:rsidRDefault="008C1883">
            <w:pPr>
              <w:pStyle w:val="Other0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Eşya Hukuku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2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Kıymetli Evrak Hukuku</w:t>
            </w:r>
          </w:p>
        </w:tc>
      </w:tr>
      <w:tr w:rsidR="006270E0" w:rsidRPr="006270E0" w:rsidTr="00AB011E">
        <w:trPr>
          <w:trHeight w:hRule="exact" w:val="245"/>
          <w:jc w:val="center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77B" w:rsidRPr="006270E0" w:rsidRDefault="00D9777B">
            <w:pPr>
              <w:rPr>
                <w:color w:val="000000" w:themeColor="text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</w:rPr>
              <w:t>14.00-14.50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 w:rsidP="007920BA">
            <w:pPr>
              <w:pStyle w:val="Other0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Roma Hukuku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D9777B">
            <w:pPr>
              <w:pStyle w:val="Other0"/>
              <w:ind w:firstLine="700"/>
              <w:rPr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Eşya Hukuku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2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Kıymetli Evrak Hukuku</w:t>
            </w:r>
          </w:p>
        </w:tc>
      </w:tr>
      <w:tr w:rsidR="006270E0" w:rsidRPr="006270E0" w:rsidTr="00AB011E">
        <w:trPr>
          <w:trHeight w:hRule="exact" w:val="336"/>
          <w:jc w:val="center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77B" w:rsidRPr="006270E0" w:rsidRDefault="00D9777B">
            <w:pPr>
              <w:rPr>
                <w:color w:val="000000" w:themeColor="text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</w:rPr>
              <w:t>15.00-15.50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D9777B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B" w:rsidRPr="006270E0" w:rsidRDefault="008C1883" w:rsidP="005F3B73">
            <w:pPr>
              <w:pStyle w:val="Other0"/>
              <w:spacing w:line="214" w:lineRule="auto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Hukuk Felsefesi ve Sosyolojisi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Eşya Hukuku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Pr="006270E0" w:rsidRDefault="00A37F01" w:rsidP="00A37F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70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Adli Tıp</w:t>
            </w:r>
          </w:p>
        </w:tc>
      </w:tr>
      <w:tr w:rsidR="00D9777B" w:rsidRPr="006270E0" w:rsidTr="00AB011E">
        <w:trPr>
          <w:trHeight w:hRule="exact" w:val="254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77B" w:rsidRPr="006270E0" w:rsidRDefault="00D9777B">
            <w:pPr>
              <w:rPr>
                <w:color w:val="000000" w:themeColor="text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</w:rPr>
              <w:t>16.00-16.50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77B" w:rsidRPr="006270E0" w:rsidRDefault="00D9777B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77B" w:rsidRPr="006270E0" w:rsidRDefault="00D9777B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77B" w:rsidRPr="006270E0" w:rsidRDefault="00D9777B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Pr="006270E0" w:rsidRDefault="00A37F01" w:rsidP="00A37F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70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Adli Tıp</w:t>
            </w:r>
          </w:p>
        </w:tc>
      </w:tr>
    </w:tbl>
    <w:p w:rsidR="00D9777B" w:rsidRPr="006270E0" w:rsidRDefault="00D9777B">
      <w:pPr>
        <w:spacing w:after="359" w:line="1" w:lineRule="exact"/>
        <w:rPr>
          <w:color w:val="000000" w:themeColor="text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4"/>
        <w:gridCol w:w="1229"/>
        <w:gridCol w:w="1762"/>
        <w:gridCol w:w="1973"/>
        <w:gridCol w:w="1853"/>
        <w:gridCol w:w="1992"/>
      </w:tblGrid>
      <w:tr w:rsidR="006270E0" w:rsidRPr="006270E0">
        <w:trPr>
          <w:trHeight w:hRule="exact" w:val="336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77B" w:rsidRPr="006270E0" w:rsidRDefault="008C1883">
            <w:pPr>
              <w:pStyle w:val="Other0"/>
              <w:ind w:firstLine="720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  <w:lang w:val="es-ES" w:eastAsia="es-ES"/>
              </w:rPr>
              <w:t>SALI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  <w:lang w:val="es-ES" w:eastAsia="es-ES"/>
              </w:rPr>
              <w:t>08:10-09:00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D9777B">
            <w:pPr>
              <w:pStyle w:val="Other0"/>
              <w:ind w:firstLine="680"/>
              <w:rPr>
                <w:color w:val="000000" w:themeColor="text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spacing w:line="206" w:lineRule="auto"/>
              <w:ind w:left="700" w:hanging="3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Ceza Hukuku (Genel Hükümler)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2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Medeni Usul Hukuku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Pr="006270E0" w:rsidRDefault="00D9777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6270E0" w:rsidRPr="006270E0">
        <w:trPr>
          <w:trHeight w:hRule="exact" w:val="341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77B" w:rsidRPr="006270E0" w:rsidRDefault="00D9777B">
            <w:pPr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  <w:lang w:val="es-ES" w:eastAsia="es-ES"/>
              </w:rPr>
              <w:t>09.10-10.00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D9777B">
            <w:pPr>
              <w:pStyle w:val="Other0"/>
              <w:ind w:firstLine="680"/>
              <w:rPr>
                <w:color w:val="000000" w:themeColor="text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spacing w:line="218" w:lineRule="auto"/>
              <w:ind w:left="700" w:hanging="3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Ceza Hukuku (Genel Hükümler)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2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Medeni Usul Hukuku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spacing w:line="218" w:lineRule="auto"/>
              <w:ind w:left="660" w:hanging="28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Taşıma ve Sigorta Hukuku</w:t>
            </w:r>
          </w:p>
        </w:tc>
      </w:tr>
      <w:tr w:rsidR="006270E0" w:rsidRPr="006270E0">
        <w:trPr>
          <w:trHeight w:hRule="exact" w:val="336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77B" w:rsidRPr="006270E0" w:rsidRDefault="00D9777B">
            <w:pPr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  <w:lang w:val="es-ES" w:eastAsia="es-ES"/>
              </w:rPr>
              <w:t>10.10-11.00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30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Anayasa Hukuku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54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İdare Hukuku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48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İdari Yargı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spacing w:line="214" w:lineRule="auto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Taşıma ve Sigorta Hukuku</w:t>
            </w:r>
          </w:p>
        </w:tc>
      </w:tr>
      <w:tr w:rsidR="006270E0" w:rsidRPr="006270E0">
        <w:trPr>
          <w:trHeight w:hRule="exact" w:val="360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77B" w:rsidRPr="006270E0" w:rsidRDefault="00D9777B">
            <w:pPr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  <w:lang w:val="es-ES" w:eastAsia="es-ES"/>
              </w:rPr>
              <w:t>11.10-12.00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30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Anayasa Hukuku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54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İdare Hukuku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48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İdari Yargı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spacing w:line="233" w:lineRule="auto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Taşıma ve Sigorta Hukuku</w:t>
            </w:r>
          </w:p>
        </w:tc>
      </w:tr>
      <w:tr w:rsidR="006270E0" w:rsidRPr="006270E0">
        <w:trPr>
          <w:trHeight w:hRule="exact" w:val="542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77B" w:rsidRPr="006270E0" w:rsidRDefault="00D9777B">
            <w:pPr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  <w:lang w:val="es-ES" w:eastAsia="es-ES"/>
              </w:rPr>
              <w:t>13.00-13.50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D9777B" w:rsidP="00991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B" w:rsidRPr="006270E0" w:rsidRDefault="008C1883" w:rsidP="007920BA">
            <w:pPr>
              <w:pStyle w:val="Other0"/>
              <w:spacing w:line="214" w:lineRule="auto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Hukuk Felsefesi ve Sosyolojisi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240805" w:rsidP="00240805">
            <w:pPr>
              <w:pStyle w:val="Other0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color w:val="000000" w:themeColor="text1"/>
              </w:rPr>
              <w:t>Gönüllülük Çalışmaları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77B" w:rsidRPr="006270E0" w:rsidRDefault="008C1883">
            <w:pPr>
              <w:pStyle w:val="Other0"/>
              <w:ind w:firstLine="22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İş ve Sos. Güv. Hukuku</w:t>
            </w:r>
          </w:p>
        </w:tc>
      </w:tr>
      <w:tr w:rsidR="006270E0" w:rsidRPr="006270E0">
        <w:trPr>
          <w:trHeight w:hRule="exact" w:val="336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77B" w:rsidRPr="006270E0" w:rsidRDefault="00D9777B">
            <w:pPr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  <w:lang w:val="es-ES" w:eastAsia="es-ES"/>
              </w:rPr>
              <w:t>14.00-14.50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D9777B" w:rsidP="00991231">
            <w:pPr>
              <w:jc w:val="center"/>
              <w:rPr>
                <w:rFonts w:ascii="Monotype Corsiva" w:hAnsi="Monotype Corsiva"/>
                <w:color w:val="000000" w:themeColor="text1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B" w:rsidRPr="006270E0" w:rsidRDefault="008C1883" w:rsidP="007920BA">
            <w:pPr>
              <w:pStyle w:val="Other0"/>
              <w:spacing w:line="214" w:lineRule="auto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Hukuk Felsefesi ve Sosyolojisi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240805" w:rsidP="00240805">
            <w:pPr>
              <w:pStyle w:val="Other0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color w:val="000000" w:themeColor="text1"/>
              </w:rPr>
              <w:t>Gönüllülük Çalışmaları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2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İş ve Sos. Güv. Hukuku</w:t>
            </w:r>
          </w:p>
        </w:tc>
      </w:tr>
      <w:tr w:rsidR="006270E0" w:rsidRPr="006270E0">
        <w:trPr>
          <w:trHeight w:hRule="exact" w:val="374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77B" w:rsidRPr="006270E0" w:rsidRDefault="00D9777B">
            <w:pPr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  <w:lang w:val="es-ES" w:eastAsia="es-ES"/>
              </w:rPr>
              <w:t>15.00-15.50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D9777B" w:rsidP="007B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 w:rsidP="008C1883">
            <w:pPr>
              <w:pStyle w:val="Other0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color w:val="000000" w:themeColor="text1"/>
              </w:rPr>
              <w:t>Maliye-II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9119A9" w:rsidP="009119A9">
            <w:pPr>
              <w:pStyle w:val="Other0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color w:val="000000" w:themeColor="text1"/>
              </w:rPr>
              <w:t>Çocuk Hukuku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2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İş ve Sos. Güv. Hukuku</w:t>
            </w:r>
          </w:p>
        </w:tc>
      </w:tr>
      <w:tr w:rsidR="00D9777B" w:rsidRPr="006270E0">
        <w:trPr>
          <w:trHeight w:hRule="exact" w:val="346"/>
          <w:jc w:val="center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77B" w:rsidRPr="006270E0" w:rsidRDefault="00D9777B">
            <w:pPr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  <w:lang w:val="es-ES" w:eastAsia="es-ES"/>
              </w:rPr>
              <w:t>16.00-16.50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77B" w:rsidRPr="006270E0" w:rsidRDefault="00D9777B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77B" w:rsidRPr="006270E0" w:rsidRDefault="008C1883" w:rsidP="008C1883">
            <w:pPr>
              <w:pStyle w:val="Other0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color w:val="000000" w:themeColor="text1"/>
              </w:rPr>
              <w:t>Maliye-II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77B" w:rsidRPr="006270E0" w:rsidRDefault="009119A9" w:rsidP="009119A9">
            <w:pPr>
              <w:pStyle w:val="Other0"/>
              <w:spacing w:line="218" w:lineRule="auto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color w:val="000000" w:themeColor="text1"/>
              </w:rPr>
              <w:t>Çocuk Hukuku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Pr="006270E0" w:rsidRDefault="00D9777B">
            <w:pPr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D9777B" w:rsidRPr="006270E0" w:rsidRDefault="00D9777B">
      <w:pPr>
        <w:spacing w:after="359" w:line="1" w:lineRule="exact"/>
        <w:rPr>
          <w:color w:val="000000" w:themeColor="text1"/>
        </w:rPr>
      </w:pPr>
    </w:p>
    <w:tbl>
      <w:tblPr>
        <w:tblOverlap w:val="never"/>
        <w:tblW w:w="103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4"/>
        <w:gridCol w:w="1229"/>
        <w:gridCol w:w="1762"/>
        <w:gridCol w:w="1973"/>
        <w:gridCol w:w="1853"/>
        <w:gridCol w:w="1992"/>
      </w:tblGrid>
      <w:tr w:rsidR="006270E0" w:rsidRPr="006270E0" w:rsidTr="00EB4D6E">
        <w:trPr>
          <w:trHeight w:hRule="exact" w:val="336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77B" w:rsidRPr="006270E0" w:rsidRDefault="008C1883">
            <w:pPr>
              <w:pStyle w:val="Other0"/>
              <w:ind w:firstLine="440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</w:rPr>
              <w:t>ÇARŞAMBA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  <w:lang w:val="es-ES" w:eastAsia="es-ES"/>
              </w:rPr>
              <w:t>08:10-09:00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68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İktisat I</w:t>
            </w:r>
            <w:r w:rsidR="007B7237" w:rsidRPr="006270E0">
              <w:rPr>
                <w:rStyle w:val="Other"/>
                <w:color w:val="000000" w:themeColor="text1"/>
              </w:rPr>
              <w:t>I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spacing w:line="206" w:lineRule="auto"/>
              <w:ind w:left="340" w:hanging="8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Genel Devlet Teorisi ve İnsan Hakları Hukuku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D9777B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34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Ceza Usul Hukuku</w:t>
            </w:r>
          </w:p>
        </w:tc>
      </w:tr>
      <w:tr w:rsidR="006270E0" w:rsidRPr="006270E0" w:rsidTr="00EB4D6E">
        <w:trPr>
          <w:trHeight w:hRule="exact" w:val="341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77B" w:rsidRPr="006270E0" w:rsidRDefault="00D9777B">
            <w:pPr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  <w:lang w:val="es-ES" w:eastAsia="es-ES"/>
              </w:rPr>
              <w:t>09.10-10.00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68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İktisat I</w:t>
            </w:r>
            <w:r w:rsidR="007B7237" w:rsidRPr="006270E0">
              <w:rPr>
                <w:rStyle w:val="Other"/>
                <w:color w:val="000000" w:themeColor="text1"/>
              </w:rPr>
              <w:t>I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spacing w:line="214" w:lineRule="auto"/>
              <w:ind w:left="340" w:hanging="8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Genel Devlet Teorisi ve İnsan Hakları Hukuku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2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Medeni Usul Hukuku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34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Ceza Usul Hukuku</w:t>
            </w:r>
          </w:p>
        </w:tc>
      </w:tr>
      <w:tr w:rsidR="006270E0" w:rsidRPr="006270E0" w:rsidTr="00EB4D6E">
        <w:trPr>
          <w:trHeight w:hRule="exact" w:val="336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77B" w:rsidRPr="006270E0" w:rsidRDefault="00D9777B">
            <w:pPr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  <w:lang w:val="es-ES" w:eastAsia="es-ES"/>
              </w:rPr>
              <w:t>10.10-11.00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40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Medeni Hukuk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spacing w:line="214" w:lineRule="auto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Borçlar Hukuku (Genel Hükümler)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38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Vergi Hukuku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34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Ceza Usul Hukuku</w:t>
            </w:r>
          </w:p>
        </w:tc>
      </w:tr>
      <w:tr w:rsidR="006270E0" w:rsidRPr="006270E0" w:rsidTr="00EB4D6E">
        <w:trPr>
          <w:trHeight w:hRule="exact" w:val="365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77B" w:rsidRPr="006270E0" w:rsidRDefault="00D9777B">
            <w:pPr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  <w:lang w:val="es-ES" w:eastAsia="es-ES"/>
              </w:rPr>
              <w:t>11.10-12.00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40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Medeni Hukuk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spacing w:line="233" w:lineRule="auto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Borçlar Hukuku (Genel Hükümler)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38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Vergi Hukuku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34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İcra ve İflas Hukuku</w:t>
            </w:r>
          </w:p>
        </w:tc>
      </w:tr>
      <w:tr w:rsidR="006270E0" w:rsidRPr="006270E0" w:rsidTr="00EB4D6E">
        <w:trPr>
          <w:trHeight w:hRule="exact" w:val="389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77B" w:rsidRPr="006270E0" w:rsidRDefault="00D9777B">
            <w:pPr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  <w:lang w:val="es-ES" w:eastAsia="es-ES"/>
              </w:rPr>
              <w:t>13.00-13.50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Hukuka Giriş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EB4D6E" w:rsidP="007243D0">
            <w:pPr>
              <w:pStyle w:val="Other0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color w:val="000000" w:themeColor="text1"/>
              </w:rPr>
              <w:t>İslam Hukuku-II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Ceza Hukuku (Özel Hük.)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Pr="006270E0" w:rsidRDefault="007243D0" w:rsidP="007243D0">
            <w:pPr>
              <w:pStyle w:val="Other0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color w:val="000000" w:themeColor="text1"/>
              </w:rPr>
              <w:t>Avukatların Vergilendirilmesi</w:t>
            </w:r>
          </w:p>
        </w:tc>
      </w:tr>
      <w:tr w:rsidR="006270E0" w:rsidRPr="006270E0" w:rsidTr="00EB4D6E">
        <w:trPr>
          <w:trHeight w:hRule="exact" w:val="250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D6E" w:rsidRPr="006270E0" w:rsidRDefault="00EB4D6E" w:rsidP="00EB4D6E">
            <w:pPr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D6E" w:rsidRPr="006270E0" w:rsidRDefault="00EB4D6E" w:rsidP="00EB4D6E">
            <w:pPr>
              <w:pStyle w:val="Other0"/>
              <w:ind w:firstLine="2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  <w:lang w:val="es-ES" w:eastAsia="es-ES"/>
              </w:rPr>
              <w:t>14.00-14.50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D6E" w:rsidRPr="006270E0" w:rsidRDefault="00EB4D6E" w:rsidP="00EB4D6E">
            <w:pPr>
              <w:pStyle w:val="Other0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Hukuka Giriş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D6E" w:rsidRPr="006270E0" w:rsidRDefault="00EB4D6E" w:rsidP="00EB4D6E">
            <w:pPr>
              <w:pStyle w:val="Other0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color w:val="000000" w:themeColor="text1"/>
              </w:rPr>
              <w:t>İslam Hukuku-II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D6E" w:rsidRPr="006270E0" w:rsidRDefault="00EB4D6E" w:rsidP="00EB4D6E">
            <w:pPr>
              <w:pStyle w:val="Other0"/>
              <w:ind w:firstLine="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Ceza Hukuku (Özel Hük.)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D6E" w:rsidRPr="006270E0" w:rsidRDefault="00EB4D6E" w:rsidP="00EB4D6E">
            <w:pPr>
              <w:pStyle w:val="Other0"/>
              <w:ind w:firstLine="0"/>
              <w:rPr>
                <w:color w:val="000000" w:themeColor="text1"/>
              </w:rPr>
            </w:pPr>
            <w:r w:rsidRPr="006270E0">
              <w:rPr>
                <w:color w:val="000000" w:themeColor="text1"/>
              </w:rPr>
              <w:t>Avukatların Vergilendirilmesi</w:t>
            </w:r>
          </w:p>
        </w:tc>
      </w:tr>
      <w:tr w:rsidR="006270E0" w:rsidRPr="006270E0" w:rsidTr="00EB4D6E">
        <w:trPr>
          <w:trHeight w:hRule="exact" w:val="460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D6E" w:rsidRPr="006270E0" w:rsidRDefault="00EB4D6E" w:rsidP="00EB4D6E">
            <w:pPr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D6E" w:rsidRPr="006270E0" w:rsidRDefault="00EB4D6E" w:rsidP="00EB4D6E">
            <w:pPr>
              <w:pStyle w:val="Other0"/>
              <w:ind w:firstLine="2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  <w:lang w:val="es-ES" w:eastAsia="es-ES"/>
              </w:rPr>
              <w:t>15.00-15.50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D6E" w:rsidRPr="006270E0" w:rsidRDefault="00EB4D6E" w:rsidP="00EB4D6E">
            <w:pPr>
              <w:pStyle w:val="Other0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color w:val="000000" w:themeColor="text1"/>
              </w:rPr>
              <w:t>Toplumsal Cinsiyet ve Kadın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D6E" w:rsidRPr="00AA17BA" w:rsidRDefault="00EB4D6E" w:rsidP="00EB4D6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D6E" w:rsidRPr="006270E0" w:rsidRDefault="00EB4D6E" w:rsidP="00EB4D6E">
            <w:pPr>
              <w:pStyle w:val="Other0"/>
              <w:ind w:firstLine="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Ceza Hukuku (Özel Hük.)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D6E" w:rsidRPr="006270E0" w:rsidRDefault="00EA31B3" w:rsidP="00EA31B3">
            <w:pPr>
              <w:pStyle w:val="Other0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color w:val="000000" w:themeColor="text1"/>
              </w:rPr>
              <w:t>Ceza Muhakemesinde Uzlaşma</w:t>
            </w:r>
          </w:p>
        </w:tc>
      </w:tr>
      <w:tr w:rsidR="00D4795F" w:rsidRPr="006270E0" w:rsidTr="00FE357D">
        <w:trPr>
          <w:trHeight w:hRule="exact" w:val="424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795F" w:rsidRPr="006270E0" w:rsidRDefault="00D4795F" w:rsidP="00D4795F">
            <w:pPr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795F" w:rsidRPr="006270E0" w:rsidRDefault="00D4795F" w:rsidP="00D4795F">
            <w:pPr>
              <w:pStyle w:val="Other0"/>
              <w:ind w:firstLine="2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  <w:lang w:val="es-ES" w:eastAsia="es-ES"/>
              </w:rPr>
              <w:t>16.00-16.50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795F" w:rsidRPr="006270E0" w:rsidRDefault="00D4795F" w:rsidP="00D4795F">
            <w:pPr>
              <w:pStyle w:val="Other0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color w:val="000000" w:themeColor="text1"/>
              </w:rPr>
              <w:t>Toplumsal Cinsiyet ve Kadın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795F" w:rsidRPr="00AA17BA" w:rsidRDefault="00D4795F" w:rsidP="00D4795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17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Türk Parlamento Hukuku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795F" w:rsidRPr="006270E0" w:rsidRDefault="00D4795F" w:rsidP="00D4795F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5F" w:rsidRPr="006270E0" w:rsidRDefault="00D4795F" w:rsidP="00D4795F">
            <w:pPr>
              <w:pStyle w:val="Other0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color w:val="000000" w:themeColor="text1"/>
              </w:rPr>
              <w:t>Ceza Muhakemesinde Uzlaşma</w:t>
            </w:r>
          </w:p>
        </w:tc>
      </w:tr>
      <w:tr w:rsidR="00D4795F" w:rsidRPr="006270E0" w:rsidTr="00EB4D6E">
        <w:trPr>
          <w:trHeight w:hRule="exact" w:val="424"/>
          <w:jc w:val="center"/>
        </w:trPr>
        <w:tc>
          <w:tcPr>
            <w:tcW w:w="1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95F" w:rsidRPr="006270E0" w:rsidRDefault="00D4795F" w:rsidP="00D4795F">
            <w:pPr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795F" w:rsidRPr="006270E0" w:rsidRDefault="00D4795F" w:rsidP="00D4795F">
            <w:pPr>
              <w:pStyle w:val="Other0"/>
              <w:ind w:firstLine="200"/>
              <w:jc w:val="both"/>
              <w:rPr>
                <w:rStyle w:val="Other"/>
                <w:b/>
                <w:bCs/>
                <w:color w:val="000000" w:themeColor="text1"/>
                <w:lang w:val="es-ES" w:eastAsia="es-ES"/>
              </w:rPr>
            </w:pPr>
            <w:r>
              <w:rPr>
                <w:rStyle w:val="Other"/>
                <w:b/>
                <w:bCs/>
                <w:color w:val="000000" w:themeColor="text1"/>
                <w:lang w:val="es-ES" w:eastAsia="es-ES"/>
              </w:rPr>
              <w:t>17.00-17.50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795F" w:rsidRPr="006270E0" w:rsidRDefault="00D4795F" w:rsidP="00D4795F">
            <w:pPr>
              <w:pStyle w:val="Other0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795F" w:rsidRPr="00AA17BA" w:rsidRDefault="00D4795F" w:rsidP="00D4795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17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Türk Parlamento Hukuku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795F" w:rsidRPr="006270E0" w:rsidRDefault="00D4795F" w:rsidP="00D4795F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5F" w:rsidRPr="006270E0" w:rsidRDefault="00D4795F" w:rsidP="00D4795F">
            <w:pPr>
              <w:pStyle w:val="Other0"/>
              <w:ind w:firstLine="0"/>
              <w:jc w:val="center"/>
              <w:rPr>
                <w:color w:val="000000" w:themeColor="text1"/>
              </w:rPr>
            </w:pPr>
          </w:p>
        </w:tc>
      </w:tr>
    </w:tbl>
    <w:p w:rsidR="00D9777B" w:rsidRPr="006270E0" w:rsidRDefault="00D9777B">
      <w:pPr>
        <w:spacing w:after="359" w:line="1" w:lineRule="exact"/>
        <w:rPr>
          <w:color w:val="000000" w:themeColor="text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4"/>
        <w:gridCol w:w="1229"/>
        <w:gridCol w:w="1762"/>
        <w:gridCol w:w="1973"/>
        <w:gridCol w:w="1853"/>
        <w:gridCol w:w="1992"/>
      </w:tblGrid>
      <w:tr w:rsidR="006270E0" w:rsidRPr="006270E0">
        <w:trPr>
          <w:trHeight w:hRule="exact" w:val="250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77B" w:rsidRPr="006270E0" w:rsidRDefault="008C1883">
            <w:pPr>
              <w:pStyle w:val="Other0"/>
              <w:ind w:firstLine="440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</w:rPr>
              <w:t>PERŞEMBE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  <w:lang w:val="es-ES" w:eastAsia="es-ES"/>
              </w:rPr>
              <w:t>08:10-09:00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19079C">
            <w:pPr>
              <w:pStyle w:val="Other0"/>
              <w:ind w:firstLine="300"/>
              <w:rPr>
                <w:color w:val="000000" w:themeColor="text1"/>
              </w:rPr>
            </w:pPr>
            <w:r w:rsidRPr="0019079C">
              <w:rPr>
                <w:color w:val="000000" w:themeColor="text1"/>
              </w:rPr>
              <w:t>Türk Hukuk Tarihi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EB4D6E" w:rsidP="00EB4D6E">
            <w:pPr>
              <w:pStyle w:val="Other0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color w:val="000000" w:themeColor="text1"/>
              </w:rPr>
              <w:t>Siyaset Bilimi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D9777B">
            <w:pPr>
              <w:pStyle w:val="Other0"/>
              <w:ind w:firstLine="380"/>
              <w:rPr>
                <w:color w:val="000000" w:themeColor="text1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Miras Hukuku</w:t>
            </w:r>
          </w:p>
        </w:tc>
      </w:tr>
      <w:tr w:rsidR="006270E0" w:rsidRPr="006270E0">
        <w:trPr>
          <w:trHeight w:hRule="exact" w:val="245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77B" w:rsidRPr="006270E0" w:rsidRDefault="00D9777B">
            <w:pPr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  <w:lang w:val="es-ES" w:eastAsia="es-ES"/>
              </w:rPr>
              <w:t>09.10-10.00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30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Türk Hukuk Tarihi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EB4D6E" w:rsidP="00EB4D6E">
            <w:pPr>
              <w:pStyle w:val="Other0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color w:val="000000" w:themeColor="text1"/>
              </w:rPr>
              <w:t>Siyaset Bilimi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D9777B">
            <w:pPr>
              <w:pStyle w:val="Other0"/>
              <w:ind w:firstLine="380"/>
              <w:rPr>
                <w:color w:val="000000" w:themeColor="text1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52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Miras Hukuku</w:t>
            </w:r>
          </w:p>
        </w:tc>
      </w:tr>
      <w:tr w:rsidR="006270E0" w:rsidRPr="006270E0">
        <w:trPr>
          <w:trHeight w:hRule="exact" w:val="336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77B" w:rsidRPr="006270E0" w:rsidRDefault="00D9777B">
            <w:pPr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  <w:lang w:val="es-ES" w:eastAsia="es-ES"/>
              </w:rPr>
              <w:t>10.10-11.00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30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Anayasa Hukuku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spacing w:line="214" w:lineRule="auto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Borçlar Hukuku Genel Hükümler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spacing w:line="214" w:lineRule="auto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Ticaret Hukuku (İşl. ve Şir.)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Pr="006270E0" w:rsidRDefault="00960971" w:rsidP="009609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70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Avukatlık ve Noterlik Hukuku</w:t>
            </w:r>
          </w:p>
        </w:tc>
      </w:tr>
      <w:tr w:rsidR="006270E0" w:rsidRPr="006270E0">
        <w:trPr>
          <w:trHeight w:hRule="exact" w:val="370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77B" w:rsidRPr="006270E0" w:rsidRDefault="00D9777B">
            <w:pPr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  <w:lang w:val="es-ES" w:eastAsia="es-ES"/>
              </w:rPr>
              <w:t>11.10-12.00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30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Anayasa Hukuku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B" w:rsidRPr="006270E0" w:rsidRDefault="008C1883">
            <w:pPr>
              <w:pStyle w:val="Other0"/>
              <w:spacing w:line="233" w:lineRule="auto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Borçlar Hukuku Genel Hükümler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B" w:rsidRPr="006270E0" w:rsidRDefault="008C1883">
            <w:pPr>
              <w:pStyle w:val="Other0"/>
              <w:spacing w:line="233" w:lineRule="auto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 xml:space="preserve">Ticaret Hukuku (İşl. ve </w:t>
            </w:r>
            <w:r w:rsidRPr="006270E0">
              <w:rPr>
                <w:rStyle w:val="Other"/>
                <w:color w:val="000000" w:themeColor="text1"/>
                <w:u w:val="single"/>
              </w:rPr>
              <w:t>Şir.)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Pr="006270E0" w:rsidRDefault="00960971" w:rsidP="009609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70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Avukatlık ve Noterlik Hukuku</w:t>
            </w:r>
          </w:p>
        </w:tc>
      </w:tr>
      <w:tr w:rsidR="006270E0" w:rsidRPr="006270E0" w:rsidTr="007B7237">
        <w:trPr>
          <w:trHeight w:hRule="exact" w:val="389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77B" w:rsidRPr="006270E0" w:rsidRDefault="00D9777B">
            <w:pPr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  <w:lang w:val="es-ES" w:eastAsia="es-ES"/>
              </w:rPr>
              <w:t>13.00-13.50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7920BA" w:rsidP="007920BA">
            <w:pPr>
              <w:pStyle w:val="Other0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color w:val="000000" w:themeColor="text1"/>
              </w:rPr>
              <w:t>Sosyoloji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D9777B" w:rsidP="007B7237">
            <w:pPr>
              <w:pStyle w:val="Other0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CC391F">
            <w:pPr>
              <w:pStyle w:val="Other0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Borçlar Hukuku Özel Hükümler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Milletlerarası Özel Hukuk</w:t>
            </w:r>
          </w:p>
        </w:tc>
      </w:tr>
      <w:tr w:rsidR="006270E0" w:rsidRPr="006270E0" w:rsidTr="007B7237">
        <w:trPr>
          <w:trHeight w:hRule="exact" w:val="424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77B" w:rsidRPr="006270E0" w:rsidRDefault="00D9777B">
            <w:pPr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  <w:lang w:val="es-ES" w:eastAsia="es-ES"/>
              </w:rPr>
              <w:t>14.00-14.50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7920BA" w:rsidP="007920BA">
            <w:pPr>
              <w:pStyle w:val="Other0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color w:val="000000" w:themeColor="text1"/>
              </w:rPr>
              <w:t>Sosyoloji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D9777B" w:rsidP="007B7237">
            <w:pPr>
              <w:pStyle w:val="Other0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CC391F">
            <w:pPr>
              <w:pStyle w:val="Other0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Borçlar Hukuku Özel Hükümler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Milletlerarası Özel Hukuk</w:t>
            </w:r>
          </w:p>
        </w:tc>
      </w:tr>
      <w:tr w:rsidR="006270E0" w:rsidRPr="006270E0" w:rsidTr="00CC391F">
        <w:trPr>
          <w:trHeight w:hRule="exact" w:val="480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77B" w:rsidRPr="006270E0" w:rsidRDefault="00D9777B">
            <w:pPr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  <w:lang w:val="es-ES" w:eastAsia="es-ES"/>
              </w:rPr>
              <w:t>15.00-15.50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D9777B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D9777B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0"/>
              <w:jc w:val="center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 xml:space="preserve">Borçlar Hukuku </w:t>
            </w:r>
            <w:r w:rsidR="00CC391F" w:rsidRPr="006270E0">
              <w:rPr>
                <w:rStyle w:val="Other"/>
                <w:color w:val="000000" w:themeColor="text1"/>
              </w:rPr>
              <w:t>Özel Hükümler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rPr>
                <w:color w:val="000000" w:themeColor="text1"/>
              </w:rPr>
            </w:pPr>
            <w:r w:rsidRPr="006270E0">
              <w:rPr>
                <w:rStyle w:val="Other"/>
                <w:color w:val="000000" w:themeColor="text1"/>
              </w:rPr>
              <w:t>Milletlerarası Özel Hukuk</w:t>
            </w:r>
          </w:p>
        </w:tc>
      </w:tr>
      <w:tr w:rsidR="00D9777B" w:rsidRPr="006270E0">
        <w:trPr>
          <w:trHeight w:hRule="exact" w:val="250"/>
          <w:jc w:val="center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77B" w:rsidRPr="006270E0" w:rsidRDefault="00D9777B">
            <w:pPr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77B" w:rsidRPr="006270E0" w:rsidRDefault="008C1883">
            <w:pPr>
              <w:pStyle w:val="Other0"/>
              <w:ind w:firstLine="200"/>
              <w:jc w:val="both"/>
              <w:rPr>
                <w:color w:val="000000" w:themeColor="text1"/>
              </w:rPr>
            </w:pPr>
            <w:r w:rsidRPr="006270E0">
              <w:rPr>
                <w:rStyle w:val="Other"/>
                <w:b/>
                <w:bCs/>
                <w:color w:val="000000" w:themeColor="text1"/>
                <w:lang w:val="es-ES" w:eastAsia="es-ES"/>
              </w:rPr>
              <w:t>16.00-16.50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77B" w:rsidRPr="006270E0" w:rsidRDefault="00D9777B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77B" w:rsidRPr="006270E0" w:rsidRDefault="00D9777B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77B" w:rsidRPr="006270E0" w:rsidRDefault="00D9777B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Pr="006270E0" w:rsidRDefault="00D9777B">
            <w:pPr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AB011E" w:rsidRPr="006270E0" w:rsidRDefault="00AB011E">
      <w:pPr>
        <w:spacing w:after="359" w:line="1" w:lineRule="exact"/>
        <w:rPr>
          <w:color w:val="000000" w:themeColor="text1"/>
        </w:rPr>
      </w:pPr>
    </w:p>
    <w:p w:rsidR="00AB011E" w:rsidRDefault="00AB011E">
      <w:pPr>
        <w:spacing w:after="359" w:line="1" w:lineRule="exact"/>
      </w:pPr>
    </w:p>
    <w:p w:rsidR="00AB011E" w:rsidRDefault="00AB011E">
      <w:pPr>
        <w:spacing w:after="359" w:line="1" w:lineRule="exact"/>
      </w:pPr>
    </w:p>
    <w:p w:rsidR="00AB011E" w:rsidRDefault="00AB011E">
      <w:pPr>
        <w:spacing w:after="359" w:line="1" w:lineRule="exact"/>
      </w:pPr>
    </w:p>
    <w:tbl>
      <w:tblPr>
        <w:tblOverlap w:val="never"/>
        <w:tblW w:w="103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4"/>
        <w:gridCol w:w="1229"/>
        <w:gridCol w:w="1762"/>
        <w:gridCol w:w="2093"/>
        <w:gridCol w:w="1733"/>
        <w:gridCol w:w="1992"/>
      </w:tblGrid>
      <w:tr w:rsidR="00D9777B" w:rsidTr="00574064">
        <w:trPr>
          <w:trHeight w:hRule="exact" w:val="384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77B" w:rsidRDefault="008C1883">
            <w:pPr>
              <w:pStyle w:val="Other0"/>
              <w:ind w:firstLine="640"/>
            </w:pPr>
            <w:r>
              <w:rPr>
                <w:rStyle w:val="Other"/>
                <w:b/>
                <w:bCs/>
                <w:lang w:val="es-ES" w:eastAsia="es-ES"/>
              </w:rPr>
              <w:lastRenderedPageBreak/>
              <w:t>CUMA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Default="008C1883">
            <w:pPr>
              <w:pStyle w:val="Other0"/>
              <w:ind w:firstLine="200"/>
              <w:jc w:val="both"/>
            </w:pPr>
            <w:r>
              <w:rPr>
                <w:rStyle w:val="Other"/>
                <w:b/>
                <w:bCs/>
                <w:lang w:val="es-ES" w:eastAsia="es-ES"/>
              </w:rPr>
              <w:t>08:10-09:00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Default="00D9777B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Default="00D9777B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B" w:rsidRDefault="00D9777B">
            <w:pPr>
              <w:pStyle w:val="Other0"/>
              <w:ind w:firstLine="0"/>
              <w:jc w:val="center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Default="008C1883">
            <w:pPr>
              <w:pStyle w:val="Other0"/>
              <w:ind w:firstLine="340"/>
            </w:pPr>
            <w:r>
              <w:rPr>
                <w:rStyle w:val="Other"/>
              </w:rPr>
              <w:t>İcra ve İflas Hukuku</w:t>
            </w:r>
          </w:p>
        </w:tc>
      </w:tr>
      <w:tr w:rsidR="00D9777B" w:rsidTr="00574064">
        <w:trPr>
          <w:trHeight w:hRule="exact" w:val="245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77B" w:rsidRDefault="00D9777B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Default="008C1883">
            <w:pPr>
              <w:pStyle w:val="Other0"/>
              <w:ind w:firstLine="200"/>
              <w:jc w:val="both"/>
            </w:pPr>
            <w:r>
              <w:rPr>
                <w:rStyle w:val="Other"/>
                <w:b/>
                <w:bCs/>
                <w:lang w:val="es-ES" w:eastAsia="es-ES"/>
              </w:rPr>
              <w:t>09.10-10.00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Default="00D9777B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Default="00D9777B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Default="00D9777B">
            <w:pPr>
              <w:pStyle w:val="Other0"/>
              <w:ind w:firstLine="0"/>
              <w:jc w:val="center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Default="008C1883">
            <w:pPr>
              <w:pStyle w:val="Other0"/>
              <w:ind w:firstLine="340"/>
            </w:pPr>
            <w:r>
              <w:rPr>
                <w:rStyle w:val="Other"/>
              </w:rPr>
              <w:t>İcra ve İflas Hukuku</w:t>
            </w:r>
          </w:p>
        </w:tc>
      </w:tr>
      <w:tr w:rsidR="00574064" w:rsidTr="00574064">
        <w:trPr>
          <w:trHeight w:hRule="exact" w:val="250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4064" w:rsidRDefault="00574064" w:rsidP="00574064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4064" w:rsidRDefault="00574064" w:rsidP="00574064">
            <w:pPr>
              <w:pStyle w:val="Other0"/>
              <w:ind w:firstLine="200"/>
              <w:jc w:val="both"/>
            </w:pPr>
            <w:r>
              <w:rPr>
                <w:rStyle w:val="Other"/>
                <w:b/>
                <w:bCs/>
                <w:lang w:val="es-ES" w:eastAsia="es-ES"/>
              </w:rPr>
              <w:t>10.10-11.00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4064" w:rsidRPr="00E528CF" w:rsidRDefault="00574064" w:rsidP="00574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2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Kariyer Planlama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4064" w:rsidRPr="00E528CF" w:rsidRDefault="00574064" w:rsidP="00574064">
            <w:pPr>
              <w:pStyle w:val="Other0"/>
              <w:ind w:firstLine="0"/>
              <w:jc w:val="both"/>
              <w:rPr>
                <w:color w:val="000000" w:themeColor="text1"/>
              </w:rPr>
            </w:pPr>
            <w:r w:rsidRPr="00E528CF">
              <w:rPr>
                <w:color w:val="000000" w:themeColor="text1"/>
              </w:rPr>
              <w:t>Bilişim ve Teknoloji Hukuku 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4064" w:rsidRPr="00E528CF" w:rsidRDefault="00574064" w:rsidP="00574064">
            <w:pPr>
              <w:pStyle w:val="Other0"/>
              <w:ind w:firstLine="0"/>
              <w:jc w:val="center"/>
              <w:rPr>
                <w:color w:val="000000" w:themeColor="text1"/>
              </w:rPr>
            </w:pPr>
            <w:r w:rsidRPr="00E528CF">
              <w:rPr>
                <w:color w:val="000000" w:themeColor="text1"/>
              </w:rPr>
              <w:t>Disiplin Hukuku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064" w:rsidRDefault="00574064" w:rsidP="00574064">
            <w:pPr>
              <w:pStyle w:val="Other0"/>
              <w:ind w:firstLine="340"/>
            </w:pPr>
          </w:p>
        </w:tc>
      </w:tr>
      <w:tr w:rsidR="00574064" w:rsidTr="00574064">
        <w:trPr>
          <w:trHeight w:hRule="exact" w:val="278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4064" w:rsidRDefault="00574064" w:rsidP="00574064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4064" w:rsidRDefault="00574064" w:rsidP="00574064">
            <w:pPr>
              <w:pStyle w:val="Other0"/>
              <w:ind w:firstLine="200"/>
              <w:jc w:val="both"/>
            </w:pPr>
            <w:r>
              <w:rPr>
                <w:rStyle w:val="Other"/>
                <w:b/>
                <w:bCs/>
                <w:lang w:val="es-ES" w:eastAsia="es-ES"/>
              </w:rPr>
              <w:t>11.10-12.00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4064" w:rsidRPr="00E528CF" w:rsidRDefault="00574064" w:rsidP="00574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2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Kariyer Planlama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4064" w:rsidRPr="00E528CF" w:rsidRDefault="00574064" w:rsidP="00574064">
            <w:pPr>
              <w:pStyle w:val="Other0"/>
              <w:ind w:firstLine="0"/>
              <w:jc w:val="both"/>
              <w:rPr>
                <w:color w:val="000000" w:themeColor="text1"/>
              </w:rPr>
            </w:pPr>
            <w:r w:rsidRPr="00E528CF">
              <w:rPr>
                <w:color w:val="000000" w:themeColor="text1"/>
              </w:rPr>
              <w:t>Bilişim ve Teknoloji Hukuku 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4064" w:rsidRPr="00E528CF" w:rsidRDefault="00574064" w:rsidP="00574064">
            <w:pPr>
              <w:pStyle w:val="Other0"/>
              <w:ind w:firstLine="0"/>
              <w:jc w:val="center"/>
              <w:rPr>
                <w:color w:val="000000" w:themeColor="text1"/>
              </w:rPr>
            </w:pPr>
            <w:r w:rsidRPr="00E528CF">
              <w:rPr>
                <w:color w:val="000000" w:themeColor="text1"/>
              </w:rPr>
              <w:t>Disiplin Hukuku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064" w:rsidRDefault="00574064" w:rsidP="00574064">
            <w:pPr>
              <w:pStyle w:val="Other0"/>
              <w:ind w:firstLine="340"/>
            </w:pPr>
          </w:p>
        </w:tc>
      </w:tr>
      <w:tr w:rsidR="00D9777B" w:rsidTr="00574064">
        <w:trPr>
          <w:trHeight w:hRule="exact" w:val="439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77B" w:rsidRDefault="00D9777B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Default="008C1883">
            <w:pPr>
              <w:pStyle w:val="Other0"/>
              <w:ind w:firstLine="200"/>
              <w:jc w:val="both"/>
            </w:pPr>
            <w:r>
              <w:rPr>
                <w:rStyle w:val="Other"/>
                <w:b/>
                <w:bCs/>
                <w:lang w:val="es-ES" w:eastAsia="es-ES"/>
              </w:rPr>
              <w:t>13.00-13.50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E528CF" w:rsidRDefault="00D9777B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E528CF" w:rsidRDefault="00D9777B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E528CF" w:rsidRDefault="005F3E07" w:rsidP="005F3E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2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İnfaz ve Denetimli Serbestlik Hukuku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Default="00D9777B">
            <w:pPr>
              <w:rPr>
                <w:sz w:val="10"/>
                <w:szCs w:val="10"/>
              </w:rPr>
            </w:pPr>
          </w:p>
        </w:tc>
      </w:tr>
      <w:tr w:rsidR="00D9777B" w:rsidTr="00574064">
        <w:trPr>
          <w:trHeight w:hRule="exact" w:val="417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77B" w:rsidRDefault="00D9777B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Default="008C1883">
            <w:pPr>
              <w:pStyle w:val="Other0"/>
              <w:ind w:firstLine="200"/>
              <w:jc w:val="both"/>
            </w:pPr>
            <w:r>
              <w:rPr>
                <w:rStyle w:val="Other"/>
                <w:b/>
                <w:bCs/>
                <w:lang w:val="es-ES" w:eastAsia="es-ES"/>
              </w:rPr>
              <w:t>14.00-14.50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E528CF" w:rsidRDefault="00D9777B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E528CF" w:rsidRDefault="008C1883">
            <w:pPr>
              <w:pStyle w:val="Other0"/>
              <w:ind w:firstLine="240"/>
              <w:jc w:val="both"/>
              <w:rPr>
                <w:color w:val="000000" w:themeColor="text1"/>
              </w:rPr>
            </w:pPr>
            <w:r w:rsidRPr="00E528CF">
              <w:rPr>
                <w:rStyle w:val="Other"/>
                <w:color w:val="000000" w:themeColor="text1"/>
              </w:rPr>
              <w:t>Devletler Genel Hukuku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Pr="00E528CF" w:rsidRDefault="005F3E07" w:rsidP="005F3E07">
            <w:pPr>
              <w:pStyle w:val="Other0"/>
              <w:ind w:firstLine="0"/>
              <w:jc w:val="center"/>
              <w:rPr>
                <w:color w:val="000000" w:themeColor="text1"/>
              </w:rPr>
            </w:pPr>
            <w:r w:rsidRPr="00E528CF">
              <w:rPr>
                <w:color w:val="000000" w:themeColor="text1"/>
              </w:rPr>
              <w:t>İnfaz ve Denetimli Serbestlik Hukuku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Default="00D9777B">
            <w:pPr>
              <w:pStyle w:val="Other0"/>
              <w:ind w:firstLine="340"/>
            </w:pPr>
          </w:p>
        </w:tc>
      </w:tr>
      <w:tr w:rsidR="00D9777B" w:rsidTr="00574064">
        <w:trPr>
          <w:trHeight w:hRule="exact" w:val="250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77B" w:rsidRDefault="00D9777B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Default="008C1883">
            <w:pPr>
              <w:pStyle w:val="Other0"/>
              <w:ind w:firstLine="200"/>
              <w:jc w:val="both"/>
            </w:pPr>
            <w:r>
              <w:rPr>
                <w:rStyle w:val="Other"/>
                <w:b/>
                <w:bCs/>
                <w:lang w:val="es-ES" w:eastAsia="es-ES"/>
              </w:rPr>
              <w:t>15.00-15.50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Default="00D9777B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Default="008C1883">
            <w:pPr>
              <w:pStyle w:val="Other0"/>
              <w:ind w:firstLine="240"/>
              <w:jc w:val="both"/>
            </w:pPr>
            <w:r>
              <w:rPr>
                <w:rStyle w:val="Other"/>
              </w:rPr>
              <w:t>Devletler Genel Hukuku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B" w:rsidRDefault="00D9777B">
            <w:pPr>
              <w:pStyle w:val="Other0"/>
              <w:ind w:firstLine="0"/>
              <w:jc w:val="center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Default="00D9777B">
            <w:pPr>
              <w:pStyle w:val="Other0"/>
              <w:ind w:firstLine="340"/>
            </w:pPr>
          </w:p>
        </w:tc>
      </w:tr>
      <w:tr w:rsidR="00D9777B" w:rsidTr="00574064">
        <w:trPr>
          <w:trHeight w:hRule="exact" w:val="250"/>
          <w:jc w:val="center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77B" w:rsidRDefault="00D9777B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77B" w:rsidRDefault="008C1883">
            <w:pPr>
              <w:pStyle w:val="Other0"/>
              <w:ind w:firstLine="200"/>
              <w:jc w:val="both"/>
            </w:pPr>
            <w:r>
              <w:rPr>
                <w:rStyle w:val="Other"/>
                <w:b/>
                <w:bCs/>
                <w:lang w:val="es-ES" w:eastAsia="es-ES"/>
              </w:rPr>
              <w:t>16.00-16.50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77B" w:rsidRDefault="00D9777B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77B" w:rsidRDefault="008C1883">
            <w:pPr>
              <w:pStyle w:val="Other0"/>
              <w:ind w:firstLine="240"/>
              <w:jc w:val="both"/>
            </w:pPr>
            <w:r>
              <w:rPr>
                <w:rStyle w:val="Other"/>
              </w:rPr>
              <w:t>Devletler Genel Hukuku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77B" w:rsidRDefault="00D9777B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B" w:rsidRDefault="00D9777B">
            <w:pPr>
              <w:rPr>
                <w:sz w:val="10"/>
                <w:szCs w:val="10"/>
              </w:rPr>
            </w:pPr>
          </w:p>
        </w:tc>
      </w:tr>
    </w:tbl>
    <w:p w:rsidR="00D9777B" w:rsidRDefault="00D9777B">
      <w:pPr>
        <w:spacing w:line="1" w:lineRule="exact"/>
        <w:rPr>
          <w:sz w:val="2"/>
          <w:szCs w:val="2"/>
        </w:rPr>
      </w:pPr>
    </w:p>
    <w:tbl>
      <w:tblPr>
        <w:tblpPr w:leftFromText="141" w:rightFromText="141" w:vertAnchor="page" w:horzAnchor="margin" w:tblpXSpec="center" w:tblpY="450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9"/>
        <w:gridCol w:w="207"/>
        <w:gridCol w:w="177"/>
        <w:gridCol w:w="2554"/>
        <w:gridCol w:w="2093"/>
        <w:gridCol w:w="470"/>
        <w:gridCol w:w="2843"/>
        <w:gridCol w:w="81"/>
      </w:tblGrid>
      <w:tr w:rsidR="00AB011E" w:rsidTr="00AB011E">
        <w:trPr>
          <w:gridAfter w:val="1"/>
          <w:wAfter w:w="81" w:type="dxa"/>
          <w:trHeight w:hRule="exact" w:val="187"/>
        </w:trPr>
        <w:tc>
          <w:tcPr>
            <w:tcW w:w="1579" w:type="dxa"/>
            <w:shd w:val="clear" w:color="auto" w:fill="auto"/>
          </w:tcPr>
          <w:p w:rsidR="00AB011E" w:rsidRDefault="00AB011E" w:rsidP="00AB011E">
            <w:pPr>
              <w:pStyle w:val="Other0"/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AB011E" w:rsidRDefault="00AB011E" w:rsidP="00AB011E">
            <w:pPr>
              <w:pStyle w:val="Other0"/>
            </w:pPr>
          </w:p>
        </w:tc>
        <w:tc>
          <w:tcPr>
            <w:tcW w:w="2554" w:type="dxa"/>
            <w:shd w:val="clear" w:color="auto" w:fill="auto"/>
          </w:tcPr>
          <w:p w:rsidR="00AB011E" w:rsidRDefault="00AB011E" w:rsidP="00AB011E">
            <w:pPr>
              <w:pStyle w:val="Other0"/>
            </w:pPr>
          </w:p>
        </w:tc>
        <w:tc>
          <w:tcPr>
            <w:tcW w:w="2093" w:type="dxa"/>
            <w:shd w:val="clear" w:color="auto" w:fill="auto"/>
          </w:tcPr>
          <w:p w:rsidR="00AB011E" w:rsidRDefault="00AB011E" w:rsidP="00AB011E">
            <w:pPr>
              <w:pStyle w:val="Other0"/>
              <w:ind w:firstLine="160"/>
            </w:pPr>
          </w:p>
        </w:tc>
        <w:tc>
          <w:tcPr>
            <w:tcW w:w="470" w:type="dxa"/>
            <w:shd w:val="clear" w:color="auto" w:fill="auto"/>
          </w:tcPr>
          <w:p w:rsidR="00AB011E" w:rsidRDefault="00AB011E" w:rsidP="00AB011E">
            <w:pPr>
              <w:pStyle w:val="Other0"/>
            </w:pPr>
          </w:p>
        </w:tc>
        <w:tc>
          <w:tcPr>
            <w:tcW w:w="2843" w:type="dxa"/>
            <w:shd w:val="clear" w:color="auto" w:fill="auto"/>
          </w:tcPr>
          <w:p w:rsidR="00AB011E" w:rsidRDefault="00AB011E" w:rsidP="00AB011E">
            <w:pPr>
              <w:pStyle w:val="Other0"/>
              <w:ind w:firstLine="200"/>
              <w:jc w:val="both"/>
            </w:pPr>
          </w:p>
        </w:tc>
      </w:tr>
      <w:tr w:rsidR="00AB011E" w:rsidTr="00AB011E">
        <w:trPr>
          <w:gridAfter w:val="1"/>
          <w:wAfter w:w="81" w:type="dxa"/>
          <w:trHeight w:hRule="exact" w:val="187"/>
        </w:trPr>
        <w:tc>
          <w:tcPr>
            <w:tcW w:w="1579" w:type="dxa"/>
            <w:shd w:val="clear" w:color="auto" w:fill="auto"/>
          </w:tcPr>
          <w:p w:rsidR="00AB011E" w:rsidRDefault="00AB011E" w:rsidP="00AB011E">
            <w:pPr>
              <w:pStyle w:val="Other0"/>
              <w:rPr>
                <w:rStyle w:val="Other"/>
                <w:b/>
                <w:bCs/>
              </w:rPr>
            </w:pPr>
            <w:r>
              <w:rPr>
                <w:rStyle w:val="Other"/>
                <w:b/>
                <w:bCs/>
              </w:rPr>
              <w:t>Dersin Adı</w:t>
            </w:r>
          </w:p>
        </w:tc>
        <w:tc>
          <w:tcPr>
            <w:tcW w:w="384" w:type="dxa"/>
            <w:gridSpan w:val="2"/>
            <w:shd w:val="clear" w:color="auto" w:fill="auto"/>
          </w:tcPr>
          <w:p w:rsidR="00AB011E" w:rsidRDefault="00AB011E" w:rsidP="00AB011E">
            <w:pPr>
              <w:pStyle w:val="Other0"/>
              <w:rPr>
                <w:rStyle w:val="Other"/>
                <w:b/>
                <w:bCs/>
                <w:lang w:val="de-DE" w:eastAsia="de-DE"/>
              </w:rPr>
            </w:pPr>
            <w:r>
              <w:rPr>
                <w:rStyle w:val="Other"/>
                <w:b/>
                <w:bCs/>
                <w:lang w:val="de-DE" w:eastAsia="de-DE"/>
              </w:rPr>
              <w:t>Kr</w:t>
            </w:r>
          </w:p>
        </w:tc>
        <w:tc>
          <w:tcPr>
            <w:tcW w:w="2554" w:type="dxa"/>
            <w:shd w:val="clear" w:color="auto" w:fill="auto"/>
          </w:tcPr>
          <w:p w:rsidR="00AB011E" w:rsidRDefault="00AB011E" w:rsidP="00AB011E">
            <w:pPr>
              <w:pStyle w:val="Other0"/>
              <w:rPr>
                <w:rStyle w:val="Other"/>
                <w:b/>
                <w:bCs/>
              </w:rPr>
            </w:pPr>
            <w:r>
              <w:rPr>
                <w:rStyle w:val="Other"/>
                <w:b/>
                <w:bCs/>
              </w:rPr>
              <w:t>1. Sınıf</w:t>
            </w:r>
          </w:p>
        </w:tc>
        <w:tc>
          <w:tcPr>
            <w:tcW w:w="2093" w:type="dxa"/>
            <w:shd w:val="clear" w:color="auto" w:fill="auto"/>
          </w:tcPr>
          <w:p w:rsidR="00AB011E" w:rsidRDefault="00AB011E" w:rsidP="00AB011E">
            <w:pPr>
              <w:pStyle w:val="Other0"/>
              <w:ind w:firstLine="160"/>
              <w:rPr>
                <w:rStyle w:val="Other"/>
                <w:b/>
                <w:bCs/>
              </w:rPr>
            </w:pPr>
            <w:r>
              <w:rPr>
                <w:rStyle w:val="Other"/>
                <w:b/>
                <w:bCs/>
              </w:rPr>
              <w:t>Dersin Adı</w:t>
            </w:r>
          </w:p>
        </w:tc>
        <w:tc>
          <w:tcPr>
            <w:tcW w:w="470" w:type="dxa"/>
            <w:shd w:val="clear" w:color="auto" w:fill="auto"/>
          </w:tcPr>
          <w:p w:rsidR="00AB011E" w:rsidRDefault="00AB011E" w:rsidP="00AB011E">
            <w:pPr>
              <w:pStyle w:val="Other0"/>
              <w:rPr>
                <w:rStyle w:val="Other"/>
                <w:b/>
                <w:bCs/>
                <w:lang w:val="de-DE" w:eastAsia="de-DE"/>
              </w:rPr>
            </w:pPr>
            <w:r>
              <w:rPr>
                <w:rStyle w:val="Other"/>
                <w:b/>
                <w:bCs/>
                <w:lang w:val="de-DE" w:eastAsia="de-DE"/>
              </w:rPr>
              <w:t>Kr</w:t>
            </w:r>
          </w:p>
        </w:tc>
        <w:tc>
          <w:tcPr>
            <w:tcW w:w="2843" w:type="dxa"/>
            <w:shd w:val="clear" w:color="auto" w:fill="auto"/>
          </w:tcPr>
          <w:p w:rsidR="00AB011E" w:rsidRDefault="00AB011E" w:rsidP="00AB011E">
            <w:pPr>
              <w:pStyle w:val="Other0"/>
              <w:ind w:firstLine="200"/>
              <w:jc w:val="both"/>
              <w:rPr>
                <w:rStyle w:val="Other"/>
                <w:b/>
                <w:bCs/>
                <w:lang w:val="de-DE" w:eastAsia="de-DE"/>
              </w:rPr>
            </w:pPr>
            <w:r>
              <w:rPr>
                <w:rStyle w:val="Other"/>
                <w:b/>
                <w:bCs/>
                <w:lang w:val="de-DE" w:eastAsia="de-DE"/>
              </w:rPr>
              <w:t xml:space="preserve">2. </w:t>
            </w:r>
            <w:r>
              <w:rPr>
                <w:rStyle w:val="Other"/>
                <w:b/>
                <w:bCs/>
              </w:rPr>
              <w:t>Sınıf</w:t>
            </w:r>
          </w:p>
        </w:tc>
      </w:tr>
      <w:tr w:rsidR="00AB011E" w:rsidTr="00AB011E">
        <w:trPr>
          <w:gridAfter w:val="1"/>
          <w:wAfter w:w="81" w:type="dxa"/>
          <w:trHeight w:hRule="exact" w:val="216"/>
        </w:trPr>
        <w:tc>
          <w:tcPr>
            <w:tcW w:w="1579" w:type="dxa"/>
            <w:shd w:val="clear" w:color="auto" w:fill="auto"/>
            <w:vAlign w:val="bottom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</w:rPr>
              <w:t>Hukuka Giriş</w:t>
            </w:r>
          </w:p>
        </w:tc>
        <w:tc>
          <w:tcPr>
            <w:tcW w:w="384" w:type="dxa"/>
            <w:gridSpan w:val="2"/>
            <w:shd w:val="clear" w:color="auto" w:fill="auto"/>
            <w:vAlign w:val="bottom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  <w:lang w:val="de-DE" w:eastAsia="de-DE"/>
              </w:rPr>
              <w:t>8</w:t>
            </w:r>
          </w:p>
        </w:tc>
        <w:tc>
          <w:tcPr>
            <w:tcW w:w="2554" w:type="dxa"/>
            <w:shd w:val="clear" w:color="auto" w:fill="auto"/>
            <w:vAlign w:val="bottom"/>
          </w:tcPr>
          <w:p w:rsidR="00AB011E" w:rsidRPr="000E3705" w:rsidRDefault="00AB011E" w:rsidP="00AB011E">
            <w:pPr>
              <w:pStyle w:val="Other0"/>
            </w:pPr>
            <w:r>
              <w:rPr>
                <w:rStyle w:val="Other"/>
              </w:rPr>
              <w:t>Doç. Dr. İsmail ATAMULU</w:t>
            </w:r>
          </w:p>
        </w:tc>
        <w:tc>
          <w:tcPr>
            <w:tcW w:w="2093" w:type="dxa"/>
            <w:shd w:val="clear" w:color="auto" w:fill="auto"/>
            <w:vAlign w:val="bottom"/>
          </w:tcPr>
          <w:p w:rsidR="00AB011E" w:rsidRPr="000E3705" w:rsidRDefault="00AB011E" w:rsidP="00AB011E">
            <w:pPr>
              <w:pStyle w:val="Other0"/>
              <w:ind w:firstLine="160"/>
            </w:pPr>
            <w:r w:rsidRPr="000E3705">
              <w:rPr>
                <w:rStyle w:val="Other"/>
              </w:rPr>
              <w:t>Borçlar H. G. H</w:t>
            </w:r>
          </w:p>
        </w:tc>
        <w:tc>
          <w:tcPr>
            <w:tcW w:w="470" w:type="dxa"/>
            <w:shd w:val="clear" w:color="auto" w:fill="auto"/>
            <w:vAlign w:val="bottom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  <w:lang w:val="de-DE" w:eastAsia="de-DE"/>
              </w:rPr>
              <w:t>12</w:t>
            </w:r>
          </w:p>
        </w:tc>
        <w:tc>
          <w:tcPr>
            <w:tcW w:w="2843" w:type="dxa"/>
            <w:shd w:val="clear" w:color="auto" w:fill="auto"/>
            <w:vAlign w:val="bottom"/>
          </w:tcPr>
          <w:p w:rsidR="00AB011E" w:rsidRPr="000E3705" w:rsidRDefault="00AB011E" w:rsidP="00AB011E">
            <w:pPr>
              <w:pStyle w:val="Other0"/>
              <w:ind w:firstLine="200"/>
              <w:jc w:val="both"/>
            </w:pPr>
            <w:r w:rsidRPr="000E3705">
              <w:rPr>
                <w:rStyle w:val="Other"/>
              </w:rPr>
              <w:t xml:space="preserve">Doç. </w:t>
            </w:r>
            <w:r w:rsidRPr="000E3705">
              <w:rPr>
                <w:rStyle w:val="Other"/>
                <w:lang w:val="de-DE" w:eastAsia="de-DE"/>
              </w:rPr>
              <w:t xml:space="preserve">Dr. </w:t>
            </w:r>
            <w:r w:rsidRPr="000E3705">
              <w:rPr>
                <w:rStyle w:val="Other"/>
              </w:rPr>
              <w:t xml:space="preserve">İsmail </w:t>
            </w:r>
            <w:r w:rsidRPr="000E3705">
              <w:rPr>
                <w:rStyle w:val="Other"/>
                <w:lang w:val="de-DE" w:eastAsia="de-DE"/>
              </w:rPr>
              <w:t>Atamulu</w:t>
            </w:r>
          </w:p>
        </w:tc>
      </w:tr>
      <w:tr w:rsidR="00AB011E" w:rsidTr="00AB011E">
        <w:trPr>
          <w:gridAfter w:val="1"/>
          <w:wAfter w:w="81" w:type="dxa"/>
          <w:trHeight w:hRule="exact" w:val="206"/>
        </w:trPr>
        <w:tc>
          <w:tcPr>
            <w:tcW w:w="1579" w:type="dxa"/>
            <w:shd w:val="clear" w:color="auto" w:fill="auto"/>
            <w:vAlign w:val="center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</w:rPr>
              <w:t>Anayasa Hukuku</w:t>
            </w:r>
          </w:p>
        </w:tc>
        <w:tc>
          <w:tcPr>
            <w:tcW w:w="384" w:type="dxa"/>
            <w:gridSpan w:val="2"/>
            <w:shd w:val="clear" w:color="auto" w:fill="auto"/>
            <w:vAlign w:val="center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  <w:lang w:val="de-DE" w:eastAsia="de-DE"/>
              </w:rPr>
              <w:t>12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</w:rPr>
              <w:t>Prof. Dr. Cengiz Gül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AB011E" w:rsidRPr="000E3705" w:rsidRDefault="00AB011E" w:rsidP="00AB011E">
            <w:pPr>
              <w:pStyle w:val="Other0"/>
              <w:ind w:firstLine="160"/>
            </w:pPr>
            <w:r w:rsidRPr="000E3705">
              <w:rPr>
                <w:rStyle w:val="Other"/>
              </w:rPr>
              <w:t>Ceza H. G. H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  <w:lang w:val="de-DE" w:eastAsia="de-DE"/>
              </w:rPr>
              <w:t>12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AB011E" w:rsidRPr="000E3705" w:rsidRDefault="00AB011E" w:rsidP="00AB011E">
            <w:pPr>
              <w:pStyle w:val="Other0"/>
              <w:ind w:firstLine="200"/>
              <w:jc w:val="both"/>
            </w:pPr>
            <w:r w:rsidRPr="000E3705">
              <w:rPr>
                <w:rStyle w:val="Other"/>
              </w:rPr>
              <w:t xml:space="preserve">Doç. </w:t>
            </w:r>
            <w:r w:rsidRPr="000E3705">
              <w:rPr>
                <w:rStyle w:val="Other"/>
                <w:lang w:eastAsia="de-DE"/>
              </w:rPr>
              <w:t xml:space="preserve">Dr. Ahmet Hulusi </w:t>
            </w:r>
            <w:r w:rsidRPr="000E3705">
              <w:rPr>
                <w:rStyle w:val="Other"/>
              </w:rPr>
              <w:t>Akkaş</w:t>
            </w:r>
          </w:p>
        </w:tc>
      </w:tr>
      <w:tr w:rsidR="00AB011E" w:rsidTr="00AB011E">
        <w:trPr>
          <w:gridAfter w:val="1"/>
          <w:wAfter w:w="81" w:type="dxa"/>
          <w:trHeight w:hRule="exact" w:val="182"/>
        </w:trPr>
        <w:tc>
          <w:tcPr>
            <w:tcW w:w="1579" w:type="dxa"/>
            <w:shd w:val="clear" w:color="auto" w:fill="auto"/>
            <w:vAlign w:val="bottom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</w:rPr>
              <w:t>Medeni Hukuk</w:t>
            </w:r>
          </w:p>
        </w:tc>
        <w:tc>
          <w:tcPr>
            <w:tcW w:w="384" w:type="dxa"/>
            <w:gridSpan w:val="2"/>
            <w:shd w:val="clear" w:color="auto" w:fill="auto"/>
            <w:vAlign w:val="bottom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  <w:lang w:val="de-DE" w:eastAsia="de-DE"/>
              </w:rPr>
              <w:t>12</w:t>
            </w:r>
          </w:p>
        </w:tc>
        <w:tc>
          <w:tcPr>
            <w:tcW w:w="2554" w:type="dxa"/>
            <w:shd w:val="clear" w:color="auto" w:fill="auto"/>
            <w:vAlign w:val="bottom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</w:rPr>
              <w:t>Prof. Dr. Murat Doğan</w:t>
            </w:r>
          </w:p>
        </w:tc>
        <w:tc>
          <w:tcPr>
            <w:tcW w:w="2093" w:type="dxa"/>
            <w:shd w:val="clear" w:color="auto" w:fill="auto"/>
            <w:vAlign w:val="bottom"/>
          </w:tcPr>
          <w:p w:rsidR="00AB011E" w:rsidRPr="000E3705" w:rsidRDefault="00AB011E" w:rsidP="00AB011E">
            <w:pPr>
              <w:pStyle w:val="Other0"/>
              <w:ind w:firstLine="160"/>
            </w:pPr>
            <w:r w:rsidRPr="000E3705">
              <w:rPr>
                <w:rStyle w:val="Other"/>
              </w:rPr>
              <w:t>İdare Hukuku</w:t>
            </w:r>
          </w:p>
        </w:tc>
        <w:tc>
          <w:tcPr>
            <w:tcW w:w="470" w:type="dxa"/>
            <w:shd w:val="clear" w:color="auto" w:fill="auto"/>
            <w:vAlign w:val="bottom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  <w:lang w:val="de-DE" w:eastAsia="de-DE"/>
              </w:rPr>
              <w:t>12</w:t>
            </w:r>
          </w:p>
        </w:tc>
        <w:tc>
          <w:tcPr>
            <w:tcW w:w="2843" w:type="dxa"/>
            <w:shd w:val="clear" w:color="auto" w:fill="auto"/>
            <w:vAlign w:val="bottom"/>
          </w:tcPr>
          <w:p w:rsidR="00AB011E" w:rsidRPr="000E3705" w:rsidRDefault="00AB011E" w:rsidP="00AB011E">
            <w:pPr>
              <w:pStyle w:val="Other0"/>
              <w:ind w:firstLine="200"/>
              <w:jc w:val="both"/>
            </w:pPr>
            <w:r w:rsidRPr="000E3705">
              <w:rPr>
                <w:rStyle w:val="Other"/>
                <w:lang w:eastAsia="de-DE"/>
              </w:rPr>
              <w:t xml:space="preserve">Dr. </w:t>
            </w:r>
            <w:r w:rsidRPr="000E3705">
              <w:rPr>
                <w:rStyle w:val="Other"/>
              </w:rPr>
              <w:t xml:space="preserve">Öğr. </w:t>
            </w:r>
            <w:r w:rsidRPr="000E3705">
              <w:rPr>
                <w:rStyle w:val="Other"/>
                <w:lang w:eastAsia="de-DE"/>
              </w:rPr>
              <w:t xml:space="preserve">Ü. Aynur </w:t>
            </w:r>
            <w:r w:rsidRPr="000E3705">
              <w:rPr>
                <w:rStyle w:val="Other"/>
              </w:rPr>
              <w:t>Hasoğlu</w:t>
            </w:r>
          </w:p>
        </w:tc>
      </w:tr>
      <w:tr w:rsidR="00AB011E" w:rsidTr="00AB011E">
        <w:trPr>
          <w:gridAfter w:val="1"/>
          <w:wAfter w:w="81" w:type="dxa"/>
          <w:trHeight w:hRule="exact" w:val="187"/>
        </w:trPr>
        <w:tc>
          <w:tcPr>
            <w:tcW w:w="1579" w:type="dxa"/>
            <w:shd w:val="clear" w:color="auto" w:fill="auto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</w:rPr>
              <w:t>Roma Hukuku</w:t>
            </w:r>
          </w:p>
        </w:tc>
        <w:tc>
          <w:tcPr>
            <w:tcW w:w="384" w:type="dxa"/>
            <w:gridSpan w:val="2"/>
            <w:shd w:val="clear" w:color="auto" w:fill="auto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  <w:lang w:val="de-DE" w:eastAsia="de-DE"/>
              </w:rPr>
              <w:t>4</w:t>
            </w:r>
          </w:p>
        </w:tc>
        <w:tc>
          <w:tcPr>
            <w:tcW w:w="2554" w:type="dxa"/>
            <w:shd w:val="clear" w:color="auto" w:fill="auto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</w:rPr>
              <w:t>Dr. Öğr. Ü. Ramazan Aydın</w:t>
            </w:r>
          </w:p>
        </w:tc>
        <w:tc>
          <w:tcPr>
            <w:tcW w:w="2093" w:type="dxa"/>
            <w:shd w:val="clear" w:color="auto" w:fill="auto"/>
          </w:tcPr>
          <w:p w:rsidR="00AB011E" w:rsidRPr="000E3705" w:rsidRDefault="00AB011E" w:rsidP="00AB011E">
            <w:pPr>
              <w:pStyle w:val="Other0"/>
              <w:ind w:firstLine="160"/>
            </w:pPr>
            <w:r w:rsidRPr="000E3705">
              <w:rPr>
                <w:rStyle w:val="Other"/>
              </w:rPr>
              <w:t>Devletler G. H.</w:t>
            </w:r>
          </w:p>
        </w:tc>
        <w:tc>
          <w:tcPr>
            <w:tcW w:w="470" w:type="dxa"/>
            <w:shd w:val="clear" w:color="auto" w:fill="auto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  <w:lang w:val="de-DE" w:eastAsia="de-DE"/>
              </w:rPr>
              <w:t>8</w:t>
            </w:r>
          </w:p>
        </w:tc>
        <w:tc>
          <w:tcPr>
            <w:tcW w:w="2843" w:type="dxa"/>
            <w:shd w:val="clear" w:color="auto" w:fill="auto"/>
          </w:tcPr>
          <w:p w:rsidR="00AB011E" w:rsidRPr="000E3705" w:rsidRDefault="00AB011E" w:rsidP="00AB011E">
            <w:pPr>
              <w:pStyle w:val="Other0"/>
              <w:ind w:firstLine="200"/>
              <w:jc w:val="both"/>
            </w:pPr>
            <w:r>
              <w:rPr>
                <w:rStyle w:val="Other"/>
              </w:rPr>
              <w:t>Dr.Öğr.Ü. Hazer LEYLANOĞLU</w:t>
            </w:r>
          </w:p>
        </w:tc>
      </w:tr>
      <w:tr w:rsidR="00AB011E" w:rsidTr="00AB011E">
        <w:trPr>
          <w:gridAfter w:val="1"/>
          <w:wAfter w:w="81" w:type="dxa"/>
          <w:trHeight w:hRule="exact" w:val="211"/>
        </w:trPr>
        <w:tc>
          <w:tcPr>
            <w:tcW w:w="1579" w:type="dxa"/>
            <w:shd w:val="clear" w:color="auto" w:fill="auto"/>
            <w:vAlign w:val="center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</w:rPr>
              <w:t>Türk Hukuk Tarihi</w:t>
            </w:r>
          </w:p>
        </w:tc>
        <w:tc>
          <w:tcPr>
            <w:tcW w:w="384" w:type="dxa"/>
            <w:gridSpan w:val="2"/>
            <w:shd w:val="clear" w:color="auto" w:fill="auto"/>
            <w:vAlign w:val="center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  <w:lang w:val="de-DE" w:eastAsia="de-DE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</w:rPr>
              <w:t>Prof. Dr. Yunus Apaydın (A.Balcı)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AB011E" w:rsidRPr="000E3705" w:rsidRDefault="00AB011E" w:rsidP="00AB011E">
            <w:pPr>
              <w:pStyle w:val="Other0"/>
              <w:ind w:firstLine="160"/>
            </w:pPr>
            <w:r w:rsidRPr="000E3705">
              <w:rPr>
                <w:rStyle w:val="Other"/>
              </w:rPr>
              <w:t>Genel Dev. T. ve İnsan H. H.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  <w:lang w:val="de-DE" w:eastAsia="de-DE"/>
              </w:rPr>
              <w:t>4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AB011E" w:rsidRPr="000E3705" w:rsidRDefault="00AB011E" w:rsidP="00AB011E">
            <w:pPr>
              <w:pStyle w:val="Other0"/>
              <w:ind w:firstLine="200"/>
              <w:jc w:val="both"/>
            </w:pPr>
            <w:r w:rsidRPr="000E3705">
              <w:rPr>
                <w:rStyle w:val="Other"/>
                <w:lang w:eastAsia="de-DE"/>
              </w:rPr>
              <w:t xml:space="preserve">Dr. </w:t>
            </w:r>
            <w:r w:rsidRPr="000E3705">
              <w:rPr>
                <w:rStyle w:val="Other"/>
              </w:rPr>
              <w:t xml:space="preserve">Öğr. </w:t>
            </w:r>
            <w:r w:rsidRPr="000E3705">
              <w:rPr>
                <w:rStyle w:val="Other"/>
                <w:lang w:eastAsia="de-DE"/>
              </w:rPr>
              <w:t xml:space="preserve">Ü. Eylem </w:t>
            </w:r>
            <w:r w:rsidRPr="000E3705">
              <w:rPr>
                <w:rStyle w:val="Other"/>
              </w:rPr>
              <w:t>Çakmaz</w:t>
            </w:r>
          </w:p>
        </w:tc>
      </w:tr>
      <w:tr w:rsidR="00AB011E" w:rsidTr="00AB011E">
        <w:trPr>
          <w:gridAfter w:val="1"/>
          <w:wAfter w:w="81" w:type="dxa"/>
          <w:trHeight w:hRule="exact" w:val="192"/>
        </w:trPr>
        <w:tc>
          <w:tcPr>
            <w:tcW w:w="1579" w:type="dxa"/>
            <w:shd w:val="clear" w:color="auto" w:fill="auto"/>
            <w:vAlign w:val="bottom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</w:rPr>
              <w:t>İktisat II (S)</w:t>
            </w:r>
          </w:p>
        </w:tc>
        <w:tc>
          <w:tcPr>
            <w:tcW w:w="384" w:type="dxa"/>
            <w:gridSpan w:val="2"/>
            <w:shd w:val="clear" w:color="auto" w:fill="auto"/>
            <w:vAlign w:val="bottom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  <w:lang w:val="de-DE" w:eastAsia="de-DE"/>
              </w:rPr>
              <w:t>2</w:t>
            </w:r>
          </w:p>
        </w:tc>
        <w:tc>
          <w:tcPr>
            <w:tcW w:w="2554" w:type="dxa"/>
            <w:shd w:val="clear" w:color="auto" w:fill="auto"/>
            <w:vAlign w:val="bottom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</w:rPr>
              <w:t>Doç. Dr. Aytekin Altıparmak</w:t>
            </w:r>
          </w:p>
        </w:tc>
        <w:tc>
          <w:tcPr>
            <w:tcW w:w="2093" w:type="dxa"/>
            <w:shd w:val="clear" w:color="auto" w:fill="auto"/>
            <w:vAlign w:val="bottom"/>
          </w:tcPr>
          <w:p w:rsidR="00AB011E" w:rsidRPr="000E3705" w:rsidRDefault="00AB011E" w:rsidP="00AB011E">
            <w:pPr>
              <w:pStyle w:val="Other0"/>
              <w:ind w:firstLine="160"/>
            </w:pPr>
            <w:r w:rsidRPr="000E3705">
              <w:rPr>
                <w:rStyle w:val="Other"/>
              </w:rPr>
              <w:t>Hukuk Fel. ve Sos.</w:t>
            </w:r>
          </w:p>
        </w:tc>
        <w:tc>
          <w:tcPr>
            <w:tcW w:w="470" w:type="dxa"/>
            <w:shd w:val="clear" w:color="auto" w:fill="auto"/>
            <w:vAlign w:val="bottom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  <w:lang w:val="de-DE" w:eastAsia="de-DE"/>
              </w:rPr>
              <w:t>4</w:t>
            </w:r>
          </w:p>
        </w:tc>
        <w:tc>
          <w:tcPr>
            <w:tcW w:w="2843" w:type="dxa"/>
            <w:shd w:val="clear" w:color="auto" w:fill="auto"/>
            <w:vAlign w:val="bottom"/>
          </w:tcPr>
          <w:p w:rsidR="00AB011E" w:rsidRPr="000E3705" w:rsidRDefault="00AB011E" w:rsidP="00AB011E">
            <w:pPr>
              <w:pStyle w:val="Other0"/>
              <w:ind w:firstLine="200"/>
              <w:jc w:val="both"/>
            </w:pPr>
            <w:r w:rsidRPr="000E3705">
              <w:rPr>
                <w:rStyle w:val="Other"/>
                <w:lang w:val="de-DE" w:eastAsia="de-DE"/>
              </w:rPr>
              <w:t>Dr.</w:t>
            </w:r>
            <w:r w:rsidR="00A771CB">
              <w:rPr>
                <w:rStyle w:val="Other"/>
                <w:lang w:val="de-DE" w:eastAsia="de-DE"/>
              </w:rPr>
              <w:t>Öğr.Ü.</w:t>
            </w:r>
            <w:r w:rsidRPr="000E3705">
              <w:rPr>
                <w:rStyle w:val="Other"/>
                <w:lang w:val="de-DE" w:eastAsia="de-DE"/>
              </w:rPr>
              <w:t xml:space="preserve"> Harun Bodur</w:t>
            </w:r>
          </w:p>
        </w:tc>
      </w:tr>
      <w:tr w:rsidR="00AB011E" w:rsidTr="00AB011E">
        <w:trPr>
          <w:gridAfter w:val="1"/>
          <w:wAfter w:w="81" w:type="dxa"/>
          <w:trHeight w:hRule="exact" w:val="163"/>
        </w:trPr>
        <w:tc>
          <w:tcPr>
            <w:tcW w:w="1579" w:type="dxa"/>
            <w:shd w:val="clear" w:color="auto" w:fill="auto"/>
            <w:vAlign w:val="bottom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</w:rPr>
              <w:t>Sosyoloji (S)</w:t>
            </w:r>
          </w:p>
        </w:tc>
        <w:tc>
          <w:tcPr>
            <w:tcW w:w="384" w:type="dxa"/>
            <w:gridSpan w:val="2"/>
            <w:shd w:val="clear" w:color="auto" w:fill="auto"/>
            <w:vAlign w:val="bottom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  <w:lang w:val="de-DE" w:eastAsia="de-DE"/>
              </w:rPr>
              <w:t>2</w:t>
            </w:r>
          </w:p>
        </w:tc>
        <w:tc>
          <w:tcPr>
            <w:tcW w:w="2554" w:type="dxa"/>
            <w:shd w:val="clear" w:color="auto" w:fill="auto"/>
            <w:vAlign w:val="bottom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</w:rPr>
              <w:t>Dr. Öğr. Ü. Harun Bodur</w:t>
            </w:r>
          </w:p>
        </w:tc>
        <w:tc>
          <w:tcPr>
            <w:tcW w:w="2093" w:type="dxa"/>
            <w:shd w:val="clear" w:color="auto" w:fill="auto"/>
            <w:vAlign w:val="bottom"/>
          </w:tcPr>
          <w:p w:rsidR="00AB011E" w:rsidRPr="000E3705" w:rsidRDefault="00AB011E" w:rsidP="00AB011E">
            <w:pPr>
              <w:pStyle w:val="Other0"/>
              <w:ind w:firstLine="160"/>
            </w:pPr>
            <w:r w:rsidRPr="000E3705">
              <w:rPr>
                <w:rStyle w:val="Other"/>
              </w:rPr>
              <w:t>İslam Hukuku II (S)</w:t>
            </w:r>
          </w:p>
        </w:tc>
        <w:tc>
          <w:tcPr>
            <w:tcW w:w="470" w:type="dxa"/>
            <w:shd w:val="clear" w:color="auto" w:fill="auto"/>
            <w:vAlign w:val="bottom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  <w:lang w:val="de-DE" w:eastAsia="de-DE"/>
              </w:rPr>
              <w:t>2</w:t>
            </w:r>
          </w:p>
        </w:tc>
        <w:tc>
          <w:tcPr>
            <w:tcW w:w="2843" w:type="dxa"/>
            <w:shd w:val="clear" w:color="auto" w:fill="auto"/>
            <w:vAlign w:val="bottom"/>
          </w:tcPr>
          <w:p w:rsidR="00AB011E" w:rsidRPr="000E3705" w:rsidRDefault="00AB011E" w:rsidP="00AB011E">
            <w:pPr>
              <w:pStyle w:val="Other0"/>
              <w:ind w:firstLine="200"/>
              <w:jc w:val="both"/>
            </w:pPr>
            <w:r w:rsidRPr="000E3705">
              <w:rPr>
                <w:rStyle w:val="Other"/>
                <w:lang w:val="fr-FR" w:eastAsia="de-DE"/>
              </w:rPr>
              <w:t xml:space="preserve">Prof. Dr. H. Yunus </w:t>
            </w:r>
            <w:r w:rsidRPr="000E3705">
              <w:rPr>
                <w:rStyle w:val="Other"/>
              </w:rPr>
              <w:t>Apaydın</w:t>
            </w:r>
          </w:p>
        </w:tc>
      </w:tr>
      <w:tr w:rsidR="00AB011E" w:rsidTr="00AB011E">
        <w:trPr>
          <w:gridAfter w:val="1"/>
          <w:wAfter w:w="81" w:type="dxa"/>
          <w:trHeight w:hRule="exact" w:val="168"/>
        </w:trPr>
        <w:tc>
          <w:tcPr>
            <w:tcW w:w="1579" w:type="dxa"/>
            <w:shd w:val="clear" w:color="auto" w:fill="auto"/>
            <w:vAlign w:val="bottom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</w:rPr>
              <w:t>Kariyer Planlama (S)</w:t>
            </w:r>
          </w:p>
        </w:tc>
        <w:tc>
          <w:tcPr>
            <w:tcW w:w="384" w:type="dxa"/>
            <w:gridSpan w:val="2"/>
            <w:shd w:val="clear" w:color="auto" w:fill="auto"/>
            <w:vAlign w:val="bottom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  <w:lang w:val="de-DE" w:eastAsia="de-DE"/>
              </w:rPr>
              <w:t>2</w:t>
            </w:r>
          </w:p>
        </w:tc>
        <w:tc>
          <w:tcPr>
            <w:tcW w:w="2554" w:type="dxa"/>
            <w:shd w:val="clear" w:color="auto" w:fill="auto"/>
            <w:vAlign w:val="bottom"/>
          </w:tcPr>
          <w:p w:rsidR="00AB011E" w:rsidRPr="008C1883" w:rsidRDefault="00AB011E" w:rsidP="00AB011E">
            <w:pPr>
              <w:pStyle w:val="Other0"/>
              <w:rPr>
                <w:color w:val="000000" w:themeColor="text1"/>
              </w:rPr>
            </w:pPr>
            <w:r w:rsidRPr="008C1883">
              <w:rPr>
                <w:rStyle w:val="Other"/>
                <w:color w:val="000000" w:themeColor="text1"/>
              </w:rPr>
              <w:t>Arş. Gör. Dr. Ranegül Camız</w:t>
            </w:r>
          </w:p>
        </w:tc>
        <w:tc>
          <w:tcPr>
            <w:tcW w:w="2093" w:type="dxa"/>
            <w:shd w:val="clear" w:color="auto" w:fill="auto"/>
            <w:vAlign w:val="bottom"/>
          </w:tcPr>
          <w:p w:rsidR="00AB011E" w:rsidRPr="008C1883" w:rsidRDefault="00AB011E" w:rsidP="00AB011E">
            <w:pPr>
              <w:pStyle w:val="Other0"/>
              <w:ind w:firstLine="160"/>
              <w:rPr>
                <w:color w:val="000000" w:themeColor="text1"/>
              </w:rPr>
            </w:pPr>
            <w:r w:rsidRPr="008C1883">
              <w:rPr>
                <w:rStyle w:val="Other"/>
                <w:color w:val="000000" w:themeColor="text1"/>
              </w:rPr>
              <w:t>Maliye II (S)</w:t>
            </w:r>
          </w:p>
        </w:tc>
        <w:tc>
          <w:tcPr>
            <w:tcW w:w="470" w:type="dxa"/>
            <w:shd w:val="clear" w:color="auto" w:fill="auto"/>
            <w:vAlign w:val="bottom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  <w:lang w:val="de-DE" w:eastAsia="de-DE"/>
              </w:rPr>
              <w:t>2</w:t>
            </w:r>
          </w:p>
        </w:tc>
        <w:tc>
          <w:tcPr>
            <w:tcW w:w="2843" w:type="dxa"/>
            <w:shd w:val="clear" w:color="auto" w:fill="auto"/>
            <w:vAlign w:val="bottom"/>
          </w:tcPr>
          <w:p w:rsidR="00AB011E" w:rsidRPr="000E3705" w:rsidRDefault="00AB011E" w:rsidP="00AB011E">
            <w:pPr>
              <w:pStyle w:val="Other0"/>
              <w:ind w:firstLine="200"/>
              <w:jc w:val="both"/>
            </w:pPr>
            <w:r w:rsidRPr="000E3705">
              <w:rPr>
                <w:rStyle w:val="Other"/>
                <w:lang w:eastAsia="de-DE"/>
              </w:rPr>
              <w:t xml:space="preserve">Dr. </w:t>
            </w:r>
            <w:r w:rsidRPr="000E3705">
              <w:rPr>
                <w:rStyle w:val="Other"/>
              </w:rPr>
              <w:t xml:space="preserve">Öğr. </w:t>
            </w:r>
            <w:r w:rsidRPr="000E3705">
              <w:rPr>
                <w:rStyle w:val="Other"/>
                <w:lang w:eastAsia="de-DE"/>
              </w:rPr>
              <w:t xml:space="preserve">Ü. Gökhan </w:t>
            </w:r>
            <w:r w:rsidRPr="000E3705">
              <w:rPr>
                <w:rStyle w:val="Other"/>
              </w:rPr>
              <w:t>Çobanoğulları</w:t>
            </w:r>
          </w:p>
        </w:tc>
      </w:tr>
      <w:tr w:rsidR="00AB011E" w:rsidTr="00AB011E">
        <w:trPr>
          <w:gridAfter w:val="1"/>
          <w:wAfter w:w="81" w:type="dxa"/>
          <w:trHeight w:hRule="exact" w:val="163"/>
        </w:trPr>
        <w:tc>
          <w:tcPr>
            <w:tcW w:w="1579" w:type="dxa"/>
            <w:shd w:val="clear" w:color="auto" w:fill="auto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</w:rPr>
              <w:t>Toplumsal Cinsiyet ve</w:t>
            </w:r>
          </w:p>
        </w:tc>
        <w:tc>
          <w:tcPr>
            <w:tcW w:w="384" w:type="dxa"/>
            <w:gridSpan w:val="2"/>
            <w:shd w:val="clear" w:color="auto" w:fill="auto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  <w:lang w:val="de-DE" w:eastAsia="de-DE"/>
              </w:rPr>
              <w:t>2</w:t>
            </w:r>
          </w:p>
        </w:tc>
        <w:tc>
          <w:tcPr>
            <w:tcW w:w="2554" w:type="dxa"/>
            <w:shd w:val="clear" w:color="auto" w:fill="auto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</w:rPr>
              <w:t>Dr. Öğr. Ü. Eylem Çakmaz</w:t>
            </w:r>
          </w:p>
        </w:tc>
        <w:tc>
          <w:tcPr>
            <w:tcW w:w="2093" w:type="dxa"/>
            <w:shd w:val="clear" w:color="auto" w:fill="auto"/>
          </w:tcPr>
          <w:p w:rsidR="00AB011E" w:rsidRPr="000E3705" w:rsidRDefault="00AB011E" w:rsidP="00AB011E">
            <w:pPr>
              <w:pStyle w:val="Other0"/>
              <w:ind w:firstLine="160"/>
            </w:pPr>
            <w:r w:rsidRPr="000E3705">
              <w:rPr>
                <w:rStyle w:val="Other"/>
              </w:rPr>
              <w:t>Siyaset Bilimi</w:t>
            </w:r>
          </w:p>
        </w:tc>
        <w:tc>
          <w:tcPr>
            <w:tcW w:w="470" w:type="dxa"/>
            <w:shd w:val="clear" w:color="auto" w:fill="auto"/>
          </w:tcPr>
          <w:p w:rsidR="00AB011E" w:rsidRPr="000E3705" w:rsidRDefault="00AB011E" w:rsidP="00AB011E">
            <w:pPr>
              <w:pStyle w:val="Other0"/>
              <w:rPr>
                <w:rStyle w:val="Other"/>
                <w:lang w:val="de-DE" w:eastAsia="de-DE"/>
              </w:rPr>
            </w:pPr>
            <w:r w:rsidRPr="000E3705">
              <w:rPr>
                <w:rStyle w:val="Other"/>
                <w:lang w:val="de-DE" w:eastAsia="de-DE"/>
              </w:rPr>
              <w:t>2</w:t>
            </w:r>
          </w:p>
          <w:p w:rsidR="00AB011E" w:rsidRPr="000E3705" w:rsidRDefault="00AB011E" w:rsidP="00AB011E">
            <w:pPr>
              <w:pStyle w:val="Other0"/>
            </w:pPr>
          </w:p>
        </w:tc>
        <w:tc>
          <w:tcPr>
            <w:tcW w:w="2843" w:type="dxa"/>
            <w:shd w:val="clear" w:color="auto" w:fill="auto"/>
          </w:tcPr>
          <w:p w:rsidR="00AB011E" w:rsidRPr="000E3705" w:rsidRDefault="00AB011E" w:rsidP="00AB011E">
            <w:pPr>
              <w:pStyle w:val="Other0"/>
              <w:ind w:firstLine="200"/>
              <w:jc w:val="both"/>
              <w:rPr>
                <w:rStyle w:val="Other"/>
              </w:rPr>
            </w:pPr>
            <w:r w:rsidRPr="000E3705">
              <w:rPr>
                <w:rStyle w:val="Other"/>
                <w:lang w:eastAsia="de-DE"/>
              </w:rPr>
              <w:t xml:space="preserve">Dr. </w:t>
            </w:r>
            <w:r w:rsidRPr="000E3705">
              <w:rPr>
                <w:rStyle w:val="Other"/>
              </w:rPr>
              <w:t xml:space="preserve">Öğr. </w:t>
            </w:r>
            <w:r w:rsidRPr="000E3705">
              <w:rPr>
                <w:rStyle w:val="Other"/>
                <w:lang w:eastAsia="de-DE"/>
              </w:rPr>
              <w:t xml:space="preserve">Ü. Eylem </w:t>
            </w:r>
            <w:r w:rsidRPr="000E3705">
              <w:rPr>
                <w:rStyle w:val="Other"/>
              </w:rPr>
              <w:t>Çakmaz</w:t>
            </w:r>
          </w:p>
          <w:p w:rsidR="00AB011E" w:rsidRPr="000E3705" w:rsidRDefault="00AB011E" w:rsidP="00AB011E">
            <w:pPr>
              <w:pStyle w:val="Other0"/>
              <w:jc w:val="both"/>
            </w:pPr>
          </w:p>
        </w:tc>
      </w:tr>
      <w:tr w:rsidR="00AB011E" w:rsidTr="00AB011E">
        <w:trPr>
          <w:gridAfter w:val="1"/>
          <w:wAfter w:w="81" w:type="dxa"/>
          <w:trHeight w:hRule="exact" w:val="154"/>
        </w:trPr>
        <w:tc>
          <w:tcPr>
            <w:tcW w:w="1579" w:type="dxa"/>
            <w:shd w:val="clear" w:color="auto" w:fill="auto"/>
            <w:vAlign w:val="bottom"/>
          </w:tcPr>
          <w:p w:rsidR="00AB011E" w:rsidRPr="000E3705" w:rsidRDefault="00AB011E" w:rsidP="00AB011E">
            <w:pPr>
              <w:pStyle w:val="Other0"/>
            </w:pPr>
            <w:r w:rsidRPr="000E3705">
              <w:rPr>
                <w:rStyle w:val="Other"/>
              </w:rPr>
              <w:t>Kadın (S)</w:t>
            </w:r>
          </w:p>
        </w:tc>
        <w:tc>
          <w:tcPr>
            <w:tcW w:w="384" w:type="dxa"/>
            <w:gridSpan w:val="2"/>
            <w:shd w:val="clear" w:color="auto" w:fill="auto"/>
          </w:tcPr>
          <w:p w:rsidR="00AB011E" w:rsidRPr="000E3705" w:rsidRDefault="00AB011E" w:rsidP="00AB01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</w:tcPr>
          <w:p w:rsidR="00AB011E" w:rsidRPr="000E3705" w:rsidRDefault="00AB011E" w:rsidP="00AB01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  <w:shd w:val="clear" w:color="auto" w:fill="auto"/>
          </w:tcPr>
          <w:p w:rsidR="00AB011E" w:rsidRPr="000E3705" w:rsidRDefault="00AB011E" w:rsidP="00AB011E">
            <w:pPr>
              <w:pStyle w:val="Other0"/>
              <w:ind w:firstLine="160"/>
            </w:pPr>
            <w:r w:rsidRPr="000E3705">
              <w:rPr>
                <w:rStyle w:val="Other"/>
              </w:rPr>
              <w:t xml:space="preserve">Bilişim ve Tek. Hukuku (S)  </w:t>
            </w:r>
          </w:p>
        </w:tc>
        <w:tc>
          <w:tcPr>
            <w:tcW w:w="470" w:type="dxa"/>
            <w:shd w:val="clear" w:color="auto" w:fill="auto"/>
          </w:tcPr>
          <w:p w:rsidR="00AB011E" w:rsidRPr="000E3705" w:rsidRDefault="00AB011E" w:rsidP="00AB0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2</w:t>
            </w:r>
          </w:p>
        </w:tc>
        <w:tc>
          <w:tcPr>
            <w:tcW w:w="2843" w:type="dxa"/>
            <w:shd w:val="clear" w:color="auto" w:fill="auto"/>
          </w:tcPr>
          <w:p w:rsidR="00AB011E" w:rsidRPr="000E3705" w:rsidRDefault="00AB011E" w:rsidP="00AB0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0E3705">
              <w:rPr>
                <w:rStyle w:val="Other"/>
                <w:rFonts w:eastAsia="Microsoft Sans Serif"/>
              </w:rPr>
              <w:t xml:space="preserve">Doç. </w:t>
            </w:r>
            <w:r w:rsidRPr="000E3705">
              <w:rPr>
                <w:rStyle w:val="Other"/>
                <w:rFonts w:eastAsia="Microsoft Sans Serif"/>
                <w:lang w:val="de-DE" w:eastAsia="de-DE"/>
              </w:rPr>
              <w:t xml:space="preserve">Dr. </w:t>
            </w:r>
            <w:r w:rsidRPr="000E3705">
              <w:rPr>
                <w:rStyle w:val="Other"/>
                <w:rFonts w:eastAsia="Microsoft Sans Serif"/>
              </w:rPr>
              <w:t xml:space="preserve">İsmail </w:t>
            </w:r>
            <w:r w:rsidRPr="000E3705">
              <w:rPr>
                <w:rStyle w:val="Other"/>
                <w:rFonts w:eastAsia="Microsoft Sans Serif"/>
                <w:lang w:val="de-DE" w:eastAsia="de-DE"/>
              </w:rPr>
              <w:t>Atamulu</w:t>
            </w:r>
          </w:p>
        </w:tc>
      </w:tr>
      <w:tr w:rsidR="00AA17BA" w:rsidTr="00AB011E">
        <w:trPr>
          <w:gridAfter w:val="1"/>
          <w:wAfter w:w="81" w:type="dxa"/>
          <w:trHeight w:hRule="exact" w:val="154"/>
        </w:trPr>
        <w:tc>
          <w:tcPr>
            <w:tcW w:w="1579" w:type="dxa"/>
            <w:shd w:val="clear" w:color="auto" w:fill="auto"/>
            <w:vAlign w:val="bottom"/>
          </w:tcPr>
          <w:p w:rsidR="00AA17BA" w:rsidRPr="000E3705" w:rsidRDefault="00AA17BA" w:rsidP="00AB011E">
            <w:pPr>
              <w:pStyle w:val="Other0"/>
              <w:rPr>
                <w:rStyle w:val="Other"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AA17BA" w:rsidRPr="000E3705" w:rsidRDefault="00AA17BA" w:rsidP="00AB01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</w:tcPr>
          <w:p w:rsidR="00AA17BA" w:rsidRPr="000E3705" w:rsidRDefault="00AA17BA" w:rsidP="00AB01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  <w:shd w:val="clear" w:color="auto" w:fill="auto"/>
          </w:tcPr>
          <w:p w:rsidR="00AA17BA" w:rsidRPr="000E3705" w:rsidRDefault="00AA17BA" w:rsidP="00AB011E">
            <w:pPr>
              <w:pStyle w:val="Other0"/>
              <w:ind w:firstLine="160"/>
              <w:rPr>
                <w:rStyle w:val="Other"/>
              </w:rPr>
            </w:pPr>
            <w:r>
              <w:rPr>
                <w:rStyle w:val="Other"/>
              </w:rPr>
              <w:t>Türk Parlamento Hukuku</w:t>
            </w:r>
          </w:p>
        </w:tc>
        <w:tc>
          <w:tcPr>
            <w:tcW w:w="470" w:type="dxa"/>
            <w:shd w:val="clear" w:color="auto" w:fill="auto"/>
          </w:tcPr>
          <w:p w:rsidR="00AA17BA" w:rsidRDefault="002B53E3" w:rsidP="00AB0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AA17B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3" w:type="dxa"/>
            <w:shd w:val="clear" w:color="auto" w:fill="auto"/>
          </w:tcPr>
          <w:p w:rsidR="00AA17BA" w:rsidRDefault="002B53E3" w:rsidP="00AB0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bookmarkStart w:id="1" w:name="_GoBack"/>
            <w:bookmarkEnd w:id="1"/>
            <w:r w:rsidR="00AA17BA">
              <w:rPr>
                <w:rFonts w:ascii="Times New Roman" w:hAnsi="Times New Roman" w:cs="Times New Roman"/>
                <w:sz w:val="16"/>
                <w:szCs w:val="16"/>
              </w:rPr>
              <w:t>Dr.Öğr.Üyesi Abdulkadir SAKA</w:t>
            </w:r>
          </w:p>
        </w:tc>
      </w:tr>
      <w:tr w:rsidR="00AB011E" w:rsidTr="00AB011E">
        <w:trPr>
          <w:gridAfter w:val="1"/>
          <w:wAfter w:w="81" w:type="dxa"/>
          <w:trHeight w:hRule="exact" w:val="365"/>
        </w:trPr>
        <w:tc>
          <w:tcPr>
            <w:tcW w:w="1579" w:type="dxa"/>
            <w:shd w:val="clear" w:color="auto" w:fill="auto"/>
          </w:tcPr>
          <w:p w:rsidR="00AB011E" w:rsidRPr="000E3705" w:rsidRDefault="00AB011E" w:rsidP="00AB011E">
            <w:pPr>
              <w:pStyle w:val="Other0"/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AB011E" w:rsidRPr="000E3705" w:rsidRDefault="00AB011E" w:rsidP="00AB011E">
            <w:pPr>
              <w:pStyle w:val="Other0"/>
            </w:pPr>
          </w:p>
        </w:tc>
        <w:tc>
          <w:tcPr>
            <w:tcW w:w="2554" w:type="dxa"/>
            <w:shd w:val="clear" w:color="auto" w:fill="auto"/>
          </w:tcPr>
          <w:p w:rsidR="00AB011E" w:rsidRPr="000E3705" w:rsidRDefault="00AB011E" w:rsidP="00AB011E">
            <w:pPr>
              <w:pStyle w:val="Other0"/>
            </w:pPr>
          </w:p>
        </w:tc>
        <w:tc>
          <w:tcPr>
            <w:tcW w:w="2093" w:type="dxa"/>
            <w:shd w:val="clear" w:color="auto" w:fill="auto"/>
          </w:tcPr>
          <w:p w:rsidR="00AB011E" w:rsidRPr="000E3705" w:rsidRDefault="00AB011E" w:rsidP="00AB011E">
            <w:pPr>
              <w:pStyle w:val="Other0"/>
              <w:spacing w:line="214" w:lineRule="auto"/>
              <w:ind w:left="160" w:firstLine="0"/>
            </w:pPr>
          </w:p>
        </w:tc>
        <w:tc>
          <w:tcPr>
            <w:tcW w:w="470" w:type="dxa"/>
            <w:shd w:val="clear" w:color="auto" w:fill="auto"/>
            <w:vAlign w:val="bottom"/>
          </w:tcPr>
          <w:p w:rsidR="00AB011E" w:rsidRPr="000E3705" w:rsidRDefault="00AB011E" w:rsidP="00AB011E">
            <w:pPr>
              <w:pStyle w:val="Other0"/>
              <w:ind w:firstLine="0"/>
            </w:pPr>
          </w:p>
        </w:tc>
        <w:tc>
          <w:tcPr>
            <w:tcW w:w="2843" w:type="dxa"/>
            <w:shd w:val="clear" w:color="auto" w:fill="auto"/>
            <w:vAlign w:val="bottom"/>
          </w:tcPr>
          <w:p w:rsidR="00AB011E" w:rsidRPr="000E3705" w:rsidRDefault="00AB011E" w:rsidP="00AB011E">
            <w:pPr>
              <w:pStyle w:val="Other0"/>
              <w:ind w:firstLine="200"/>
              <w:jc w:val="both"/>
            </w:pPr>
          </w:p>
        </w:tc>
      </w:tr>
      <w:tr w:rsidR="00AB011E" w:rsidTr="00AB011E">
        <w:trPr>
          <w:trHeight w:hRule="exact" w:val="221"/>
        </w:trPr>
        <w:tc>
          <w:tcPr>
            <w:tcW w:w="1786" w:type="dxa"/>
            <w:gridSpan w:val="2"/>
            <w:shd w:val="clear" w:color="auto" w:fill="auto"/>
          </w:tcPr>
          <w:p w:rsidR="00AB011E" w:rsidRDefault="00AB011E" w:rsidP="00AB011E">
            <w:pPr>
              <w:pStyle w:val="Other0"/>
              <w:tabs>
                <w:tab w:val="left" w:pos="1426"/>
              </w:tabs>
              <w:ind w:firstLine="0"/>
            </w:pPr>
            <w:r>
              <w:rPr>
                <w:rStyle w:val="Other"/>
                <w:b/>
                <w:bCs/>
              </w:rPr>
              <w:t>Dersin Adı</w:t>
            </w:r>
            <w:r>
              <w:rPr>
                <w:rStyle w:val="Other"/>
                <w:b/>
                <w:bCs/>
              </w:rPr>
              <w:tab/>
              <w:t>Kr</w:t>
            </w:r>
          </w:p>
        </w:tc>
        <w:tc>
          <w:tcPr>
            <w:tcW w:w="8218" w:type="dxa"/>
            <w:gridSpan w:val="6"/>
            <w:shd w:val="clear" w:color="auto" w:fill="auto"/>
          </w:tcPr>
          <w:p w:rsidR="00AB011E" w:rsidRDefault="00AB011E" w:rsidP="00AB011E">
            <w:pPr>
              <w:pStyle w:val="Other0"/>
              <w:tabs>
                <w:tab w:val="left" w:pos="2948"/>
                <w:tab w:val="left" w:pos="5036"/>
                <w:tab w:val="left" w:pos="5612"/>
              </w:tabs>
            </w:pPr>
            <w:r>
              <w:rPr>
                <w:rStyle w:val="Other"/>
                <w:b/>
                <w:bCs/>
              </w:rPr>
              <w:t>3. Sınıf</w:t>
            </w:r>
            <w:r>
              <w:rPr>
                <w:rStyle w:val="Other"/>
                <w:b/>
                <w:bCs/>
              </w:rPr>
              <w:tab/>
              <w:t>Dersin Adı</w:t>
            </w:r>
            <w:r>
              <w:rPr>
                <w:rStyle w:val="Other"/>
                <w:b/>
                <w:bCs/>
              </w:rPr>
              <w:tab/>
              <w:t>Kr</w:t>
            </w:r>
            <w:r>
              <w:rPr>
                <w:rStyle w:val="Other"/>
                <w:b/>
                <w:bCs/>
              </w:rPr>
              <w:tab/>
              <w:t>4. Sınıf</w:t>
            </w:r>
          </w:p>
        </w:tc>
      </w:tr>
      <w:tr w:rsidR="00AB011E" w:rsidTr="00AB011E">
        <w:trPr>
          <w:trHeight w:hRule="exact" w:val="1714"/>
        </w:trPr>
        <w:tc>
          <w:tcPr>
            <w:tcW w:w="178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B011E" w:rsidRDefault="00AB011E" w:rsidP="00AB011E">
            <w:pPr>
              <w:pStyle w:val="Other0"/>
              <w:tabs>
                <w:tab w:val="left" w:pos="1411"/>
              </w:tabs>
              <w:ind w:firstLine="0"/>
            </w:pPr>
            <w:r>
              <w:rPr>
                <w:rStyle w:val="Other"/>
              </w:rPr>
              <w:t>Borçlar H. Ö.H.</w:t>
            </w:r>
            <w:r>
              <w:rPr>
                <w:rStyle w:val="Other"/>
              </w:rPr>
              <w:tab/>
              <w:t>8</w:t>
            </w:r>
          </w:p>
          <w:p w:rsidR="00AB011E" w:rsidRDefault="00AB011E" w:rsidP="00AB011E">
            <w:pPr>
              <w:pStyle w:val="Other0"/>
              <w:tabs>
                <w:tab w:val="left" w:pos="1411"/>
              </w:tabs>
              <w:ind w:firstLine="0"/>
            </w:pPr>
            <w:r>
              <w:rPr>
                <w:rStyle w:val="Other"/>
              </w:rPr>
              <w:t>Ceza H. Ö. H</w:t>
            </w:r>
            <w:r>
              <w:rPr>
                <w:rStyle w:val="Other"/>
              </w:rPr>
              <w:tab/>
              <w:t>8</w:t>
            </w:r>
          </w:p>
          <w:p w:rsidR="00AB011E" w:rsidRDefault="00AB011E" w:rsidP="00AB011E">
            <w:pPr>
              <w:pStyle w:val="Other0"/>
              <w:tabs>
                <w:tab w:val="left" w:pos="1411"/>
              </w:tabs>
              <w:ind w:firstLine="0"/>
            </w:pPr>
            <w:r>
              <w:rPr>
                <w:rStyle w:val="Other"/>
              </w:rPr>
              <w:t>Medeni Usul H.</w:t>
            </w:r>
            <w:r>
              <w:rPr>
                <w:rStyle w:val="Other"/>
              </w:rPr>
              <w:tab/>
              <w:t>8</w:t>
            </w:r>
          </w:p>
          <w:p w:rsidR="00AB011E" w:rsidRDefault="00AB011E" w:rsidP="00AB011E">
            <w:pPr>
              <w:pStyle w:val="Other0"/>
              <w:tabs>
                <w:tab w:val="left" w:pos="1406"/>
              </w:tabs>
              <w:ind w:firstLine="0"/>
            </w:pPr>
            <w:r>
              <w:rPr>
                <w:rStyle w:val="Other"/>
              </w:rPr>
              <w:t>Ticaret Hukuku</w:t>
            </w:r>
            <w:r>
              <w:rPr>
                <w:rStyle w:val="Other"/>
              </w:rPr>
              <w:tab/>
              <w:t>10</w:t>
            </w:r>
          </w:p>
          <w:p w:rsidR="00AB011E" w:rsidRDefault="00AB011E" w:rsidP="00AB011E">
            <w:pPr>
              <w:pStyle w:val="Other0"/>
              <w:tabs>
                <w:tab w:val="left" w:pos="1411"/>
              </w:tabs>
              <w:ind w:firstLine="0"/>
            </w:pPr>
            <w:r>
              <w:rPr>
                <w:rStyle w:val="Other"/>
              </w:rPr>
              <w:t>Eşya Hukuku</w:t>
            </w:r>
            <w:r>
              <w:rPr>
                <w:rStyle w:val="Other"/>
              </w:rPr>
              <w:tab/>
              <w:t>8</w:t>
            </w:r>
          </w:p>
          <w:p w:rsidR="00AB011E" w:rsidRDefault="00AB011E" w:rsidP="00AB011E">
            <w:pPr>
              <w:pStyle w:val="Other0"/>
              <w:tabs>
                <w:tab w:val="left" w:pos="1397"/>
              </w:tabs>
              <w:ind w:firstLine="0"/>
            </w:pPr>
            <w:r>
              <w:rPr>
                <w:rStyle w:val="Other"/>
              </w:rPr>
              <w:t>Vergi Hukuku</w:t>
            </w:r>
            <w:r>
              <w:rPr>
                <w:rStyle w:val="Other"/>
              </w:rPr>
              <w:tab/>
              <w:t>6</w:t>
            </w:r>
          </w:p>
          <w:p w:rsidR="00AB011E" w:rsidRDefault="00AB011E" w:rsidP="00AB011E">
            <w:pPr>
              <w:pStyle w:val="Other0"/>
              <w:tabs>
                <w:tab w:val="left" w:pos="1411"/>
              </w:tabs>
              <w:ind w:firstLine="0"/>
            </w:pPr>
            <w:r>
              <w:rPr>
                <w:rStyle w:val="Other"/>
              </w:rPr>
              <w:t>İdari Yargı</w:t>
            </w:r>
            <w:r>
              <w:rPr>
                <w:rStyle w:val="Other"/>
              </w:rPr>
              <w:tab/>
              <w:t>4</w:t>
            </w:r>
          </w:p>
          <w:p w:rsidR="00AB011E" w:rsidRDefault="00AB011E" w:rsidP="00AB011E">
            <w:pPr>
              <w:pStyle w:val="Other0"/>
              <w:tabs>
                <w:tab w:val="left" w:pos="1406"/>
              </w:tabs>
              <w:spacing w:line="211" w:lineRule="auto"/>
              <w:ind w:firstLine="0"/>
            </w:pPr>
            <w:r>
              <w:rPr>
                <w:rStyle w:val="Other"/>
              </w:rPr>
              <w:t>Tüketici Hukuku</w:t>
            </w:r>
            <w:r>
              <w:rPr>
                <w:rStyle w:val="Other"/>
              </w:rPr>
              <w:tab/>
              <w:t>4</w:t>
            </w:r>
          </w:p>
          <w:p w:rsidR="00AB011E" w:rsidRDefault="00AB011E" w:rsidP="00AB011E">
            <w:pPr>
              <w:pStyle w:val="Other0"/>
              <w:spacing w:line="211" w:lineRule="auto"/>
              <w:ind w:firstLine="0"/>
            </w:pPr>
            <w:r w:rsidRPr="00481F26">
              <w:rPr>
                <w:rStyle w:val="Other"/>
                <w:color w:val="000000" w:themeColor="text1"/>
              </w:rPr>
              <w:t>Gönüllük Çal. (S)      2</w:t>
            </w:r>
          </w:p>
        </w:tc>
        <w:tc>
          <w:tcPr>
            <w:tcW w:w="8218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B011E" w:rsidRPr="00D5663F" w:rsidRDefault="00AB011E" w:rsidP="00AB011E">
            <w:pPr>
              <w:pStyle w:val="Other0"/>
              <w:tabs>
                <w:tab w:val="left" w:pos="2900"/>
                <w:tab w:val="left" w:pos="5012"/>
                <w:tab w:val="left" w:pos="5593"/>
              </w:tabs>
              <w:rPr>
                <w:color w:val="000000" w:themeColor="text1"/>
              </w:rPr>
            </w:pPr>
            <w:r w:rsidRPr="00D5663F">
              <w:rPr>
                <w:rStyle w:val="Other"/>
                <w:color w:val="000000" w:themeColor="text1"/>
              </w:rPr>
              <w:t>Dr. Öğr. Ü. Harun Mirsad Günday</w:t>
            </w:r>
            <w:r w:rsidRPr="00D5663F">
              <w:rPr>
                <w:rStyle w:val="Other"/>
                <w:color w:val="000000" w:themeColor="text1"/>
              </w:rPr>
              <w:tab/>
              <w:t>Ceza Usul Hukuku</w:t>
            </w:r>
            <w:r w:rsidRPr="00D5663F">
              <w:rPr>
                <w:rStyle w:val="Other"/>
                <w:color w:val="000000" w:themeColor="text1"/>
              </w:rPr>
              <w:tab/>
              <w:t>10</w:t>
            </w:r>
            <w:r w:rsidRPr="00D5663F">
              <w:rPr>
                <w:rStyle w:val="Other"/>
                <w:color w:val="000000" w:themeColor="text1"/>
              </w:rPr>
              <w:tab/>
              <w:t>Doç. Dr. Ahmet Hulusi Akkaş</w:t>
            </w:r>
          </w:p>
          <w:p w:rsidR="00AB011E" w:rsidRPr="00D5663F" w:rsidRDefault="00AB011E" w:rsidP="00AB011E">
            <w:pPr>
              <w:pStyle w:val="Other0"/>
              <w:tabs>
                <w:tab w:val="left" w:pos="2900"/>
                <w:tab w:val="left" w:pos="5012"/>
                <w:tab w:val="left" w:pos="5593"/>
              </w:tabs>
              <w:rPr>
                <w:color w:val="000000" w:themeColor="text1"/>
              </w:rPr>
            </w:pPr>
            <w:r w:rsidRPr="00D5663F">
              <w:rPr>
                <w:rStyle w:val="Other"/>
                <w:color w:val="000000" w:themeColor="text1"/>
              </w:rPr>
              <w:t>Dr. Öğr. Ü. Hüseyin Ertuğrul</w:t>
            </w:r>
            <w:r w:rsidRPr="00D5663F">
              <w:rPr>
                <w:rStyle w:val="Other"/>
                <w:color w:val="000000" w:themeColor="text1"/>
              </w:rPr>
              <w:tab/>
              <w:t>Milletlerarası Özel Hukuku</w:t>
            </w:r>
            <w:r w:rsidRPr="00D5663F">
              <w:rPr>
                <w:rStyle w:val="Other"/>
                <w:color w:val="000000" w:themeColor="text1"/>
              </w:rPr>
              <w:tab/>
              <w:t>8</w:t>
            </w:r>
            <w:r w:rsidRPr="00D5663F">
              <w:rPr>
                <w:rStyle w:val="Other"/>
                <w:color w:val="000000" w:themeColor="text1"/>
              </w:rPr>
              <w:tab/>
              <w:t>Arş. Gör. Dr. Ranegül Camız</w:t>
            </w:r>
          </w:p>
          <w:p w:rsidR="00AB011E" w:rsidRPr="00D5663F" w:rsidRDefault="00AB011E" w:rsidP="00AB011E">
            <w:pPr>
              <w:pStyle w:val="Other0"/>
              <w:tabs>
                <w:tab w:val="left" w:pos="2900"/>
                <w:tab w:val="center" w:pos="4282"/>
                <w:tab w:val="left" w:pos="5012"/>
                <w:tab w:val="left" w:pos="5554"/>
              </w:tabs>
              <w:rPr>
                <w:color w:val="000000" w:themeColor="text1"/>
              </w:rPr>
            </w:pPr>
            <w:r>
              <w:rPr>
                <w:rStyle w:val="Other"/>
                <w:color w:val="000000" w:themeColor="text1"/>
              </w:rPr>
              <w:t>Dr. Öğr. Ü. Osman DURAN</w:t>
            </w:r>
            <w:r w:rsidRPr="00D5663F">
              <w:rPr>
                <w:rStyle w:val="Other"/>
                <w:color w:val="000000" w:themeColor="text1"/>
              </w:rPr>
              <w:tab/>
              <w:t>Taşıma ve Sigorta</w:t>
            </w:r>
            <w:r w:rsidRPr="00D5663F">
              <w:rPr>
                <w:rStyle w:val="Other"/>
                <w:color w:val="000000" w:themeColor="text1"/>
              </w:rPr>
              <w:tab/>
              <w:t>Hukuku</w:t>
            </w:r>
            <w:r w:rsidRPr="00D5663F">
              <w:rPr>
                <w:rStyle w:val="Other"/>
                <w:color w:val="000000" w:themeColor="text1"/>
              </w:rPr>
              <w:tab/>
              <w:t>8</w:t>
            </w:r>
            <w:r w:rsidRPr="00D5663F">
              <w:rPr>
                <w:rStyle w:val="Other"/>
                <w:color w:val="000000" w:themeColor="text1"/>
              </w:rPr>
              <w:tab/>
              <w:t>Prof. Dr. Burak Adıgüzel</w:t>
            </w:r>
          </w:p>
          <w:p w:rsidR="00AB011E" w:rsidRPr="00D5663F" w:rsidRDefault="00AB011E" w:rsidP="00AB011E">
            <w:pPr>
              <w:pStyle w:val="Other0"/>
              <w:tabs>
                <w:tab w:val="left" w:pos="2900"/>
                <w:tab w:val="left" w:pos="5012"/>
                <w:tab w:val="left" w:pos="5554"/>
              </w:tabs>
              <w:rPr>
                <w:color w:val="000000" w:themeColor="text1"/>
              </w:rPr>
            </w:pPr>
            <w:r w:rsidRPr="00D5663F">
              <w:rPr>
                <w:rStyle w:val="Other"/>
                <w:color w:val="000000" w:themeColor="text1"/>
              </w:rPr>
              <w:t>Doç. Dr. Özlem İlbasmış Hızlısoy</w:t>
            </w:r>
            <w:r w:rsidRPr="00D5663F">
              <w:rPr>
                <w:rStyle w:val="Other"/>
                <w:color w:val="000000" w:themeColor="text1"/>
              </w:rPr>
              <w:tab/>
              <w:t>Miras Hukuku</w:t>
            </w:r>
            <w:r w:rsidRPr="00D5663F">
              <w:rPr>
                <w:rStyle w:val="Other"/>
                <w:color w:val="000000" w:themeColor="text1"/>
              </w:rPr>
              <w:tab/>
              <w:t>6</w:t>
            </w:r>
            <w:r w:rsidRPr="00D5663F">
              <w:rPr>
                <w:rStyle w:val="Other"/>
                <w:color w:val="000000" w:themeColor="text1"/>
              </w:rPr>
              <w:tab/>
              <w:t>Dr. Öğr. Ü. Harun Mirsad Günday</w:t>
            </w:r>
          </w:p>
          <w:p w:rsidR="00AB011E" w:rsidRPr="00D5663F" w:rsidRDefault="00AB011E" w:rsidP="00AB011E">
            <w:pPr>
              <w:pStyle w:val="Other0"/>
              <w:tabs>
                <w:tab w:val="left" w:pos="2900"/>
                <w:tab w:val="left" w:pos="5012"/>
                <w:tab w:val="left" w:pos="5554"/>
              </w:tabs>
              <w:rPr>
                <w:color w:val="000000" w:themeColor="text1"/>
              </w:rPr>
            </w:pPr>
            <w:r w:rsidRPr="00D5663F">
              <w:rPr>
                <w:rStyle w:val="Other"/>
                <w:color w:val="000000" w:themeColor="text1"/>
              </w:rPr>
              <w:t>Arş. Gör. Dr. Arif Kalkan</w:t>
            </w:r>
            <w:r w:rsidRPr="00D5663F">
              <w:rPr>
                <w:rStyle w:val="Other"/>
                <w:color w:val="000000" w:themeColor="text1"/>
              </w:rPr>
              <w:tab/>
              <w:t>İcra ve İflas H.</w:t>
            </w:r>
            <w:r w:rsidRPr="00D5663F">
              <w:rPr>
                <w:rStyle w:val="Other"/>
                <w:color w:val="000000" w:themeColor="text1"/>
              </w:rPr>
              <w:tab/>
              <w:t>10</w:t>
            </w:r>
            <w:r w:rsidRPr="00D5663F">
              <w:rPr>
                <w:rStyle w:val="Other"/>
                <w:color w:val="000000" w:themeColor="text1"/>
              </w:rPr>
              <w:tab/>
              <w:t>Arş. Gör. Dr. Ayşe Karakimseli Sezgin</w:t>
            </w:r>
          </w:p>
          <w:p w:rsidR="00AB011E" w:rsidRPr="00D5663F" w:rsidRDefault="00AB011E" w:rsidP="00AB011E">
            <w:pPr>
              <w:pStyle w:val="Other0"/>
              <w:tabs>
                <w:tab w:val="left" w:pos="2900"/>
                <w:tab w:val="left" w:pos="5012"/>
                <w:tab w:val="left" w:pos="5554"/>
              </w:tabs>
              <w:rPr>
                <w:color w:val="000000" w:themeColor="text1"/>
              </w:rPr>
            </w:pPr>
            <w:r w:rsidRPr="00D5663F">
              <w:rPr>
                <w:rStyle w:val="Other"/>
                <w:color w:val="000000" w:themeColor="text1"/>
              </w:rPr>
              <w:t>Dr. Öğr. Ü. Mustafa Uyanık</w:t>
            </w:r>
            <w:r w:rsidRPr="00D5663F">
              <w:rPr>
                <w:rStyle w:val="Other"/>
                <w:color w:val="000000" w:themeColor="text1"/>
              </w:rPr>
              <w:tab/>
              <w:t>İş ve Sos. G.H</w:t>
            </w:r>
            <w:r w:rsidRPr="00D5663F">
              <w:rPr>
                <w:rStyle w:val="Other"/>
                <w:color w:val="000000" w:themeColor="text1"/>
              </w:rPr>
              <w:tab/>
              <w:t>8</w:t>
            </w:r>
            <w:r w:rsidRPr="00D5663F">
              <w:rPr>
                <w:rStyle w:val="Other"/>
                <w:color w:val="000000" w:themeColor="text1"/>
              </w:rPr>
              <w:tab/>
              <w:t>Dr. Öğr. Ü. Aslı Naneci Arıcı</w:t>
            </w:r>
          </w:p>
          <w:p w:rsidR="00AB011E" w:rsidRPr="00D5663F" w:rsidRDefault="00AB011E" w:rsidP="00AB011E">
            <w:pPr>
              <w:pStyle w:val="Other0"/>
              <w:tabs>
                <w:tab w:val="left" w:pos="2900"/>
                <w:tab w:val="left" w:pos="5012"/>
                <w:tab w:val="left" w:pos="5554"/>
              </w:tabs>
              <w:rPr>
                <w:color w:val="000000" w:themeColor="text1"/>
              </w:rPr>
            </w:pPr>
            <w:r w:rsidRPr="00D5663F">
              <w:rPr>
                <w:rStyle w:val="Other"/>
                <w:color w:val="000000" w:themeColor="text1"/>
              </w:rPr>
              <w:t>Doç. Dr. Müzeyyen Eroğlu Durkal</w:t>
            </w:r>
            <w:r w:rsidRPr="00D5663F">
              <w:rPr>
                <w:rStyle w:val="Other"/>
                <w:color w:val="000000" w:themeColor="text1"/>
              </w:rPr>
              <w:tab/>
              <w:t>Kıy. Evrak H.</w:t>
            </w:r>
            <w:r w:rsidRPr="00D5663F">
              <w:rPr>
                <w:rStyle w:val="Other"/>
                <w:color w:val="000000" w:themeColor="text1"/>
              </w:rPr>
              <w:tab/>
              <w:t>6</w:t>
            </w:r>
            <w:r w:rsidRPr="00D5663F">
              <w:rPr>
                <w:rStyle w:val="Other"/>
                <w:color w:val="000000" w:themeColor="text1"/>
              </w:rPr>
              <w:tab/>
              <w:t>Prof. Dr. Burak Adıgüzel</w:t>
            </w:r>
          </w:p>
          <w:p w:rsidR="00AB011E" w:rsidRPr="00D5663F" w:rsidRDefault="00AB011E" w:rsidP="00AB011E">
            <w:pPr>
              <w:pStyle w:val="Other0"/>
              <w:spacing w:line="211" w:lineRule="auto"/>
              <w:rPr>
                <w:color w:val="000000" w:themeColor="text1"/>
              </w:rPr>
            </w:pPr>
            <w:r w:rsidRPr="00D5663F">
              <w:rPr>
                <w:rStyle w:val="Other"/>
                <w:color w:val="000000" w:themeColor="text1"/>
              </w:rPr>
              <w:t>Dr. Öğr. Ü. Ramazan Aydın</w:t>
            </w:r>
          </w:p>
          <w:p w:rsidR="00AB011E" w:rsidRPr="00D5663F" w:rsidRDefault="00AB011E" w:rsidP="00AB011E">
            <w:pPr>
              <w:pStyle w:val="Other0"/>
              <w:tabs>
                <w:tab w:val="left" w:pos="2953"/>
                <w:tab w:val="left" w:pos="5041"/>
                <w:tab w:val="left" w:pos="5607"/>
              </w:tabs>
              <w:spacing w:line="211" w:lineRule="auto"/>
              <w:rPr>
                <w:color w:val="000000" w:themeColor="text1"/>
              </w:rPr>
            </w:pPr>
            <w:r w:rsidRPr="00D5663F">
              <w:rPr>
                <w:rStyle w:val="Other"/>
                <w:color w:val="000000" w:themeColor="text1"/>
              </w:rPr>
              <w:t>Arş. Gör. Dr. Merve Çağlak Melez</w:t>
            </w:r>
            <w:r w:rsidRPr="00D5663F">
              <w:rPr>
                <w:rStyle w:val="Other"/>
                <w:color w:val="000000" w:themeColor="text1"/>
              </w:rPr>
              <w:tab/>
              <w:t>Av. ve Not. Hukuku (S)</w:t>
            </w:r>
            <w:r w:rsidRPr="00D5663F">
              <w:rPr>
                <w:rStyle w:val="Other"/>
                <w:color w:val="000000" w:themeColor="text1"/>
              </w:rPr>
              <w:tab/>
              <w:t>2</w:t>
            </w:r>
            <w:r w:rsidRPr="00D5663F">
              <w:rPr>
                <w:rStyle w:val="Other"/>
                <w:color w:val="000000" w:themeColor="text1"/>
              </w:rPr>
              <w:tab/>
              <w:t>Arş. Gör. Dr. Merve Çağlak Melez</w:t>
            </w:r>
          </w:p>
        </w:tc>
      </w:tr>
      <w:tr w:rsidR="00AB011E" w:rsidTr="00AB011E">
        <w:trPr>
          <w:trHeight w:hRule="exact" w:val="547"/>
        </w:trPr>
        <w:tc>
          <w:tcPr>
            <w:tcW w:w="1786" w:type="dxa"/>
            <w:gridSpan w:val="2"/>
            <w:shd w:val="clear" w:color="auto" w:fill="auto"/>
            <w:vAlign w:val="center"/>
          </w:tcPr>
          <w:p w:rsidR="00AB011E" w:rsidRDefault="00AB011E" w:rsidP="00AB011E">
            <w:pPr>
              <w:pStyle w:val="Other0"/>
              <w:tabs>
                <w:tab w:val="left" w:pos="1426"/>
              </w:tabs>
              <w:ind w:firstLine="0"/>
            </w:pPr>
            <w:r>
              <w:rPr>
                <w:rStyle w:val="Other"/>
              </w:rPr>
              <w:t>Disiplin Hukuku (S)</w:t>
            </w:r>
            <w:r>
              <w:rPr>
                <w:rStyle w:val="Other"/>
              </w:rPr>
              <w:tab/>
              <w:t>2</w:t>
            </w:r>
          </w:p>
        </w:tc>
        <w:tc>
          <w:tcPr>
            <w:tcW w:w="8218" w:type="dxa"/>
            <w:gridSpan w:val="6"/>
            <w:shd w:val="clear" w:color="auto" w:fill="auto"/>
          </w:tcPr>
          <w:p w:rsidR="00AB011E" w:rsidRPr="00D5663F" w:rsidRDefault="00AB011E" w:rsidP="00AB011E">
            <w:pPr>
              <w:pStyle w:val="Other0"/>
              <w:tabs>
                <w:tab w:val="left" w:pos="2948"/>
                <w:tab w:val="left" w:pos="5036"/>
                <w:tab w:val="left" w:pos="5602"/>
              </w:tabs>
              <w:spacing w:line="211" w:lineRule="auto"/>
              <w:rPr>
                <w:rStyle w:val="Other"/>
                <w:color w:val="000000" w:themeColor="text1"/>
              </w:rPr>
            </w:pPr>
          </w:p>
          <w:p w:rsidR="00AB011E" w:rsidRPr="00D5663F" w:rsidRDefault="00AB011E" w:rsidP="00AB011E">
            <w:pPr>
              <w:pStyle w:val="Other0"/>
              <w:tabs>
                <w:tab w:val="left" w:pos="2948"/>
                <w:tab w:val="left" w:pos="5036"/>
                <w:tab w:val="left" w:pos="5602"/>
              </w:tabs>
              <w:spacing w:line="211" w:lineRule="auto"/>
              <w:rPr>
                <w:color w:val="000000" w:themeColor="text1"/>
              </w:rPr>
            </w:pPr>
            <w:r w:rsidRPr="00D5663F">
              <w:rPr>
                <w:rStyle w:val="Other"/>
                <w:color w:val="000000" w:themeColor="text1"/>
              </w:rPr>
              <w:t>Arş. Gör. Dr. Allı Yeşilyurt Duran</w:t>
            </w:r>
            <w:r w:rsidRPr="00D5663F">
              <w:rPr>
                <w:rStyle w:val="Other"/>
                <w:color w:val="000000" w:themeColor="text1"/>
              </w:rPr>
              <w:tab/>
              <w:t>Sağlık Hukuku (S)</w:t>
            </w:r>
            <w:r w:rsidRPr="00D5663F">
              <w:rPr>
                <w:rStyle w:val="Other"/>
                <w:color w:val="000000" w:themeColor="text1"/>
              </w:rPr>
              <w:tab/>
              <w:t>2</w:t>
            </w:r>
            <w:r w:rsidRPr="00D5663F">
              <w:rPr>
                <w:rStyle w:val="Other"/>
                <w:color w:val="000000" w:themeColor="text1"/>
              </w:rPr>
              <w:tab/>
              <w:t>Dr. Öğr. Ü. Harun Mirsad Günday</w:t>
            </w:r>
          </w:p>
          <w:p w:rsidR="00AB011E" w:rsidRPr="00D5663F" w:rsidRDefault="00AB011E" w:rsidP="00AB011E">
            <w:pPr>
              <w:pStyle w:val="Other0"/>
              <w:tabs>
                <w:tab w:val="left" w:pos="5034"/>
                <w:tab w:val="left" w:pos="5605"/>
              </w:tabs>
              <w:ind w:left="2960" w:firstLine="0"/>
              <w:rPr>
                <w:rStyle w:val="Other"/>
                <w:color w:val="000000" w:themeColor="text1"/>
              </w:rPr>
            </w:pPr>
            <w:r w:rsidRPr="00D5663F">
              <w:rPr>
                <w:rStyle w:val="Other"/>
                <w:color w:val="000000" w:themeColor="text1"/>
              </w:rPr>
              <w:t>Avk. Vergilendirilmesi (S)</w:t>
            </w:r>
            <w:r w:rsidRPr="00D5663F">
              <w:rPr>
                <w:rStyle w:val="Other"/>
                <w:color w:val="000000" w:themeColor="text1"/>
              </w:rPr>
              <w:tab/>
              <w:t>2</w:t>
            </w:r>
            <w:r w:rsidRPr="00D5663F">
              <w:rPr>
                <w:rStyle w:val="Other"/>
                <w:color w:val="000000" w:themeColor="text1"/>
              </w:rPr>
              <w:tab/>
              <w:t>Dr. Öğr. Ü. Mustafa Uyanık</w:t>
            </w:r>
          </w:p>
          <w:p w:rsidR="00AB011E" w:rsidRPr="00D5663F" w:rsidRDefault="00AB011E" w:rsidP="00AB011E">
            <w:pPr>
              <w:pStyle w:val="Other0"/>
              <w:tabs>
                <w:tab w:val="left" w:pos="5034"/>
                <w:tab w:val="left" w:pos="5605"/>
              </w:tabs>
              <w:ind w:left="2960" w:firstLine="0"/>
              <w:rPr>
                <w:color w:val="000000" w:themeColor="text1"/>
              </w:rPr>
            </w:pPr>
          </w:p>
        </w:tc>
      </w:tr>
      <w:tr w:rsidR="00AB011E" w:rsidTr="00AB011E">
        <w:trPr>
          <w:trHeight w:hRule="exact" w:val="922"/>
        </w:trPr>
        <w:tc>
          <w:tcPr>
            <w:tcW w:w="1786" w:type="dxa"/>
            <w:gridSpan w:val="2"/>
            <w:shd w:val="clear" w:color="auto" w:fill="auto"/>
          </w:tcPr>
          <w:p w:rsidR="00AB011E" w:rsidRDefault="00AB011E" w:rsidP="00AB011E">
            <w:pPr>
              <w:pStyle w:val="Other0"/>
              <w:tabs>
                <w:tab w:val="right" w:pos="1498"/>
              </w:tabs>
              <w:ind w:firstLine="0"/>
            </w:pPr>
            <w:r>
              <w:rPr>
                <w:rStyle w:val="Other"/>
              </w:rPr>
              <w:t>Çocuk Hukuku (S)</w:t>
            </w:r>
            <w:r>
              <w:rPr>
                <w:rStyle w:val="Other"/>
              </w:rPr>
              <w:tab/>
              <w:t>2</w:t>
            </w:r>
          </w:p>
          <w:p w:rsidR="00AB011E" w:rsidRDefault="00AB011E" w:rsidP="00AB011E">
            <w:pPr>
              <w:pStyle w:val="Other0"/>
              <w:tabs>
                <w:tab w:val="right" w:pos="1498"/>
              </w:tabs>
              <w:ind w:firstLine="0"/>
            </w:pPr>
            <w:r>
              <w:rPr>
                <w:rStyle w:val="Other"/>
              </w:rPr>
              <w:t>İnfaz ve. D.S. (S)</w:t>
            </w:r>
            <w:r>
              <w:rPr>
                <w:rStyle w:val="Other"/>
              </w:rPr>
              <w:tab/>
              <w:t>2</w:t>
            </w:r>
          </w:p>
          <w:p w:rsidR="00AB011E" w:rsidRDefault="00AB011E" w:rsidP="00AB011E">
            <w:pPr>
              <w:pStyle w:val="Other0"/>
              <w:tabs>
                <w:tab w:val="right" w:pos="1498"/>
              </w:tabs>
              <w:ind w:firstLine="0"/>
            </w:pPr>
            <w:r>
              <w:rPr>
                <w:rStyle w:val="Other"/>
              </w:rPr>
              <w:tab/>
            </w:r>
          </w:p>
          <w:p w:rsidR="00AB011E" w:rsidRDefault="00AB011E" w:rsidP="00AB011E">
            <w:pPr>
              <w:pStyle w:val="Other0"/>
              <w:tabs>
                <w:tab w:val="right" w:pos="1493"/>
              </w:tabs>
              <w:spacing w:line="211" w:lineRule="auto"/>
              <w:ind w:firstLine="0"/>
            </w:pPr>
          </w:p>
        </w:tc>
        <w:tc>
          <w:tcPr>
            <w:tcW w:w="8218" w:type="dxa"/>
            <w:gridSpan w:val="6"/>
            <w:shd w:val="clear" w:color="auto" w:fill="auto"/>
          </w:tcPr>
          <w:p w:rsidR="00AB011E" w:rsidRPr="00D5663F" w:rsidRDefault="00AB011E" w:rsidP="00AB011E">
            <w:pPr>
              <w:pStyle w:val="Other0"/>
              <w:rPr>
                <w:color w:val="000000" w:themeColor="text1"/>
              </w:rPr>
            </w:pPr>
            <w:r w:rsidRPr="00D5663F">
              <w:rPr>
                <w:color w:val="000000" w:themeColor="text1"/>
              </w:rPr>
              <w:t>Arş. Gör. Dr. Büşra Beydüz</w:t>
            </w:r>
          </w:p>
          <w:p w:rsidR="00AB011E" w:rsidRPr="00D5663F" w:rsidRDefault="00AB011E" w:rsidP="00AB011E">
            <w:pPr>
              <w:pStyle w:val="Other0"/>
              <w:tabs>
                <w:tab w:val="left" w:pos="2919"/>
                <w:tab w:val="left" w:pos="5036"/>
                <w:tab w:val="left" w:pos="5607"/>
              </w:tabs>
              <w:rPr>
                <w:rStyle w:val="Other"/>
                <w:color w:val="000000" w:themeColor="text1"/>
              </w:rPr>
            </w:pPr>
            <w:r w:rsidRPr="00D5663F">
              <w:rPr>
                <w:rStyle w:val="Other"/>
                <w:color w:val="000000" w:themeColor="text1"/>
              </w:rPr>
              <w:t xml:space="preserve">Dr. </w:t>
            </w:r>
            <w:r>
              <w:rPr>
                <w:rStyle w:val="Other"/>
                <w:color w:val="000000" w:themeColor="text1"/>
              </w:rPr>
              <w:t>Mahmut</w:t>
            </w:r>
            <w:r w:rsidRPr="00D5663F">
              <w:rPr>
                <w:rStyle w:val="Other"/>
                <w:color w:val="000000" w:themeColor="text1"/>
              </w:rPr>
              <w:t xml:space="preserve"> Gökpınar</w:t>
            </w:r>
            <w:r w:rsidRPr="00D5663F">
              <w:rPr>
                <w:rStyle w:val="Other"/>
                <w:color w:val="000000" w:themeColor="text1"/>
              </w:rPr>
              <w:tab/>
              <w:t>Adli Tıp (S)                                  2             Öğr. Gör. Sedat Seviçin</w:t>
            </w:r>
          </w:p>
          <w:p w:rsidR="00AB011E" w:rsidRPr="00D5663F" w:rsidRDefault="00AB011E" w:rsidP="00AB011E">
            <w:pPr>
              <w:pStyle w:val="Other0"/>
              <w:tabs>
                <w:tab w:val="left" w:pos="2919"/>
                <w:tab w:val="left" w:pos="5036"/>
                <w:tab w:val="left" w:pos="5607"/>
              </w:tabs>
              <w:rPr>
                <w:rStyle w:val="Other"/>
                <w:color w:val="000000" w:themeColor="text1"/>
              </w:rPr>
            </w:pPr>
            <w:r w:rsidRPr="00D5663F">
              <w:rPr>
                <w:rStyle w:val="Other"/>
                <w:color w:val="000000" w:themeColor="text1"/>
              </w:rPr>
              <w:tab/>
              <w:t>Ceza Muh. Uzlaşma (S)               2</w:t>
            </w:r>
            <w:r w:rsidRPr="00D5663F">
              <w:rPr>
                <w:rStyle w:val="Other"/>
                <w:color w:val="000000" w:themeColor="text1"/>
              </w:rPr>
              <w:tab/>
              <w:t xml:space="preserve"> Doç. Dr. Ahmet Hulusi Akkaş</w:t>
            </w:r>
          </w:p>
          <w:p w:rsidR="00AB011E" w:rsidRPr="00D5663F" w:rsidRDefault="00AB011E" w:rsidP="00AB011E">
            <w:pPr>
              <w:pStyle w:val="Other0"/>
              <w:tabs>
                <w:tab w:val="left" w:pos="2919"/>
                <w:tab w:val="left" w:pos="5036"/>
                <w:tab w:val="left" w:pos="5607"/>
              </w:tabs>
              <w:rPr>
                <w:rStyle w:val="Other"/>
                <w:color w:val="000000" w:themeColor="text1"/>
              </w:rPr>
            </w:pPr>
            <w:r w:rsidRPr="00D5663F">
              <w:rPr>
                <w:rStyle w:val="Other"/>
                <w:color w:val="000000" w:themeColor="text1"/>
              </w:rPr>
              <w:t xml:space="preserve">                                                                     Anayasa Mah. Bir. Bas. (S)          2             Prof. Dr. Cengiz Gül</w:t>
            </w:r>
          </w:p>
          <w:p w:rsidR="00AB011E" w:rsidRPr="00D5663F" w:rsidRDefault="00AB011E" w:rsidP="00AB011E">
            <w:pPr>
              <w:pStyle w:val="Other0"/>
              <w:tabs>
                <w:tab w:val="left" w:pos="2919"/>
                <w:tab w:val="left" w:pos="5036"/>
                <w:tab w:val="left" w:pos="5607"/>
              </w:tabs>
              <w:rPr>
                <w:color w:val="000000" w:themeColor="text1"/>
              </w:rPr>
            </w:pPr>
          </w:p>
          <w:p w:rsidR="00AB011E" w:rsidRPr="00D5663F" w:rsidRDefault="00AB011E" w:rsidP="00AB011E">
            <w:pPr>
              <w:pStyle w:val="Other0"/>
              <w:spacing w:after="60"/>
              <w:rPr>
                <w:color w:val="000000" w:themeColor="text1"/>
              </w:rPr>
            </w:pPr>
          </w:p>
        </w:tc>
      </w:tr>
      <w:tr w:rsidR="00AB011E" w:rsidTr="00AB011E">
        <w:trPr>
          <w:trHeight w:hRule="exact" w:val="922"/>
        </w:trPr>
        <w:tc>
          <w:tcPr>
            <w:tcW w:w="1786" w:type="dxa"/>
            <w:gridSpan w:val="2"/>
            <w:shd w:val="clear" w:color="auto" w:fill="auto"/>
          </w:tcPr>
          <w:p w:rsidR="00AB011E" w:rsidRDefault="00AB011E" w:rsidP="00AB011E">
            <w:pPr>
              <w:pStyle w:val="Other0"/>
              <w:tabs>
                <w:tab w:val="right" w:pos="1498"/>
              </w:tabs>
              <w:ind w:firstLine="0"/>
              <w:rPr>
                <w:rStyle w:val="Other"/>
              </w:rPr>
            </w:pPr>
          </w:p>
        </w:tc>
        <w:tc>
          <w:tcPr>
            <w:tcW w:w="8218" w:type="dxa"/>
            <w:gridSpan w:val="6"/>
            <w:shd w:val="clear" w:color="auto" w:fill="auto"/>
          </w:tcPr>
          <w:p w:rsidR="00AB011E" w:rsidRDefault="00AB011E" w:rsidP="00AB011E">
            <w:pPr>
              <w:pStyle w:val="Other0"/>
            </w:pPr>
          </w:p>
        </w:tc>
      </w:tr>
    </w:tbl>
    <w:p w:rsidR="00756071" w:rsidRDefault="00756071"/>
    <w:sectPr w:rsidR="00756071" w:rsidSect="00AB011E">
      <w:pgSz w:w="11900" w:h="16840"/>
      <w:pgMar w:top="850" w:right="783" w:bottom="496" w:left="735" w:header="422" w:footer="6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C9D" w:rsidRDefault="00102C9D">
      <w:r>
        <w:separator/>
      </w:r>
    </w:p>
  </w:endnote>
  <w:endnote w:type="continuationSeparator" w:id="0">
    <w:p w:rsidR="00102C9D" w:rsidRDefault="0010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C9D" w:rsidRDefault="00102C9D"/>
  </w:footnote>
  <w:footnote w:type="continuationSeparator" w:id="0">
    <w:p w:rsidR="00102C9D" w:rsidRDefault="00102C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7B"/>
    <w:rsid w:val="000862D1"/>
    <w:rsid w:val="000E3705"/>
    <w:rsid w:val="00102C9D"/>
    <w:rsid w:val="00133211"/>
    <w:rsid w:val="00160069"/>
    <w:rsid w:val="00172B56"/>
    <w:rsid w:val="0019079C"/>
    <w:rsid w:val="001A0C71"/>
    <w:rsid w:val="001E7ADD"/>
    <w:rsid w:val="00240805"/>
    <w:rsid w:val="00243C54"/>
    <w:rsid w:val="00243DE7"/>
    <w:rsid w:val="002755AE"/>
    <w:rsid w:val="002B53E3"/>
    <w:rsid w:val="002D6BF2"/>
    <w:rsid w:val="00300674"/>
    <w:rsid w:val="00330B9F"/>
    <w:rsid w:val="00335994"/>
    <w:rsid w:val="003C69AD"/>
    <w:rsid w:val="00414D46"/>
    <w:rsid w:val="00444B07"/>
    <w:rsid w:val="00481F26"/>
    <w:rsid w:val="004A3A47"/>
    <w:rsid w:val="004E54A0"/>
    <w:rsid w:val="004F2907"/>
    <w:rsid w:val="00505DA3"/>
    <w:rsid w:val="00544372"/>
    <w:rsid w:val="00574064"/>
    <w:rsid w:val="005D5C45"/>
    <w:rsid w:val="005F3B73"/>
    <w:rsid w:val="005F3E07"/>
    <w:rsid w:val="00610393"/>
    <w:rsid w:val="006270E0"/>
    <w:rsid w:val="00656FE1"/>
    <w:rsid w:val="0067180C"/>
    <w:rsid w:val="00716D1D"/>
    <w:rsid w:val="007243D0"/>
    <w:rsid w:val="00756071"/>
    <w:rsid w:val="00781DD4"/>
    <w:rsid w:val="007920BA"/>
    <w:rsid w:val="007B7237"/>
    <w:rsid w:val="008C1883"/>
    <w:rsid w:val="008C31B0"/>
    <w:rsid w:val="009119A9"/>
    <w:rsid w:val="00914816"/>
    <w:rsid w:val="009231E9"/>
    <w:rsid w:val="00941483"/>
    <w:rsid w:val="00960971"/>
    <w:rsid w:val="00984698"/>
    <w:rsid w:val="00991231"/>
    <w:rsid w:val="009B6780"/>
    <w:rsid w:val="009C10BD"/>
    <w:rsid w:val="00A06C8D"/>
    <w:rsid w:val="00A33D30"/>
    <w:rsid w:val="00A37F01"/>
    <w:rsid w:val="00A4114C"/>
    <w:rsid w:val="00A771CB"/>
    <w:rsid w:val="00AA17BA"/>
    <w:rsid w:val="00AB011E"/>
    <w:rsid w:val="00B24CFD"/>
    <w:rsid w:val="00B43E8C"/>
    <w:rsid w:val="00BC0811"/>
    <w:rsid w:val="00BE037F"/>
    <w:rsid w:val="00C1789D"/>
    <w:rsid w:val="00C864E2"/>
    <w:rsid w:val="00CC2AF7"/>
    <w:rsid w:val="00CC391F"/>
    <w:rsid w:val="00CF743D"/>
    <w:rsid w:val="00D4795F"/>
    <w:rsid w:val="00D51A0F"/>
    <w:rsid w:val="00D5663F"/>
    <w:rsid w:val="00D9777B"/>
    <w:rsid w:val="00DB2617"/>
    <w:rsid w:val="00DF3A73"/>
    <w:rsid w:val="00E0101D"/>
    <w:rsid w:val="00E1004B"/>
    <w:rsid w:val="00E528CF"/>
    <w:rsid w:val="00E5512C"/>
    <w:rsid w:val="00E63D71"/>
    <w:rsid w:val="00E674B6"/>
    <w:rsid w:val="00E97DE8"/>
    <w:rsid w:val="00EA31B3"/>
    <w:rsid w:val="00EA733D"/>
    <w:rsid w:val="00EB08EF"/>
    <w:rsid w:val="00EB4D6E"/>
    <w:rsid w:val="00ED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F3EF"/>
  <w15:docId w15:val="{5B18F2CA-9458-4F14-841E-F8D53B93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">
    <w:name w:val="Heading #1_"/>
    <w:basedOn w:val="VarsaylanParagrafYazTipi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Other">
    <w:name w:val="Other_"/>
    <w:basedOn w:val="VarsaylanParagrafYazTipi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">
    <w:name w:val="Table caption_"/>
    <w:basedOn w:val="VarsaylanParagrafYazTipi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0">
    <w:name w:val="Heading #1"/>
    <w:basedOn w:val="Normal"/>
    <w:link w:val="Heading1"/>
    <w:pPr>
      <w:spacing w:after="160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Other0">
    <w:name w:val="Other"/>
    <w:basedOn w:val="Normal"/>
    <w:link w:val="Other"/>
    <w:pPr>
      <w:ind w:firstLine="1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A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A0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D781-7FA9-49DB-A2F9-809D58ED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Nazife</dc:creator>
  <cp:lastModifiedBy>Nazife</cp:lastModifiedBy>
  <cp:revision>5</cp:revision>
  <cp:lastPrinted>2025-01-31T08:20:00Z</cp:lastPrinted>
  <dcterms:created xsi:type="dcterms:W3CDTF">2025-02-05T12:48:00Z</dcterms:created>
  <dcterms:modified xsi:type="dcterms:W3CDTF">2025-02-06T10:03:00Z</dcterms:modified>
</cp:coreProperties>
</file>