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CAB2CBA" w14:textId="56FF02FD" w:rsidR="00D9777B" w:rsidRPr="00DB09D5" w:rsidRDefault="008C1883" w:rsidP="00AB011E">
      <w:pPr>
        <w:pStyle w:val="Heading10"/>
        <w:keepNext/>
        <w:keepLines/>
        <w:spacing w:after="0"/>
        <w:rPr>
          <w:rStyle w:val="Heading1"/>
          <w:b/>
          <w:bCs/>
          <w:color w:val="000000" w:themeColor="text1"/>
          <w:sz w:val="14"/>
          <w:szCs w:val="14"/>
        </w:rPr>
      </w:pPr>
      <w:bookmarkStart w:id="0" w:name="bookmark0"/>
      <w:r w:rsidRPr="00DB09D5">
        <w:rPr>
          <w:rStyle w:val="Heading1"/>
          <w:b/>
          <w:bCs/>
          <w:color w:val="000000" w:themeColor="text1"/>
          <w:sz w:val="14"/>
          <w:szCs w:val="14"/>
        </w:rPr>
        <w:t>ERCİYES ÜNİVERSİTESİ HUKUK FAKÜLTESİ</w:t>
      </w:r>
      <w:r w:rsidRPr="00DB09D5">
        <w:rPr>
          <w:rStyle w:val="Heading1"/>
          <w:b/>
          <w:bCs/>
          <w:color w:val="000000" w:themeColor="text1"/>
          <w:sz w:val="14"/>
          <w:szCs w:val="14"/>
        </w:rPr>
        <w:br/>
        <w:t>202</w:t>
      </w:r>
      <w:r w:rsidR="00946D1E" w:rsidRPr="00DB09D5">
        <w:rPr>
          <w:rStyle w:val="Heading1"/>
          <w:b/>
          <w:bCs/>
          <w:color w:val="000000" w:themeColor="text1"/>
          <w:sz w:val="14"/>
          <w:szCs w:val="14"/>
        </w:rPr>
        <w:t>6</w:t>
      </w:r>
      <w:r w:rsidRPr="00DB09D5">
        <w:rPr>
          <w:rStyle w:val="Heading1"/>
          <w:b/>
          <w:bCs/>
          <w:color w:val="000000" w:themeColor="text1"/>
          <w:sz w:val="14"/>
          <w:szCs w:val="14"/>
        </w:rPr>
        <w:t>-202</w:t>
      </w:r>
      <w:r w:rsidR="00946D1E" w:rsidRPr="00DB09D5">
        <w:rPr>
          <w:rStyle w:val="Heading1"/>
          <w:b/>
          <w:bCs/>
          <w:color w:val="000000" w:themeColor="text1"/>
          <w:sz w:val="14"/>
          <w:szCs w:val="14"/>
        </w:rPr>
        <w:t xml:space="preserve">7 </w:t>
      </w:r>
      <w:r w:rsidRPr="00DB09D5">
        <w:rPr>
          <w:rStyle w:val="Heading1"/>
          <w:b/>
          <w:bCs/>
          <w:color w:val="000000" w:themeColor="text1"/>
          <w:sz w:val="14"/>
          <w:szCs w:val="14"/>
        </w:rPr>
        <w:t xml:space="preserve">ÖĞRETİM YILI </w:t>
      </w:r>
      <w:r w:rsidR="00946D1E" w:rsidRPr="00DB09D5">
        <w:rPr>
          <w:rStyle w:val="Heading1"/>
          <w:b/>
          <w:bCs/>
          <w:color w:val="000000" w:themeColor="text1"/>
          <w:sz w:val="14"/>
          <w:szCs w:val="14"/>
        </w:rPr>
        <w:t xml:space="preserve">GÜZ </w:t>
      </w:r>
      <w:r w:rsidRPr="00DB09D5">
        <w:rPr>
          <w:rStyle w:val="Heading1"/>
          <w:b/>
          <w:bCs/>
          <w:color w:val="000000" w:themeColor="text1"/>
          <w:sz w:val="14"/>
          <w:szCs w:val="14"/>
        </w:rPr>
        <w:t>YARIYILI DERS PROGRAMI</w:t>
      </w:r>
      <w:bookmarkEnd w:id="0"/>
    </w:p>
    <w:p w14:paraId="7DDFDC98" w14:textId="77777777" w:rsidR="00D5663F" w:rsidRPr="00DB09D5" w:rsidRDefault="00D5663F" w:rsidP="00AB011E">
      <w:pPr>
        <w:pStyle w:val="Heading10"/>
        <w:keepNext/>
        <w:keepLines/>
        <w:spacing w:after="0"/>
        <w:rPr>
          <w:color w:val="000000" w:themeColor="text1"/>
          <w:sz w:val="14"/>
          <w:szCs w:val="14"/>
        </w:rPr>
      </w:pPr>
    </w:p>
    <w:tbl>
      <w:tblPr>
        <w:tblOverlap w:val="never"/>
        <w:tblW w:w="1038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3"/>
        <w:gridCol w:w="1390"/>
        <w:gridCol w:w="1762"/>
        <w:gridCol w:w="1973"/>
        <w:gridCol w:w="1853"/>
        <w:gridCol w:w="1992"/>
      </w:tblGrid>
      <w:tr w:rsidR="006270E0" w:rsidRPr="00DB09D5" w14:paraId="535B8004" w14:textId="77777777" w:rsidTr="00AB011E">
        <w:trPr>
          <w:trHeight w:hRule="exact" w:val="562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</w:tcPr>
          <w:p w14:paraId="101EAB55" w14:textId="77777777" w:rsidR="00D9777B" w:rsidRPr="00DB09D5" w:rsidRDefault="00D9777B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</w:tcBorders>
          </w:tcPr>
          <w:p w14:paraId="039F95F4" w14:textId="77777777" w:rsidR="00D9777B" w:rsidRPr="00DB09D5" w:rsidRDefault="008C1883" w:rsidP="00AB011E">
            <w:pPr>
              <w:pStyle w:val="Other0"/>
              <w:spacing w:line="226" w:lineRule="auto"/>
              <w:ind w:firstLine="0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b/>
                <w:bCs/>
                <w:color w:val="000000" w:themeColor="text1"/>
                <w:sz w:val="14"/>
                <w:szCs w:val="14"/>
              </w:rPr>
              <w:t>DERS SAATLERİ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</w:tcPr>
          <w:p w14:paraId="1C485C5A" w14:textId="77777777" w:rsidR="00D9777B" w:rsidRPr="00DB09D5" w:rsidRDefault="008C1883">
            <w:pPr>
              <w:pStyle w:val="Other0"/>
              <w:ind w:firstLine="0"/>
              <w:jc w:val="center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b/>
                <w:bCs/>
                <w:color w:val="000000" w:themeColor="text1"/>
                <w:sz w:val="14"/>
                <w:szCs w:val="14"/>
              </w:rPr>
              <w:t>1. SINIF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</w:tcPr>
          <w:p w14:paraId="1F0BB0B4" w14:textId="77777777" w:rsidR="00D9777B" w:rsidRPr="00DB09D5" w:rsidRDefault="008C1883">
            <w:pPr>
              <w:pStyle w:val="Other0"/>
              <w:ind w:firstLine="960"/>
              <w:jc w:val="both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b/>
                <w:bCs/>
                <w:color w:val="000000" w:themeColor="text1"/>
                <w:sz w:val="14"/>
                <w:szCs w:val="14"/>
              </w:rPr>
              <w:t>2. SINIF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</w:tcPr>
          <w:p w14:paraId="1E86B239" w14:textId="77777777" w:rsidR="00D9777B" w:rsidRPr="00DB09D5" w:rsidRDefault="008C1883">
            <w:pPr>
              <w:pStyle w:val="Other0"/>
              <w:ind w:firstLine="0"/>
              <w:jc w:val="center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b/>
                <w:bCs/>
                <w:color w:val="000000" w:themeColor="text1"/>
                <w:sz w:val="14"/>
                <w:szCs w:val="14"/>
              </w:rPr>
              <w:t>3. SINIF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6FFD77" w14:textId="77777777" w:rsidR="00D9777B" w:rsidRPr="00DB09D5" w:rsidRDefault="008C1883">
            <w:pPr>
              <w:pStyle w:val="Other0"/>
              <w:ind w:right="360" w:firstLine="0"/>
              <w:jc w:val="right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b/>
                <w:bCs/>
                <w:color w:val="000000" w:themeColor="text1"/>
                <w:sz w:val="14"/>
                <w:szCs w:val="14"/>
              </w:rPr>
              <w:t>4. SINIF</w:t>
            </w:r>
          </w:p>
        </w:tc>
      </w:tr>
      <w:tr w:rsidR="006270E0" w:rsidRPr="00DB09D5" w14:paraId="440B7096" w14:textId="77777777" w:rsidTr="00AB011E">
        <w:trPr>
          <w:trHeight w:hRule="exact" w:val="426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84B05B9" w14:textId="77777777" w:rsidR="00D9777B" w:rsidRPr="00DB09D5" w:rsidRDefault="008C1883">
            <w:pPr>
              <w:pStyle w:val="Other0"/>
              <w:ind w:firstLine="440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b/>
                <w:bCs/>
                <w:color w:val="000000" w:themeColor="text1"/>
                <w:sz w:val="14"/>
                <w:szCs w:val="14"/>
              </w:rPr>
              <w:t>PAZARTESİ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</w:tcBorders>
          </w:tcPr>
          <w:p w14:paraId="7127761A" w14:textId="77777777" w:rsidR="00D9777B" w:rsidRPr="00DB09D5" w:rsidRDefault="008C1883">
            <w:pPr>
              <w:pStyle w:val="Other0"/>
              <w:ind w:firstLine="200"/>
              <w:jc w:val="both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b/>
                <w:bCs/>
                <w:color w:val="000000" w:themeColor="text1"/>
                <w:sz w:val="14"/>
                <w:szCs w:val="14"/>
              </w:rPr>
              <w:t>08:10-09:00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</w:tcPr>
          <w:p w14:paraId="11EAB2DE" w14:textId="77777777" w:rsidR="00D9777B" w:rsidRPr="00DB09D5" w:rsidRDefault="00D9777B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3DCA605" w14:textId="7023EA24" w:rsidR="00D9777B" w:rsidRPr="00DB09D5" w:rsidRDefault="008C1883" w:rsidP="001F043D">
            <w:pPr>
              <w:pStyle w:val="Other0"/>
              <w:spacing w:line="206" w:lineRule="auto"/>
              <w:ind w:firstLine="0"/>
              <w:jc w:val="center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color w:val="000000" w:themeColor="text1"/>
                <w:sz w:val="14"/>
                <w:szCs w:val="14"/>
              </w:rPr>
              <w:t xml:space="preserve">Ceza Hukuku </w:t>
            </w:r>
            <w:r w:rsidR="001F043D" w:rsidRPr="00DB09D5">
              <w:rPr>
                <w:rStyle w:val="Other"/>
                <w:color w:val="000000" w:themeColor="text1"/>
                <w:sz w:val="14"/>
                <w:szCs w:val="14"/>
              </w:rPr>
              <w:t>(</w:t>
            </w:r>
            <w:r w:rsidRPr="00DB09D5">
              <w:rPr>
                <w:rStyle w:val="Other"/>
                <w:color w:val="000000" w:themeColor="text1"/>
                <w:sz w:val="14"/>
                <w:szCs w:val="14"/>
              </w:rPr>
              <w:t>Genel Hükümler</w:t>
            </w:r>
            <w:r w:rsidR="001F043D" w:rsidRPr="00DB09D5">
              <w:rPr>
                <w:rStyle w:val="Other"/>
                <w:color w:val="000000" w:themeColor="text1"/>
                <w:sz w:val="14"/>
                <w:szCs w:val="14"/>
              </w:rPr>
              <w:t>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</w:tcPr>
          <w:p w14:paraId="72D9F092" w14:textId="77777777" w:rsidR="00D9777B" w:rsidRPr="00DB09D5" w:rsidRDefault="008C1883" w:rsidP="00DB09D5">
            <w:pPr>
              <w:pStyle w:val="Other0"/>
              <w:ind w:firstLine="380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color w:val="000000" w:themeColor="text1"/>
                <w:sz w:val="14"/>
                <w:szCs w:val="14"/>
              </w:rPr>
              <w:t>Tüketici Hukuku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EEFA77" w14:textId="49C118B4" w:rsidR="00D9777B" w:rsidRPr="00DB09D5" w:rsidRDefault="009D4C42" w:rsidP="00EA733D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Hukuk Uygulamaları I</w:t>
            </w:r>
          </w:p>
        </w:tc>
      </w:tr>
      <w:tr w:rsidR="006270E0" w:rsidRPr="00DB09D5" w14:paraId="6543768A" w14:textId="77777777" w:rsidTr="00AB011E">
        <w:trPr>
          <w:trHeight w:hRule="exact" w:val="374"/>
          <w:jc w:val="center"/>
        </w:trPr>
        <w:tc>
          <w:tcPr>
            <w:tcW w:w="1413" w:type="dxa"/>
            <w:vMerge/>
            <w:tcBorders>
              <w:left w:val="single" w:sz="4" w:space="0" w:color="auto"/>
            </w:tcBorders>
            <w:vAlign w:val="center"/>
          </w:tcPr>
          <w:p w14:paraId="05EAFDAB" w14:textId="77777777" w:rsidR="00D9777B" w:rsidRPr="00DB09D5" w:rsidRDefault="00D9777B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</w:tcBorders>
          </w:tcPr>
          <w:p w14:paraId="23122E10" w14:textId="77777777" w:rsidR="00D9777B" w:rsidRPr="00DB09D5" w:rsidRDefault="008C1883">
            <w:pPr>
              <w:pStyle w:val="Other0"/>
              <w:ind w:firstLine="200"/>
              <w:jc w:val="both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b/>
                <w:bCs/>
                <w:color w:val="000000" w:themeColor="text1"/>
                <w:sz w:val="14"/>
                <w:szCs w:val="14"/>
              </w:rPr>
              <w:t>09.10-10.00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</w:tcPr>
          <w:p w14:paraId="0B7DE459" w14:textId="77777777" w:rsidR="00D9777B" w:rsidRPr="00DB09D5" w:rsidRDefault="00D9777B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7ADD736" w14:textId="2CDA6D0E" w:rsidR="00D9777B" w:rsidRPr="00DB09D5" w:rsidRDefault="008C1883" w:rsidP="001F043D">
            <w:pPr>
              <w:pStyle w:val="Other0"/>
              <w:spacing w:line="218" w:lineRule="auto"/>
              <w:ind w:firstLine="0"/>
              <w:jc w:val="center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color w:val="000000" w:themeColor="text1"/>
                <w:sz w:val="14"/>
                <w:szCs w:val="14"/>
              </w:rPr>
              <w:t xml:space="preserve">Ceza Hukuku </w:t>
            </w:r>
            <w:r w:rsidR="001F043D" w:rsidRPr="00DB09D5">
              <w:rPr>
                <w:rStyle w:val="Other"/>
                <w:color w:val="000000" w:themeColor="text1"/>
                <w:sz w:val="14"/>
                <w:szCs w:val="14"/>
              </w:rPr>
              <w:t>(</w:t>
            </w:r>
            <w:r w:rsidRPr="00DB09D5">
              <w:rPr>
                <w:rStyle w:val="Other"/>
                <w:color w:val="000000" w:themeColor="text1"/>
                <w:sz w:val="14"/>
                <w:szCs w:val="14"/>
              </w:rPr>
              <w:t>Genel Hükümler</w:t>
            </w:r>
            <w:r w:rsidR="001F043D" w:rsidRPr="00DB09D5">
              <w:rPr>
                <w:rStyle w:val="Other"/>
                <w:color w:val="000000" w:themeColor="text1"/>
                <w:sz w:val="14"/>
                <w:szCs w:val="14"/>
              </w:rPr>
              <w:t>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</w:tcPr>
          <w:p w14:paraId="63262B40" w14:textId="77777777" w:rsidR="00D9777B" w:rsidRPr="00DB09D5" w:rsidRDefault="008C1883" w:rsidP="00DB09D5">
            <w:pPr>
              <w:pStyle w:val="Other0"/>
              <w:ind w:firstLine="380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color w:val="000000" w:themeColor="text1"/>
                <w:sz w:val="14"/>
                <w:szCs w:val="14"/>
              </w:rPr>
              <w:t>Tüketici Hukuku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56212C" w14:textId="36702AA1" w:rsidR="00D9777B" w:rsidRPr="00DB09D5" w:rsidRDefault="009D4C42" w:rsidP="00EA733D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Hukuk Uygulamaları I</w:t>
            </w:r>
          </w:p>
        </w:tc>
      </w:tr>
      <w:tr w:rsidR="006270E0" w:rsidRPr="00DB09D5" w14:paraId="5F79F4CB" w14:textId="77777777" w:rsidTr="00AB011E">
        <w:trPr>
          <w:trHeight w:hRule="exact" w:val="336"/>
          <w:jc w:val="center"/>
        </w:trPr>
        <w:tc>
          <w:tcPr>
            <w:tcW w:w="1413" w:type="dxa"/>
            <w:vMerge/>
            <w:tcBorders>
              <w:left w:val="single" w:sz="4" w:space="0" w:color="auto"/>
            </w:tcBorders>
            <w:vAlign w:val="center"/>
          </w:tcPr>
          <w:p w14:paraId="68277900" w14:textId="77777777" w:rsidR="00D9777B" w:rsidRPr="00DB09D5" w:rsidRDefault="00D9777B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</w:tcBorders>
          </w:tcPr>
          <w:p w14:paraId="4D59F248" w14:textId="77777777" w:rsidR="00D9777B" w:rsidRPr="00DB09D5" w:rsidRDefault="008C1883">
            <w:pPr>
              <w:pStyle w:val="Other0"/>
              <w:ind w:firstLine="200"/>
              <w:jc w:val="both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b/>
                <w:bCs/>
                <w:color w:val="000000" w:themeColor="text1"/>
                <w:sz w:val="14"/>
                <w:szCs w:val="14"/>
              </w:rPr>
              <w:t>10.10-11.00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</w:tcPr>
          <w:p w14:paraId="0EB0829C" w14:textId="02FA0CB4" w:rsidR="00D9777B" w:rsidRPr="00DB09D5" w:rsidRDefault="008C1883">
            <w:pPr>
              <w:pStyle w:val="Other0"/>
              <w:ind w:firstLine="400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color w:val="000000" w:themeColor="text1"/>
                <w:sz w:val="14"/>
                <w:szCs w:val="14"/>
              </w:rPr>
              <w:t>Meden</w:t>
            </w:r>
            <w:r w:rsidR="00946D1E" w:rsidRPr="00DB09D5">
              <w:rPr>
                <w:rStyle w:val="Other"/>
                <w:color w:val="000000" w:themeColor="text1"/>
                <w:sz w:val="14"/>
                <w:szCs w:val="14"/>
              </w:rPr>
              <w:t xml:space="preserve">î </w:t>
            </w:r>
            <w:r w:rsidRPr="00DB09D5">
              <w:rPr>
                <w:rStyle w:val="Other"/>
                <w:color w:val="000000" w:themeColor="text1"/>
                <w:sz w:val="14"/>
                <w:szCs w:val="14"/>
              </w:rPr>
              <w:t>Hukuk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</w:tcPr>
          <w:p w14:paraId="248F54F8" w14:textId="77777777" w:rsidR="00D9777B" w:rsidRPr="00DB09D5" w:rsidRDefault="008C1883" w:rsidP="001F043D">
            <w:pPr>
              <w:pStyle w:val="Other0"/>
              <w:ind w:firstLine="540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color w:val="000000" w:themeColor="text1"/>
                <w:sz w:val="14"/>
                <w:szCs w:val="14"/>
              </w:rPr>
              <w:t>İdare Hukuku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9BB6DB6" w14:textId="328032B5" w:rsidR="00D9777B" w:rsidRPr="00DB09D5" w:rsidRDefault="008C1883" w:rsidP="001308AF">
            <w:pPr>
              <w:pStyle w:val="Other0"/>
              <w:spacing w:line="214" w:lineRule="auto"/>
              <w:ind w:firstLine="0"/>
              <w:jc w:val="center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color w:val="000000" w:themeColor="text1"/>
                <w:sz w:val="14"/>
                <w:szCs w:val="14"/>
              </w:rPr>
              <w:t>Ticaret Hukuku (İşl</w:t>
            </w:r>
            <w:r w:rsidR="001308AF" w:rsidRPr="00DB09D5">
              <w:rPr>
                <w:rStyle w:val="Other"/>
                <w:color w:val="000000" w:themeColor="text1"/>
                <w:sz w:val="14"/>
                <w:szCs w:val="14"/>
              </w:rPr>
              <w:t>etme ve Şirketler</w:t>
            </w:r>
            <w:r w:rsidRPr="00DB09D5">
              <w:rPr>
                <w:rStyle w:val="Other"/>
                <w:color w:val="000000" w:themeColor="text1"/>
                <w:sz w:val="14"/>
                <w:szCs w:val="14"/>
              </w:rPr>
              <w:t>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6C9AC3" w14:textId="076A4FF1" w:rsidR="00D9777B" w:rsidRPr="00DB09D5" w:rsidRDefault="00E40461" w:rsidP="0067180C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Hukuk Metodolojisi</w:t>
            </w:r>
          </w:p>
        </w:tc>
      </w:tr>
      <w:tr w:rsidR="006270E0" w:rsidRPr="00DB09D5" w14:paraId="62690DFB" w14:textId="77777777" w:rsidTr="00AB011E">
        <w:trPr>
          <w:trHeight w:hRule="exact" w:val="365"/>
          <w:jc w:val="center"/>
        </w:trPr>
        <w:tc>
          <w:tcPr>
            <w:tcW w:w="1413" w:type="dxa"/>
            <w:vMerge/>
            <w:tcBorders>
              <w:left w:val="single" w:sz="4" w:space="0" w:color="auto"/>
            </w:tcBorders>
            <w:vAlign w:val="center"/>
          </w:tcPr>
          <w:p w14:paraId="64B0F44C" w14:textId="77777777" w:rsidR="00D9777B" w:rsidRPr="00DB09D5" w:rsidRDefault="00D9777B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</w:tcBorders>
          </w:tcPr>
          <w:p w14:paraId="7398FEAB" w14:textId="77777777" w:rsidR="00D9777B" w:rsidRPr="00DB09D5" w:rsidRDefault="008C1883">
            <w:pPr>
              <w:pStyle w:val="Other0"/>
              <w:ind w:firstLine="200"/>
              <w:jc w:val="both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b/>
                <w:bCs/>
                <w:color w:val="000000" w:themeColor="text1"/>
                <w:sz w:val="14"/>
                <w:szCs w:val="14"/>
              </w:rPr>
              <w:t>11.10-12.00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</w:tcPr>
          <w:p w14:paraId="4F6ED803" w14:textId="2DEB0DD7" w:rsidR="00D9777B" w:rsidRPr="00DB09D5" w:rsidRDefault="008C1883">
            <w:pPr>
              <w:pStyle w:val="Other0"/>
              <w:ind w:firstLine="400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color w:val="000000" w:themeColor="text1"/>
                <w:sz w:val="14"/>
                <w:szCs w:val="14"/>
              </w:rPr>
              <w:t>Meden</w:t>
            </w:r>
            <w:r w:rsidR="00946D1E" w:rsidRPr="00DB09D5">
              <w:rPr>
                <w:rStyle w:val="Other"/>
                <w:color w:val="000000" w:themeColor="text1"/>
                <w:sz w:val="14"/>
                <w:szCs w:val="14"/>
              </w:rPr>
              <w:t xml:space="preserve">î </w:t>
            </w:r>
            <w:r w:rsidRPr="00DB09D5">
              <w:rPr>
                <w:rStyle w:val="Other"/>
                <w:color w:val="000000" w:themeColor="text1"/>
                <w:sz w:val="14"/>
                <w:szCs w:val="14"/>
              </w:rPr>
              <w:t>Hukuk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</w:tcPr>
          <w:p w14:paraId="6A61C886" w14:textId="77777777" w:rsidR="00D9777B" w:rsidRPr="00DB09D5" w:rsidRDefault="008C1883" w:rsidP="001F043D">
            <w:pPr>
              <w:pStyle w:val="Other0"/>
              <w:ind w:firstLine="540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color w:val="000000" w:themeColor="text1"/>
                <w:sz w:val="14"/>
                <w:szCs w:val="14"/>
              </w:rPr>
              <w:t>İdare Hukuku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456A9ED" w14:textId="1CB5E3B0" w:rsidR="00D9777B" w:rsidRPr="00DB09D5" w:rsidRDefault="008C1883" w:rsidP="001308AF">
            <w:pPr>
              <w:pStyle w:val="Other0"/>
              <w:spacing w:line="233" w:lineRule="auto"/>
              <w:ind w:firstLine="0"/>
              <w:jc w:val="center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color w:val="000000" w:themeColor="text1"/>
                <w:sz w:val="14"/>
                <w:szCs w:val="14"/>
              </w:rPr>
              <w:t>Ticaret Hukuku (İşl</w:t>
            </w:r>
            <w:r w:rsidR="001308AF" w:rsidRPr="00DB09D5">
              <w:rPr>
                <w:rStyle w:val="Other"/>
                <w:color w:val="000000" w:themeColor="text1"/>
                <w:sz w:val="14"/>
                <w:szCs w:val="14"/>
              </w:rPr>
              <w:t>etme ve Şirketler</w:t>
            </w:r>
            <w:r w:rsidRPr="00DB09D5">
              <w:rPr>
                <w:rStyle w:val="Other"/>
                <w:color w:val="000000" w:themeColor="text1"/>
                <w:sz w:val="14"/>
                <w:szCs w:val="14"/>
              </w:rPr>
              <w:t>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C1BC7E" w14:textId="0ADE3325" w:rsidR="00D9777B" w:rsidRPr="00DB09D5" w:rsidRDefault="00E40461" w:rsidP="0067180C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Hukuk Metodolojisi</w:t>
            </w:r>
          </w:p>
        </w:tc>
      </w:tr>
      <w:tr w:rsidR="006270E0" w:rsidRPr="00DB09D5" w14:paraId="621747A3" w14:textId="77777777" w:rsidTr="00AB011E">
        <w:trPr>
          <w:trHeight w:hRule="exact" w:val="394"/>
          <w:jc w:val="center"/>
        </w:trPr>
        <w:tc>
          <w:tcPr>
            <w:tcW w:w="1413" w:type="dxa"/>
            <w:vMerge/>
            <w:tcBorders>
              <w:left w:val="single" w:sz="4" w:space="0" w:color="auto"/>
            </w:tcBorders>
            <w:vAlign w:val="center"/>
          </w:tcPr>
          <w:p w14:paraId="734A38B6" w14:textId="77777777" w:rsidR="00D9777B" w:rsidRPr="00DB09D5" w:rsidRDefault="00D9777B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</w:tcBorders>
          </w:tcPr>
          <w:p w14:paraId="016E98DB" w14:textId="77777777" w:rsidR="00D9777B" w:rsidRPr="00DB09D5" w:rsidRDefault="008C1883">
            <w:pPr>
              <w:pStyle w:val="Other0"/>
              <w:ind w:firstLine="200"/>
              <w:jc w:val="both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b/>
                <w:bCs/>
                <w:color w:val="000000" w:themeColor="text1"/>
                <w:sz w:val="14"/>
                <w:szCs w:val="14"/>
              </w:rPr>
              <w:t>13.00-13.50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</w:tcPr>
          <w:p w14:paraId="0AEAAB0E" w14:textId="77777777" w:rsidR="00D9777B" w:rsidRPr="00DB09D5" w:rsidRDefault="008C1883">
            <w:pPr>
              <w:pStyle w:val="Other0"/>
              <w:ind w:firstLine="400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color w:val="000000" w:themeColor="text1"/>
                <w:sz w:val="14"/>
                <w:szCs w:val="14"/>
              </w:rPr>
              <w:t>Roma Hukuku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</w:tcPr>
          <w:p w14:paraId="67B0F2FB" w14:textId="70EAFE27" w:rsidR="00D9777B" w:rsidRPr="00DB09D5" w:rsidRDefault="001F043D" w:rsidP="001F043D">
            <w:pPr>
              <w:pStyle w:val="Other0"/>
              <w:ind w:firstLine="0"/>
              <w:jc w:val="center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color w:val="000000" w:themeColor="text1"/>
                <w:sz w:val="14"/>
                <w:szCs w:val="14"/>
              </w:rPr>
              <w:t>Hukuk Felsefesi ve Sosyolojisi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A6663B0" w14:textId="77777777" w:rsidR="00D9777B" w:rsidRPr="00DB09D5" w:rsidRDefault="008C1883" w:rsidP="001308AF">
            <w:pPr>
              <w:pStyle w:val="Other0"/>
              <w:ind w:firstLine="0"/>
              <w:jc w:val="center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color w:val="000000" w:themeColor="text1"/>
                <w:sz w:val="14"/>
                <w:szCs w:val="14"/>
              </w:rPr>
              <w:t>Eşya Hukuku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0B004D" w14:textId="77777777" w:rsidR="00D9777B" w:rsidRPr="00DB09D5" w:rsidRDefault="008C1883">
            <w:pPr>
              <w:pStyle w:val="Other0"/>
              <w:ind w:firstLine="220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color w:val="000000" w:themeColor="text1"/>
                <w:sz w:val="14"/>
                <w:szCs w:val="14"/>
              </w:rPr>
              <w:t>Kıymetli Evrak Hukuku</w:t>
            </w:r>
          </w:p>
        </w:tc>
      </w:tr>
      <w:tr w:rsidR="006270E0" w:rsidRPr="00DB09D5" w14:paraId="16A29262" w14:textId="77777777" w:rsidTr="001F043D">
        <w:trPr>
          <w:trHeight w:hRule="exact" w:val="484"/>
          <w:jc w:val="center"/>
        </w:trPr>
        <w:tc>
          <w:tcPr>
            <w:tcW w:w="1413" w:type="dxa"/>
            <w:vMerge/>
            <w:tcBorders>
              <w:left w:val="single" w:sz="4" w:space="0" w:color="auto"/>
            </w:tcBorders>
            <w:vAlign w:val="center"/>
          </w:tcPr>
          <w:p w14:paraId="322424DD" w14:textId="77777777" w:rsidR="00D9777B" w:rsidRPr="00DB09D5" w:rsidRDefault="00D9777B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</w:tcBorders>
          </w:tcPr>
          <w:p w14:paraId="2FA6F44C" w14:textId="77777777" w:rsidR="00D9777B" w:rsidRPr="00DB09D5" w:rsidRDefault="008C1883">
            <w:pPr>
              <w:pStyle w:val="Other0"/>
              <w:ind w:firstLine="200"/>
              <w:jc w:val="both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b/>
                <w:bCs/>
                <w:color w:val="000000" w:themeColor="text1"/>
                <w:sz w:val="14"/>
                <w:szCs w:val="14"/>
              </w:rPr>
              <w:t>14.00-14.50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</w:tcPr>
          <w:p w14:paraId="32F6E26C" w14:textId="45766E83" w:rsidR="00D9777B" w:rsidRPr="00DB09D5" w:rsidRDefault="0014019A" w:rsidP="0014019A">
            <w:pPr>
              <w:pStyle w:val="Other0"/>
              <w:ind w:firstLine="0"/>
              <w:rPr>
                <w:color w:val="000000" w:themeColor="text1"/>
                <w:sz w:val="14"/>
                <w:szCs w:val="14"/>
              </w:rPr>
            </w:pPr>
            <w:r>
              <w:rPr>
                <w:rStyle w:val="Other"/>
                <w:color w:val="000000" w:themeColor="text1"/>
                <w:sz w:val="14"/>
                <w:szCs w:val="14"/>
              </w:rPr>
              <w:t xml:space="preserve">           </w:t>
            </w:r>
            <w:r w:rsidR="008C1883" w:rsidRPr="00DB09D5">
              <w:rPr>
                <w:rStyle w:val="Other"/>
                <w:color w:val="000000" w:themeColor="text1"/>
                <w:sz w:val="14"/>
                <w:szCs w:val="14"/>
              </w:rPr>
              <w:t>Roma Hukuku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</w:tcPr>
          <w:p w14:paraId="445928C5" w14:textId="022505F3" w:rsidR="00D9777B" w:rsidRPr="00DB09D5" w:rsidRDefault="001F043D" w:rsidP="001F043D">
            <w:pPr>
              <w:pStyle w:val="Other0"/>
              <w:ind w:firstLine="0"/>
              <w:jc w:val="center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color w:val="000000" w:themeColor="text1"/>
                <w:sz w:val="14"/>
                <w:szCs w:val="14"/>
              </w:rPr>
              <w:t>Hukuk Felsefesi ve Sosyolojisi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</w:tcPr>
          <w:p w14:paraId="2B7DD7BF" w14:textId="77777777" w:rsidR="00D9777B" w:rsidRPr="00DB09D5" w:rsidRDefault="008C1883" w:rsidP="001308AF">
            <w:pPr>
              <w:pStyle w:val="Other0"/>
              <w:ind w:firstLine="0"/>
              <w:jc w:val="center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color w:val="000000" w:themeColor="text1"/>
                <w:sz w:val="14"/>
                <w:szCs w:val="14"/>
              </w:rPr>
              <w:t>Eşya Hukuku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CA8D7C" w14:textId="77777777" w:rsidR="00D9777B" w:rsidRPr="00DB09D5" w:rsidRDefault="008C1883">
            <w:pPr>
              <w:pStyle w:val="Other0"/>
              <w:ind w:firstLine="220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color w:val="000000" w:themeColor="text1"/>
                <w:sz w:val="14"/>
                <w:szCs w:val="14"/>
              </w:rPr>
              <w:t>Kıymetli Evrak Hukuku</w:t>
            </w:r>
          </w:p>
        </w:tc>
      </w:tr>
      <w:tr w:rsidR="006270E0" w:rsidRPr="00DB09D5" w14:paraId="1A45D1D6" w14:textId="77777777" w:rsidTr="00D9121E">
        <w:trPr>
          <w:trHeight w:hRule="exact" w:val="557"/>
          <w:jc w:val="center"/>
        </w:trPr>
        <w:tc>
          <w:tcPr>
            <w:tcW w:w="1413" w:type="dxa"/>
            <w:vMerge/>
            <w:tcBorders>
              <w:left w:val="single" w:sz="4" w:space="0" w:color="auto"/>
            </w:tcBorders>
            <w:vAlign w:val="center"/>
          </w:tcPr>
          <w:p w14:paraId="75D68640" w14:textId="77777777" w:rsidR="00D9777B" w:rsidRPr="00DB09D5" w:rsidRDefault="00D9777B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</w:tcBorders>
          </w:tcPr>
          <w:p w14:paraId="41E93E7C" w14:textId="77777777" w:rsidR="00D9777B" w:rsidRPr="00DB09D5" w:rsidRDefault="008C1883">
            <w:pPr>
              <w:pStyle w:val="Other0"/>
              <w:ind w:firstLine="200"/>
              <w:jc w:val="both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b/>
                <w:bCs/>
                <w:color w:val="000000" w:themeColor="text1"/>
                <w:sz w:val="14"/>
                <w:szCs w:val="14"/>
              </w:rPr>
              <w:t>15.00-15.50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</w:tcPr>
          <w:p w14:paraId="2C0EF0FE" w14:textId="77777777" w:rsidR="00D9777B" w:rsidRPr="00DB09D5" w:rsidRDefault="00D9777B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44000DC" w14:textId="0D8D7AE0" w:rsidR="00D9777B" w:rsidRPr="00DB09D5" w:rsidRDefault="001F043D" w:rsidP="001F043D">
            <w:pPr>
              <w:pStyle w:val="Other0"/>
              <w:spacing w:line="214" w:lineRule="auto"/>
              <w:ind w:firstLine="0"/>
              <w:jc w:val="center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sz w:val="14"/>
                <w:szCs w:val="14"/>
              </w:rPr>
              <w:t>Bilişim ve Teknoloji Hukuku I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</w:tcPr>
          <w:p w14:paraId="366DE7CA" w14:textId="49F85421" w:rsidR="00D9777B" w:rsidRPr="00DB09D5" w:rsidRDefault="001308AF" w:rsidP="001308AF">
            <w:pPr>
              <w:pStyle w:val="Other0"/>
              <w:ind w:firstLine="0"/>
              <w:jc w:val="center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sz w:val="14"/>
                <w:szCs w:val="14"/>
              </w:rPr>
              <w:t>Hukuk, Etik ve Meslek Etikleri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14D522" w14:textId="77777777" w:rsidR="00D9777B" w:rsidRDefault="00D9121E" w:rsidP="00A37F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="006A513B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Hukukî Uyuşmazlıklarda Arabuluculuk</w:t>
            </w:r>
          </w:p>
          <w:p w14:paraId="5254520E" w14:textId="2B96C6F7" w:rsidR="00D9121E" w:rsidRDefault="00D9121E" w:rsidP="00A37F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-Kooperatif Hukuku</w:t>
            </w:r>
          </w:p>
          <w:p w14:paraId="13002E1C" w14:textId="77777777" w:rsidR="00D9121E" w:rsidRDefault="00D9121E" w:rsidP="00A37F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3162117E" w14:textId="44F537E1" w:rsidR="00D9121E" w:rsidRPr="00DB09D5" w:rsidRDefault="00D9121E" w:rsidP="00A37F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D9777B" w:rsidRPr="00DB09D5" w14:paraId="655D1C67" w14:textId="77777777" w:rsidTr="00D9121E">
        <w:trPr>
          <w:trHeight w:hRule="exact" w:val="506"/>
          <w:jc w:val="center"/>
        </w:trPr>
        <w:tc>
          <w:tcPr>
            <w:tcW w:w="1413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38FC807" w14:textId="77777777" w:rsidR="00D9777B" w:rsidRPr="00DB09D5" w:rsidRDefault="00D9777B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F95A62" w14:textId="77777777" w:rsidR="00D9777B" w:rsidRPr="00DB09D5" w:rsidRDefault="008C1883">
            <w:pPr>
              <w:pStyle w:val="Other0"/>
              <w:ind w:firstLine="200"/>
              <w:jc w:val="both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b/>
                <w:bCs/>
                <w:color w:val="000000" w:themeColor="text1"/>
                <w:sz w:val="14"/>
                <w:szCs w:val="14"/>
              </w:rPr>
              <w:t>16.00-16.50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0D3107" w14:textId="77777777" w:rsidR="00D9777B" w:rsidRPr="00DB09D5" w:rsidRDefault="00D9777B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1EA1B2" w14:textId="4F78B5D3" w:rsidR="00D9777B" w:rsidRPr="00DB09D5" w:rsidRDefault="001F043D" w:rsidP="001F043D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rFonts w:eastAsia="Microsoft Sans Serif"/>
                <w:sz w:val="14"/>
                <w:szCs w:val="14"/>
              </w:rPr>
              <w:t>Bilişim ve Teknoloji Hukuku I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2E26CC" w14:textId="5A46A01A" w:rsidR="00D9777B" w:rsidRPr="00DB09D5" w:rsidRDefault="001308AF" w:rsidP="001308A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rFonts w:eastAsia="Microsoft Sans Serif"/>
                <w:sz w:val="14"/>
                <w:szCs w:val="14"/>
              </w:rPr>
              <w:t>Hukuk, Etik ve Meslek Etikleri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250C1" w14:textId="77777777" w:rsidR="00D9777B" w:rsidRDefault="00D9121E" w:rsidP="00A37F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="006A513B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Hukukî Uyuşmazlıklarda Arabuluculuk</w:t>
            </w:r>
          </w:p>
          <w:p w14:paraId="569320C5" w14:textId="2E07A25A" w:rsidR="00D9121E" w:rsidRPr="00DB09D5" w:rsidRDefault="00D9121E" w:rsidP="00A37F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-Kooperatif Hukuku</w:t>
            </w:r>
          </w:p>
        </w:tc>
      </w:tr>
    </w:tbl>
    <w:p w14:paraId="40177868" w14:textId="77777777" w:rsidR="00D9777B" w:rsidRPr="00DB09D5" w:rsidRDefault="00D9777B">
      <w:pPr>
        <w:spacing w:after="359" w:line="1" w:lineRule="exact"/>
        <w:rPr>
          <w:color w:val="000000" w:themeColor="text1"/>
          <w:sz w:val="14"/>
          <w:szCs w:val="14"/>
        </w:rPr>
      </w:pPr>
    </w:p>
    <w:tbl>
      <w:tblPr>
        <w:tblOverlap w:val="never"/>
        <w:tblW w:w="1038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74"/>
        <w:gridCol w:w="1229"/>
        <w:gridCol w:w="1762"/>
        <w:gridCol w:w="1973"/>
        <w:gridCol w:w="1679"/>
        <w:gridCol w:w="2166"/>
      </w:tblGrid>
      <w:tr w:rsidR="006270E0" w:rsidRPr="00DB09D5" w14:paraId="5C9E8897" w14:textId="77777777" w:rsidTr="002E04B4">
        <w:trPr>
          <w:trHeight w:hRule="exact" w:val="522"/>
          <w:jc w:val="center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72F137" w14:textId="77777777" w:rsidR="00D9777B" w:rsidRPr="00DB09D5" w:rsidRDefault="008C1883">
            <w:pPr>
              <w:pStyle w:val="Other0"/>
              <w:ind w:firstLine="720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b/>
                <w:bCs/>
                <w:color w:val="000000" w:themeColor="text1"/>
                <w:sz w:val="14"/>
                <w:szCs w:val="14"/>
                <w:lang w:val="es-ES" w:eastAsia="es-ES"/>
              </w:rPr>
              <w:t>SALI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</w:tcPr>
          <w:p w14:paraId="579CB71A" w14:textId="77777777" w:rsidR="00D9777B" w:rsidRPr="00DB09D5" w:rsidRDefault="008C1883">
            <w:pPr>
              <w:pStyle w:val="Other0"/>
              <w:ind w:firstLine="200"/>
              <w:jc w:val="both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b/>
                <w:bCs/>
                <w:color w:val="000000" w:themeColor="text1"/>
                <w:sz w:val="14"/>
                <w:szCs w:val="14"/>
                <w:lang w:val="es-ES" w:eastAsia="es-ES"/>
              </w:rPr>
              <w:t>08:10-09:00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</w:tcPr>
          <w:p w14:paraId="32293E68" w14:textId="68419F9F" w:rsidR="00D9777B" w:rsidRPr="00DB09D5" w:rsidRDefault="00946D1E" w:rsidP="002E04B4">
            <w:pPr>
              <w:pStyle w:val="Other0"/>
              <w:ind w:left="360" w:firstLine="0"/>
              <w:jc w:val="center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color w:val="000000" w:themeColor="text1"/>
                <w:sz w:val="14"/>
                <w:szCs w:val="14"/>
              </w:rPr>
              <w:t>Felsefe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</w:tcPr>
          <w:p w14:paraId="734BED13" w14:textId="77777777" w:rsidR="00D9777B" w:rsidRPr="00DB09D5" w:rsidRDefault="008C1883" w:rsidP="001842ED">
            <w:pPr>
              <w:pStyle w:val="Other0"/>
              <w:spacing w:line="206" w:lineRule="auto"/>
              <w:ind w:left="700" w:hanging="300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color w:val="000000" w:themeColor="text1"/>
                <w:sz w:val="14"/>
                <w:szCs w:val="14"/>
              </w:rPr>
              <w:t>Ceza Hukuku (Genel Hükümler)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</w:tcBorders>
          </w:tcPr>
          <w:p w14:paraId="2DF2ED03" w14:textId="77777777" w:rsidR="00171C93" w:rsidRPr="00DB09D5" w:rsidRDefault="00171C93" w:rsidP="00DB09D5">
            <w:pPr>
              <w:pStyle w:val="Other0"/>
              <w:ind w:firstLine="220"/>
              <w:rPr>
                <w:rStyle w:val="Other"/>
                <w:sz w:val="14"/>
                <w:szCs w:val="14"/>
              </w:rPr>
            </w:pPr>
            <w:r w:rsidRPr="00DB09D5">
              <w:rPr>
                <w:rStyle w:val="Other"/>
                <w:sz w:val="14"/>
                <w:szCs w:val="14"/>
              </w:rPr>
              <w:t>-Kamulaştırma</w:t>
            </w:r>
          </w:p>
          <w:p w14:paraId="42D2F52D" w14:textId="5B7B68A0" w:rsidR="00D9777B" w:rsidRPr="00DB09D5" w:rsidRDefault="00171C93" w:rsidP="00DB09D5">
            <w:pPr>
              <w:pStyle w:val="Other0"/>
              <w:ind w:firstLine="220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sz w:val="14"/>
                <w:szCs w:val="14"/>
              </w:rPr>
              <w:t>-Kriminoloji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14A22E" w14:textId="77777777" w:rsidR="00D9777B" w:rsidRPr="00DB09D5" w:rsidRDefault="00D9777B">
            <w:pPr>
              <w:rPr>
                <w:color w:val="000000" w:themeColor="text1"/>
                <w:sz w:val="14"/>
                <w:szCs w:val="14"/>
              </w:rPr>
            </w:pPr>
          </w:p>
        </w:tc>
      </w:tr>
      <w:tr w:rsidR="006270E0" w:rsidRPr="00DB09D5" w14:paraId="4EC7A38E" w14:textId="77777777" w:rsidTr="002E04B4">
        <w:trPr>
          <w:trHeight w:hRule="exact" w:val="484"/>
          <w:jc w:val="center"/>
        </w:trPr>
        <w:tc>
          <w:tcPr>
            <w:tcW w:w="1574" w:type="dxa"/>
            <w:vMerge/>
            <w:tcBorders>
              <w:left w:val="single" w:sz="4" w:space="0" w:color="auto"/>
            </w:tcBorders>
            <w:vAlign w:val="center"/>
          </w:tcPr>
          <w:p w14:paraId="48EAE671" w14:textId="77777777" w:rsidR="00D9777B" w:rsidRPr="00DB09D5" w:rsidRDefault="00D9777B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</w:tcPr>
          <w:p w14:paraId="769751DE" w14:textId="77777777" w:rsidR="00D9777B" w:rsidRPr="00DB09D5" w:rsidRDefault="008C1883">
            <w:pPr>
              <w:pStyle w:val="Other0"/>
              <w:ind w:firstLine="200"/>
              <w:jc w:val="both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b/>
                <w:bCs/>
                <w:color w:val="000000" w:themeColor="text1"/>
                <w:sz w:val="14"/>
                <w:szCs w:val="14"/>
                <w:lang w:val="es-ES" w:eastAsia="es-ES"/>
              </w:rPr>
              <w:t>09.10-10.00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</w:tcPr>
          <w:p w14:paraId="262CA32B" w14:textId="38957BD7" w:rsidR="00D9777B" w:rsidRPr="00DB09D5" w:rsidRDefault="00946D1E" w:rsidP="002E04B4">
            <w:pPr>
              <w:pStyle w:val="Other0"/>
              <w:ind w:left="360" w:firstLine="0"/>
              <w:jc w:val="center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color w:val="000000" w:themeColor="text1"/>
                <w:sz w:val="14"/>
                <w:szCs w:val="14"/>
              </w:rPr>
              <w:t>Felsefe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</w:tcPr>
          <w:p w14:paraId="197C634B" w14:textId="77777777" w:rsidR="00D9777B" w:rsidRPr="00DB09D5" w:rsidRDefault="008C1883" w:rsidP="001842ED">
            <w:pPr>
              <w:pStyle w:val="Other0"/>
              <w:spacing w:line="218" w:lineRule="auto"/>
              <w:ind w:left="700" w:hanging="300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color w:val="000000" w:themeColor="text1"/>
                <w:sz w:val="14"/>
                <w:szCs w:val="14"/>
              </w:rPr>
              <w:t>Ceza Hukuku (Genel Hükümler)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</w:tcBorders>
          </w:tcPr>
          <w:p w14:paraId="397F6E06" w14:textId="77777777" w:rsidR="00D9777B" w:rsidRPr="00DB09D5" w:rsidRDefault="00171C93" w:rsidP="00DB09D5">
            <w:pPr>
              <w:pStyle w:val="Other0"/>
              <w:ind w:firstLine="220"/>
              <w:rPr>
                <w:rStyle w:val="Other"/>
                <w:sz w:val="14"/>
                <w:szCs w:val="14"/>
              </w:rPr>
            </w:pPr>
            <w:r w:rsidRPr="00DB09D5">
              <w:rPr>
                <w:rStyle w:val="Other"/>
                <w:sz w:val="14"/>
                <w:szCs w:val="14"/>
              </w:rPr>
              <w:t>-Kamulaştırma</w:t>
            </w:r>
          </w:p>
          <w:p w14:paraId="53F9F056" w14:textId="3B9AA881" w:rsidR="00171C93" w:rsidRPr="00DB09D5" w:rsidRDefault="00171C93" w:rsidP="00DB09D5">
            <w:pPr>
              <w:pStyle w:val="Other0"/>
              <w:ind w:firstLine="220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sz w:val="14"/>
                <w:szCs w:val="14"/>
              </w:rPr>
              <w:t>-Kriminoloji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3EFCDD" w14:textId="567B9D97" w:rsidR="00020919" w:rsidRPr="00020919" w:rsidRDefault="00020919" w:rsidP="006A513B">
            <w:pPr>
              <w:pStyle w:val="Other0"/>
              <w:spacing w:line="214" w:lineRule="auto"/>
              <w:ind w:firstLine="0"/>
              <w:jc w:val="center"/>
              <w:rPr>
                <w:rStyle w:val="Other"/>
                <w:sz w:val="14"/>
                <w:szCs w:val="14"/>
              </w:rPr>
            </w:pPr>
            <w:r w:rsidRPr="00020919">
              <w:rPr>
                <w:rStyle w:val="Other"/>
                <w:sz w:val="14"/>
                <w:szCs w:val="14"/>
              </w:rPr>
              <w:t>-Türk Vergi Sistemi</w:t>
            </w:r>
          </w:p>
          <w:p w14:paraId="36860702" w14:textId="78F6FA7F" w:rsidR="00D9777B" w:rsidRPr="00DB09D5" w:rsidRDefault="00020919" w:rsidP="002E04B4">
            <w:pPr>
              <w:pStyle w:val="Other0"/>
              <w:spacing w:line="218" w:lineRule="auto"/>
              <w:ind w:firstLine="0"/>
              <w:rPr>
                <w:color w:val="000000" w:themeColor="text1"/>
                <w:sz w:val="14"/>
                <w:szCs w:val="14"/>
              </w:rPr>
            </w:pPr>
            <w:r w:rsidRPr="00020919">
              <w:rPr>
                <w:rStyle w:val="Other"/>
                <w:sz w:val="14"/>
                <w:szCs w:val="14"/>
              </w:rPr>
              <w:t>-Adlî Yazışma ve Tebligat</w:t>
            </w:r>
            <w:r w:rsidR="006A513B">
              <w:rPr>
                <w:rStyle w:val="Other"/>
                <w:sz w:val="14"/>
                <w:szCs w:val="14"/>
              </w:rPr>
              <w:t xml:space="preserve"> </w:t>
            </w:r>
            <w:r w:rsidRPr="00020919">
              <w:rPr>
                <w:rStyle w:val="Other"/>
                <w:sz w:val="14"/>
                <w:szCs w:val="14"/>
              </w:rPr>
              <w:t>Hukuku</w:t>
            </w:r>
          </w:p>
        </w:tc>
      </w:tr>
      <w:tr w:rsidR="006270E0" w:rsidRPr="00DB09D5" w14:paraId="1D2A2CAF" w14:textId="77777777" w:rsidTr="002E04B4">
        <w:trPr>
          <w:trHeight w:hRule="exact" w:val="504"/>
          <w:jc w:val="center"/>
        </w:trPr>
        <w:tc>
          <w:tcPr>
            <w:tcW w:w="1574" w:type="dxa"/>
            <w:vMerge/>
            <w:tcBorders>
              <w:left w:val="single" w:sz="4" w:space="0" w:color="auto"/>
            </w:tcBorders>
            <w:vAlign w:val="center"/>
          </w:tcPr>
          <w:p w14:paraId="5BDA5188" w14:textId="77777777" w:rsidR="00D9777B" w:rsidRPr="00DB09D5" w:rsidRDefault="00D9777B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</w:tcPr>
          <w:p w14:paraId="6176AB2A" w14:textId="77777777" w:rsidR="00D9777B" w:rsidRPr="00DB09D5" w:rsidRDefault="008C1883">
            <w:pPr>
              <w:pStyle w:val="Other0"/>
              <w:ind w:firstLine="200"/>
              <w:jc w:val="both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b/>
                <w:bCs/>
                <w:color w:val="000000" w:themeColor="text1"/>
                <w:sz w:val="14"/>
                <w:szCs w:val="14"/>
                <w:lang w:val="es-ES" w:eastAsia="es-ES"/>
              </w:rPr>
              <w:t>10.10-11.00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</w:tcPr>
          <w:p w14:paraId="20916584" w14:textId="5BDBCD18" w:rsidR="00D9777B" w:rsidRPr="00DB09D5" w:rsidRDefault="008C1883" w:rsidP="002E04B4">
            <w:pPr>
              <w:pStyle w:val="Other0"/>
              <w:ind w:left="360" w:firstLine="0"/>
              <w:jc w:val="center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color w:val="000000" w:themeColor="text1"/>
                <w:sz w:val="14"/>
                <w:szCs w:val="14"/>
              </w:rPr>
              <w:t>Anayasa Hukuku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</w:tcPr>
          <w:p w14:paraId="04F04B14" w14:textId="77777777" w:rsidR="00D9777B" w:rsidRPr="00DB09D5" w:rsidRDefault="008C1883">
            <w:pPr>
              <w:pStyle w:val="Other0"/>
              <w:ind w:firstLine="540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color w:val="000000" w:themeColor="text1"/>
                <w:sz w:val="14"/>
                <w:szCs w:val="14"/>
              </w:rPr>
              <w:t>İdare Hukuku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</w:tcBorders>
          </w:tcPr>
          <w:p w14:paraId="117CF4BE" w14:textId="1678F777" w:rsidR="00D9777B" w:rsidRPr="00DB09D5" w:rsidRDefault="008C1883" w:rsidP="00227341">
            <w:pPr>
              <w:pStyle w:val="Other0"/>
              <w:ind w:firstLine="480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color w:val="000000" w:themeColor="text1"/>
                <w:sz w:val="14"/>
                <w:szCs w:val="14"/>
              </w:rPr>
              <w:t>İdar</w:t>
            </w:r>
            <w:r w:rsidR="00227341" w:rsidRPr="00DB09D5">
              <w:rPr>
                <w:rStyle w:val="Other"/>
                <w:color w:val="000000" w:themeColor="text1"/>
                <w:sz w:val="14"/>
                <w:szCs w:val="14"/>
              </w:rPr>
              <w:t>î</w:t>
            </w:r>
            <w:r w:rsidRPr="00DB09D5">
              <w:rPr>
                <w:rStyle w:val="Other"/>
                <w:color w:val="000000" w:themeColor="text1"/>
                <w:sz w:val="14"/>
                <w:szCs w:val="14"/>
              </w:rPr>
              <w:t xml:space="preserve"> Yargı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862712" w14:textId="77777777" w:rsidR="00D9777B" w:rsidRPr="00020919" w:rsidRDefault="00582985" w:rsidP="006A513B">
            <w:pPr>
              <w:pStyle w:val="Other0"/>
              <w:spacing w:line="214" w:lineRule="auto"/>
              <w:ind w:firstLine="0"/>
              <w:jc w:val="center"/>
              <w:rPr>
                <w:rStyle w:val="Other"/>
                <w:sz w:val="14"/>
                <w:szCs w:val="14"/>
              </w:rPr>
            </w:pPr>
            <w:r w:rsidRPr="00020919">
              <w:rPr>
                <w:rStyle w:val="Other"/>
                <w:sz w:val="14"/>
                <w:szCs w:val="14"/>
              </w:rPr>
              <w:t>-Türk Vergi Sistemi</w:t>
            </w:r>
          </w:p>
          <w:p w14:paraId="01C5D287" w14:textId="202BD88A" w:rsidR="00582985" w:rsidRPr="00020919" w:rsidRDefault="00582985" w:rsidP="006A513B">
            <w:pPr>
              <w:pStyle w:val="Other0"/>
              <w:spacing w:line="214" w:lineRule="auto"/>
              <w:ind w:firstLine="0"/>
              <w:jc w:val="center"/>
              <w:rPr>
                <w:color w:val="000000" w:themeColor="text1"/>
                <w:sz w:val="14"/>
                <w:szCs w:val="14"/>
              </w:rPr>
            </w:pPr>
            <w:r w:rsidRPr="00020919">
              <w:rPr>
                <w:rStyle w:val="Other"/>
                <w:sz w:val="14"/>
                <w:szCs w:val="14"/>
              </w:rPr>
              <w:t>-</w:t>
            </w:r>
            <w:r w:rsidR="00020919" w:rsidRPr="00020919">
              <w:rPr>
                <w:rStyle w:val="Other"/>
                <w:sz w:val="14"/>
                <w:szCs w:val="14"/>
              </w:rPr>
              <w:t>Adlî Yazışma ve Tebligat Hukuku</w:t>
            </w:r>
          </w:p>
        </w:tc>
      </w:tr>
      <w:tr w:rsidR="006270E0" w:rsidRPr="00DB09D5" w14:paraId="618F0C7B" w14:textId="77777777" w:rsidTr="002E04B4">
        <w:trPr>
          <w:trHeight w:hRule="exact" w:val="360"/>
          <w:jc w:val="center"/>
        </w:trPr>
        <w:tc>
          <w:tcPr>
            <w:tcW w:w="1574" w:type="dxa"/>
            <w:vMerge/>
            <w:tcBorders>
              <w:left w:val="single" w:sz="4" w:space="0" w:color="auto"/>
            </w:tcBorders>
            <w:vAlign w:val="center"/>
          </w:tcPr>
          <w:p w14:paraId="7600EC6C" w14:textId="77777777" w:rsidR="00D9777B" w:rsidRPr="00DB09D5" w:rsidRDefault="00D9777B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</w:tcPr>
          <w:p w14:paraId="1C7ADA95" w14:textId="77777777" w:rsidR="00D9777B" w:rsidRPr="00DB09D5" w:rsidRDefault="008C1883">
            <w:pPr>
              <w:pStyle w:val="Other0"/>
              <w:ind w:firstLine="200"/>
              <w:jc w:val="both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b/>
                <w:bCs/>
                <w:color w:val="000000" w:themeColor="text1"/>
                <w:sz w:val="14"/>
                <w:szCs w:val="14"/>
                <w:lang w:val="es-ES" w:eastAsia="es-ES"/>
              </w:rPr>
              <w:t>11.10-12.00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</w:tcPr>
          <w:p w14:paraId="3020369C" w14:textId="1A57F347" w:rsidR="00D9777B" w:rsidRPr="00DB09D5" w:rsidRDefault="008C1883" w:rsidP="002E04B4">
            <w:pPr>
              <w:pStyle w:val="Other0"/>
              <w:ind w:left="360" w:firstLine="0"/>
              <w:jc w:val="center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color w:val="000000" w:themeColor="text1"/>
                <w:sz w:val="14"/>
                <w:szCs w:val="14"/>
              </w:rPr>
              <w:t>Anayasa Hukuku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</w:tcPr>
          <w:p w14:paraId="5EDBC627" w14:textId="77777777" w:rsidR="00D9777B" w:rsidRPr="00DB09D5" w:rsidRDefault="008C1883">
            <w:pPr>
              <w:pStyle w:val="Other0"/>
              <w:ind w:firstLine="540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color w:val="000000" w:themeColor="text1"/>
                <w:sz w:val="14"/>
                <w:szCs w:val="14"/>
              </w:rPr>
              <w:t>İdare Hukuku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</w:tcBorders>
          </w:tcPr>
          <w:p w14:paraId="304DAAF3" w14:textId="3C734984" w:rsidR="00D9777B" w:rsidRPr="00DB09D5" w:rsidRDefault="008C1883" w:rsidP="00227341">
            <w:pPr>
              <w:pStyle w:val="Other0"/>
              <w:ind w:firstLine="480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color w:val="000000" w:themeColor="text1"/>
                <w:sz w:val="14"/>
                <w:szCs w:val="14"/>
              </w:rPr>
              <w:t>İdar</w:t>
            </w:r>
            <w:r w:rsidR="00227341" w:rsidRPr="00DB09D5">
              <w:rPr>
                <w:rStyle w:val="Other"/>
                <w:color w:val="000000" w:themeColor="text1"/>
                <w:sz w:val="14"/>
                <w:szCs w:val="14"/>
              </w:rPr>
              <w:t>î</w:t>
            </w:r>
            <w:r w:rsidRPr="00DB09D5">
              <w:rPr>
                <w:rStyle w:val="Other"/>
                <w:color w:val="000000" w:themeColor="text1"/>
                <w:sz w:val="14"/>
                <w:szCs w:val="14"/>
              </w:rPr>
              <w:t xml:space="preserve"> Yargı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A3EB85" w14:textId="6DEE3B00" w:rsidR="00D9777B" w:rsidRPr="00DB09D5" w:rsidRDefault="00272D8F">
            <w:pPr>
              <w:pStyle w:val="Other0"/>
              <w:spacing w:line="233" w:lineRule="auto"/>
              <w:ind w:firstLine="0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rStyle w:val="Other"/>
                <w:color w:val="000000" w:themeColor="text1"/>
                <w:sz w:val="14"/>
                <w:szCs w:val="14"/>
              </w:rPr>
              <w:t>İcra ve İflas Hukuku</w:t>
            </w:r>
          </w:p>
        </w:tc>
      </w:tr>
      <w:tr w:rsidR="006270E0" w:rsidRPr="00DB09D5" w14:paraId="21F74311" w14:textId="77777777" w:rsidTr="002E04B4">
        <w:trPr>
          <w:trHeight w:hRule="exact" w:val="542"/>
          <w:jc w:val="center"/>
        </w:trPr>
        <w:tc>
          <w:tcPr>
            <w:tcW w:w="1574" w:type="dxa"/>
            <w:vMerge/>
            <w:tcBorders>
              <w:left w:val="single" w:sz="4" w:space="0" w:color="auto"/>
            </w:tcBorders>
            <w:vAlign w:val="center"/>
          </w:tcPr>
          <w:p w14:paraId="47DEA93E" w14:textId="77777777" w:rsidR="00D9777B" w:rsidRPr="00DB09D5" w:rsidRDefault="00D9777B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</w:tcPr>
          <w:p w14:paraId="440F9234" w14:textId="77777777" w:rsidR="00D9777B" w:rsidRPr="00DB09D5" w:rsidRDefault="008C1883">
            <w:pPr>
              <w:pStyle w:val="Other0"/>
              <w:ind w:firstLine="200"/>
              <w:jc w:val="both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b/>
                <w:bCs/>
                <w:color w:val="000000" w:themeColor="text1"/>
                <w:sz w:val="14"/>
                <w:szCs w:val="14"/>
                <w:lang w:val="es-ES" w:eastAsia="es-ES"/>
              </w:rPr>
              <w:t>13.00-13.50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</w:tcPr>
          <w:p w14:paraId="2468B733" w14:textId="17C6C6BD" w:rsidR="00D9777B" w:rsidRPr="002E04B4" w:rsidRDefault="00CD1174" w:rsidP="002E04B4">
            <w:pPr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2E04B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Türk Hukuk Tarihi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048DEFD" w14:textId="41A63CBE" w:rsidR="00D9777B" w:rsidRPr="00DB09D5" w:rsidRDefault="00787CF3" w:rsidP="001F043D">
            <w:pPr>
              <w:pStyle w:val="Other0"/>
              <w:spacing w:line="214" w:lineRule="auto"/>
              <w:ind w:firstLine="0"/>
              <w:jc w:val="center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color w:val="000000" w:themeColor="text1"/>
                <w:sz w:val="14"/>
                <w:szCs w:val="14"/>
              </w:rPr>
              <w:t>Genel Devlet Teorisi ve İnsan Hakları</w:t>
            </w:r>
            <w:r w:rsidR="001F043D" w:rsidRPr="00DB09D5">
              <w:rPr>
                <w:rStyle w:val="Other"/>
                <w:color w:val="000000" w:themeColor="text1"/>
                <w:sz w:val="14"/>
                <w:szCs w:val="14"/>
              </w:rPr>
              <w:t xml:space="preserve"> Hukuku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</w:tcBorders>
          </w:tcPr>
          <w:p w14:paraId="669F8A57" w14:textId="6E02A19F" w:rsidR="00D9777B" w:rsidRPr="00DB09D5" w:rsidRDefault="00171C93" w:rsidP="00227341">
            <w:pPr>
              <w:pStyle w:val="Other0"/>
              <w:ind w:firstLine="0"/>
              <w:jc w:val="center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color w:val="000000" w:themeColor="text1"/>
                <w:sz w:val="14"/>
                <w:szCs w:val="14"/>
              </w:rPr>
              <w:t>Meden</w:t>
            </w:r>
            <w:r w:rsidR="00227341" w:rsidRPr="00DB09D5">
              <w:rPr>
                <w:rStyle w:val="Other"/>
                <w:color w:val="000000" w:themeColor="text1"/>
                <w:sz w:val="14"/>
                <w:szCs w:val="14"/>
              </w:rPr>
              <w:t>î</w:t>
            </w:r>
            <w:r w:rsidRPr="00DB09D5">
              <w:rPr>
                <w:rStyle w:val="Other"/>
                <w:color w:val="000000" w:themeColor="text1"/>
                <w:sz w:val="14"/>
                <w:szCs w:val="14"/>
              </w:rPr>
              <w:t xml:space="preserve"> Us</w:t>
            </w:r>
            <w:r w:rsidR="00227341" w:rsidRPr="00DB09D5">
              <w:rPr>
                <w:rStyle w:val="Other"/>
                <w:color w:val="000000" w:themeColor="text1"/>
                <w:sz w:val="14"/>
                <w:szCs w:val="14"/>
              </w:rPr>
              <w:t>û</w:t>
            </w:r>
            <w:r w:rsidRPr="00DB09D5">
              <w:rPr>
                <w:rStyle w:val="Other"/>
                <w:color w:val="000000" w:themeColor="text1"/>
                <w:sz w:val="14"/>
                <w:szCs w:val="14"/>
              </w:rPr>
              <w:t>l Hukuku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8B242B" w14:textId="14628675" w:rsidR="00D9777B" w:rsidRPr="00DB09D5" w:rsidRDefault="00272D8F" w:rsidP="00272D8F">
            <w:pPr>
              <w:pStyle w:val="Other0"/>
              <w:ind w:firstLine="220"/>
              <w:jc w:val="center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color w:val="000000" w:themeColor="text1"/>
                <w:sz w:val="14"/>
                <w:szCs w:val="14"/>
              </w:rPr>
              <w:t>İş ve Sos</w:t>
            </w:r>
            <w:r>
              <w:rPr>
                <w:rStyle w:val="Other"/>
                <w:color w:val="000000" w:themeColor="text1"/>
                <w:sz w:val="14"/>
                <w:szCs w:val="14"/>
              </w:rPr>
              <w:t xml:space="preserve">yal </w:t>
            </w:r>
            <w:r w:rsidRPr="00DB09D5">
              <w:rPr>
                <w:rStyle w:val="Other"/>
                <w:color w:val="000000" w:themeColor="text1"/>
                <w:sz w:val="14"/>
                <w:szCs w:val="14"/>
              </w:rPr>
              <w:t>Gü</w:t>
            </w:r>
            <w:r>
              <w:rPr>
                <w:rStyle w:val="Other"/>
                <w:color w:val="000000" w:themeColor="text1"/>
                <w:sz w:val="14"/>
                <w:szCs w:val="14"/>
              </w:rPr>
              <w:t xml:space="preserve">venlik </w:t>
            </w:r>
            <w:r w:rsidRPr="00DB09D5">
              <w:rPr>
                <w:rStyle w:val="Other"/>
                <w:color w:val="000000" w:themeColor="text1"/>
                <w:sz w:val="14"/>
                <w:szCs w:val="14"/>
              </w:rPr>
              <w:t>Hukuku</w:t>
            </w:r>
          </w:p>
        </w:tc>
      </w:tr>
      <w:tr w:rsidR="00787CF3" w:rsidRPr="00DB09D5" w14:paraId="7A7B6A3A" w14:textId="77777777" w:rsidTr="002E04B4">
        <w:trPr>
          <w:trHeight w:hRule="exact" w:val="336"/>
          <w:jc w:val="center"/>
        </w:trPr>
        <w:tc>
          <w:tcPr>
            <w:tcW w:w="1574" w:type="dxa"/>
            <w:vMerge/>
            <w:tcBorders>
              <w:left w:val="single" w:sz="4" w:space="0" w:color="auto"/>
            </w:tcBorders>
            <w:vAlign w:val="center"/>
          </w:tcPr>
          <w:p w14:paraId="25D4948E" w14:textId="77777777" w:rsidR="00787CF3" w:rsidRPr="00DB09D5" w:rsidRDefault="00787CF3" w:rsidP="00787CF3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</w:tcPr>
          <w:p w14:paraId="6753D9F5" w14:textId="77777777" w:rsidR="00787CF3" w:rsidRPr="00DB09D5" w:rsidRDefault="00787CF3" w:rsidP="00787CF3">
            <w:pPr>
              <w:pStyle w:val="Other0"/>
              <w:ind w:firstLine="200"/>
              <w:jc w:val="both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b/>
                <w:bCs/>
                <w:color w:val="000000" w:themeColor="text1"/>
                <w:sz w:val="14"/>
                <w:szCs w:val="14"/>
                <w:lang w:val="es-ES" w:eastAsia="es-ES"/>
              </w:rPr>
              <w:t>14.00-14.50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</w:tcPr>
          <w:p w14:paraId="16DD8C0F" w14:textId="3973B363" w:rsidR="00787CF3" w:rsidRPr="002E04B4" w:rsidRDefault="00787CF3" w:rsidP="002E04B4">
            <w:pPr>
              <w:ind w:left="360"/>
              <w:jc w:val="center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2E04B4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Türk Hukuk Tarihi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C52DF2F" w14:textId="0FDD3990" w:rsidR="00787CF3" w:rsidRPr="00DB09D5" w:rsidRDefault="00787CF3" w:rsidP="001F043D">
            <w:pPr>
              <w:pStyle w:val="Other0"/>
              <w:spacing w:line="214" w:lineRule="auto"/>
              <w:ind w:firstLine="0"/>
              <w:jc w:val="center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color w:val="000000" w:themeColor="text1"/>
                <w:sz w:val="14"/>
                <w:szCs w:val="14"/>
              </w:rPr>
              <w:t>Genel Devlet Teorisi ve İnsan Hakları</w:t>
            </w:r>
            <w:r w:rsidR="001F043D" w:rsidRPr="00DB09D5">
              <w:rPr>
                <w:rStyle w:val="Other"/>
                <w:color w:val="000000" w:themeColor="text1"/>
                <w:sz w:val="14"/>
                <w:szCs w:val="14"/>
              </w:rPr>
              <w:t xml:space="preserve"> Hukuku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</w:tcBorders>
          </w:tcPr>
          <w:p w14:paraId="2248EFB5" w14:textId="164201B3" w:rsidR="00787CF3" w:rsidRPr="00DB09D5" w:rsidRDefault="00171C93" w:rsidP="00227341">
            <w:pPr>
              <w:pStyle w:val="Other0"/>
              <w:ind w:firstLine="0"/>
              <w:jc w:val="center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color w:val="000000" w:themeColor="text1"/>
                <w:sz w:val="14"/>
                <w:szCs w:val="14"/>
              </w:rPr>
              <w:t>Meden</w:t>
            </w:r>
            <w:r w:rsidR="00227341" w:rsidRPr="00DB09D5">
              <w:rPr>
                <w:rStyle w:val="Other"/>
                <w:color w:val="000000" w:themeColor="text1"/>
                <w:sz w:val="14"/>
                <w:szCs w:val="14"/>
              </w:rPr>
              <w:t xml:space="preserve">î </w:t>
            </w:r>
            <w:r w:rsidRPr="00DB09D5">
              <w:rPr>
                <w:rStyle w:val="Other"/>
                <w:color w:val="000000" w:themeColor="text1"/>
                <w:sz w:val="14"/>
                <w:szCs w:val="14"/>
              </w:rPr>
              <w:t>Us</w:t>
            </w:r>
            <w:r w:rsidR="00227341" w:rsidRPr="00DB09D5">
              <w:rPr>
                <w:rStyle w:val="Other"/>
                <w:color w:val="000000" w:themeColor="text1"/>
                <w:sz w:val="14"/>
                <w:szCs w:val="14"/>
              </w:rPr>
              <w:t>û</w:t>
            </w:r>
            <w:r w:rsidRPr="00DB09D5">
              <w:rPr>
                <w:rStyle w:val="Other"/>
                <w:color w:val="000000" w:themeColor="text1"/>
                <w:sz w:val="14"/>
                <w:szCs w:val="14"/>
              </w:rPr>
              <w:t>l Hukuku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20C03A" w14:textId="22CCF1A0" w:rsidR="00787CF3" w:rsidRPr="00DB09D5" w:rsidRDefault="00272D8F" w:rsidP="00272D8F">
            <w:pPr>
              <w:pStyle w:val="Other0"/>
              <w:ind w:firstLine="220"/>
              <w:jc w:val="center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color w:val="000000" w:themeColor="text1"/>
                <w:sz w:val="14"/>
                <w:szCs w:val="14"/>
              </w:rPr>
              <w:t>İş ve Sos</w:t>
            </w:r>
            <w:r>
              <w:rPr>
                <w:rStyle w:val="Other"/>
                <w:color w:val="000000" w:themeColor="text1"/>
                <w:sz w:val="14"/>
                <w:szCs w:val="14"/>
              </w:rPr>
              <w:t xml:space="preserve">yal </w:t>
            </w:r>
            <w:r w:rsidRPr="00DB09D5">
              <w:rPr>
                <w:rStyle w:val="Other"/>
                <w:color w:val="000000" w:themeColor="text1"/>
                <w:sz w:val="14"/>
                <w:szCs w:val="14"/>
              </w:rPr>
              <w:t>Gü</w:t>
            </w:r>
            <w:r>
              <w:rPr>
                <w:rStyle w:val="Other"/>
                <w:color w:val="000000" w:themeColor="text1"/>
                <w:sz w:val="14"/>
                <w:szCs w:val="14"/>
              </w:rPr>
              <w:t xml:space="preserve">venlik </w:t>
            </w:r>
            <w:r w:rsidRPr="00DB09D5">
              <w:rPr>
                <w:rStyle w:val="Other"/>
                <w:color w:val="000000" w:themeColor="text1"/>
                <w:sz w:val="14"/>
                <w:szCs w:val="14"/>
              </w:rPr>
              <w:t>Hukuku</w:t>
            </w:r>
          </w:p>
        </w:tc>
      </w:tr>
      <w:tr w:rsidR="00787CF3" w:rsidRPr="00DB09D5" w14:paraId="4DE46ABF" w14:textId="77777777" w:rsidTr="002E04B4">
        <w:trPr>
          <w:trHeight w:hRule="exact" w:val="374"/>
          <w:jc w:val="center"/>
        </w:trPr>
        <w:tc>
          <w:tcPr>
            <w:tcW w:w="1574" w:type="dxa"/>
            <w:vMerge/>
            <w:tcBorders>
              <w:left w:val="single" w:sz="4" w:space="0" w:color="auto"/>
            </w:tcBorders>
            <w:vAlign w:val="center"/>
          </w:tcPr>
          <w:p w14:paraId="6BA72841" w14:textId="77777777" w:rsidR="00787CF3" w:rsidRPr="00DB09D5" w:rsidRDefault="00787CF3" w:rsidP="00787CF3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</w:tcPr>
          <w:p w14:paraId="06C0491E" w14:textId="77777777" w:rsidR="00787CF3" w:rsidRPr="00DB09D5" w:rsidRDefault="00787CF3" w:rsidP="00787CF3">
            <w:pPr>
              <w:pStyle w:val="Other0"/>
              <w:ind w:firstLine="200"/>
              <w:jc w:val="both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b/>
                <w:bCs/>
                <w:color w:val="000000" w:themeColor="text1"/>
                <w:sz w:val="14"/>
                <w:szCs w:val="14"/>
                <w:lang w:val="es-ES" w:eastAsia="es-ES"/>
              </w:rPr>
              <w:t>15.00-15.50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</w:tcPr>
          <w:p w14:paraId="19C1AEFC" w14:textId="77777777" w:rsidR="00787CF3" w:rsidRPr="00DB09D5" w:rsidRDefault="00787CF3" w:rsidP="00787CF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</w:tcPr>
          <w:p w14:paraId="3662BE08" w14:textId="0C9456ED" w:rsidR="00787CF3" w:rsidRPr="00DB09D5" w:rsidRDefault="00787CF3" w:rsidP="00787CF3">
            <w:pPr>
              <w:pStyle w:val="Other0"/>
              <w:ind w:firstLine="0"/>
              <w:jc w:val="center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color w:val="000000" w:themeColor="text1"/>
                <w:sz w:val="14"/>
                <w:szCs w:val="14"/>
              </w:rPr>
              <w:t>M</w:t>
            </w:r>
            <w:r w:rsidR="002E04B4">
              <w:rPr>
                <w:color w:val="000000" w:themeColor="text1"/>
                <w:sz w:val="14"/>
                <w:szCs w:val="14"/>
              </w:rPr>
              <w:t>â</w:t>
            </w:r>
            <w:r w:rsidRPr="00DB09D5">
              <w:rPr>
                <w:color w:val="000000" w:themeColor="text1"/>
                <w:sz w:val="14"/>
                <w:szCs w:val="14"/>
              </w:rPr>
              <w:t>liye</w:t>
            </w:r>
            <w:r w:rsidR="001F043D" w:rsidRPr="00DB09D5">
              <w:rPr>
                <w:color w:val="000000" w:themeColor="text1"/>
                <w:sz w:val="14"/>
                <w:szCs w:val="14"/>
              </w:rPr>
              <w:t xml:space="preserve"> </w:t>
            </w:r>
            <w:r w:rsidRPr="00DB09D5">
              <w:rPr>
                <w:color w:val="000000" w:themeColor="text1"/>
                <w:sz w:val="14"/>
                <w:szCs w:val="14"/>
              </w:rPr>
              <w:t>I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</w:tcBorders>
          </w:tcPr>
          <w:p w14:paraId="05211380" w14:textId="4E22AD2B" w:rsidR="00787CF3" w:rsidRPr="00DB09D5" w:rsidRDefault="00171C93" w:rsidP="00227341">
            <w:pPr>
              <w:pStyle w:val="Other0"/>
              <w:ind w:firstLine="0"/>
              <w:jc w:val="center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color w:val="000000" w:themeColor="text1"/>
                <w:sz w:val="14"/>
                <w:szCs w:val="14"/>
              </w:rPr>
              <w:t>Meden</w:t>
            </w:r>
            <w:r w:rsidR="00227341" w:rsidRPr="00DB09D5">
              <w:rPr>
                <w:rStyle w:val="Other"/>
                <w:color w:val="000000" w:themeColor="text1"/>
                <w:sz w:val="14"/>
                <w:szCs w:val="14"/>
              </w:rPr>
              <w:t>î</w:t>
            </w:r>
            <w:r w:rsidRPr="00DB09D5">
              <w:rPr>
                <w:rStyle w:val="Other"/>
                <w:color w:val="000000" w:themeColor="text1"/>
                <w:sz w:val="14"/>
                <w:szCs w:val="14"/>
              </w:rPr>
              <w:t xml:space="preserve"> Us</w:t>
            </w:r>
            <w:r w:rsidR="00227341" w:rsidRPr="00DB09D5">
              <w:rPr>
                <w:rStyle w:val="Other"/>
                <w:color w:val="000000" w:themeColor="text1"/>
                <w:sz w:val="14"/>
                <w:szCs w:val="14"/>
              </w:rPr>
              <w:t>û</w:t>
            </w:r>
            <w:r w:rsidRPr="00DB09D5">
              <w:rPr>
                <w:rStyle w:val="Other"/>
                <w:color w:val="000000" w:themeColor="text1"/>
                <w:sz w:val="14"/>
                <w:szCs w:val="14"/>
              </w:rPr>
              <w:t>l Hukuku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F5B9C3" w14:textId="2B5E46AA" w:rsidR="00787CF3" w:rsidRPr="00DB09D5" w:rsidRDefault="00272D8F" w:rsidP="00272D8F">
            <w:pPr>
              <w:pStyle w:val="Other0"/>
              <w:ind w:firstLine="220"/>
              <w:jc w:val="center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color w:val="000000" w:themeColor="text1"/>
                <w:sz w:val="14"/>
                <w:szCs w:val="14"/>
              </w:rPr>
              <w:t>İş ve Sos</w:t>
            </w:r>
            <w:r>
              <w:rPr>
                <w:rStyle w:val="Other"/>
                <w:color w:val="000000" w:themeColor="text1"/>
                <w:sz w:val="14"/>
                <w:szCs w:val="14"/>
              </w:rPr>
              <w:t xml:space="preserve">yal </w:t>
            </w:r>
            <w:r w:rsidRPr="00DB09D5">
              <w:rPr>
                <w:rStyle w:val="Other"/>
                <w:color w:val="000000" w:themeColor="text1"/>
                <w:sz w:val="14"/>
                <w:szCs w:val="14"/>
              </w:rPr>
              <w:t>Gü</w:t>
            </w:r>
            <w:r>
              <w:rPr>
                <w:rStyle w:val="Other"/>
                <w:color w:val="000000" w:themeColor="text1"/>
                <w:sz w:val="14"/>
                <w:szCs w:val="14"/>
              </w:rPr>
              <w:t xml:space="preserve">venlik </w:t>
            </w:r>
            <w:r w:rsidRPr="00DB09D5">
              <w:rPr>
                <w:rStyle w:val="Other"/>
                <w:color w:val="000000" w:themeColor="text1"/>
                <w:sz w:val="14"/>
                <w:szCs w:val="14"/>
              </w:rPr>
              <w:t>Hukuku</w:t>
            </w:r>
          </w:p>
        </w:tc>
      </w:tr>
      <w:tr w:rsidR="00787CF3" w:rsidRPr="00DB09D5" w14:paraId="6212FDBE" w14:textId="77777777" w:rsidTr="002E04B4">
        <w:trPr>
          <w:trHeight w:hRule="exact" w:val="346"/>
          <w:jc w:val="center"/>
        </w:trPr>
        <w:tc>
          <w:tcPr>
            <w:tcW w:w="157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EDFF35C" w14:textId="77777777" w:rsidR="00787CF3" w:rsidRPr="00DB09D5" w:rsidRDefault="00787CF3" w:rsidP="00787CF3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87DF53" w14:textId="77777777" w:rsidR="00787CF3" w:rsidRPr="00DB09D5" w:rsidRDefault="00787CF3" w:rsidP="00787CF3">
            <w:pPr>
              <w:pStyle w:val="Other0"/>
              <w:ind w:firstLine="200"/>
              <w:jc w:val="both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b/>
                <w:bCs/>
                <w:color w:val="000000" w:themeColor="text1"/>
                <w:sz w:val="14"/>
                <w:szCs w:val="14"/>
                <w:lang w:val="es-ES" w:eastAsia="es-ES"/>
              </w:rPr>
              <w:t>16.00-16.50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8F30E4" w14:textId="77777777" w:rsidR="00787CF3" w:rsidRPr="00DB09D5" w:rsidRDefault="00787CF3" w:rsidP="00787CF3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538E71" w14:textId="3275B230" w:rsidR="00787CF3" w:rsidRPr="00DB09D5" w:rsidRDefault="00787CF3" w:rsidP="00787CF3">
            <w:pPr>
              <w:pStyle w:val="Other0"/>
              <w:ind w:firstLine="0"/>
              <w:jc w:val="center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color w:val="000000" w:themeColor="text1"/>
                <w:sz w:val="14"/>
                <w:szCs w:val="14"/>
              </w:rPr>
              <w:t>M</w:t>
            </w:r>
            <w:r w:rsidR="002E04B4">
              <w:rPr>
                <w:color w:val="000000" w:themeColor="text1"/>
                <w:sz w:val="14"/>
                <w:szCs w:val="14"/>
              </w:rPr>
              <w:t>â</w:t>
            </w:r>
            <w:r w:rsidRPr="00DB09D5">
              <w:rPr>
                <w:color w:val="000000" w:themeColor="text1"/>
                <w:sz w:val="14"/>
                <w:szCs w:val="14"/>
              </w:rPr>
              <w:t>liye</w:t>
            </w:r>
            <w:r w:rsidR="001F043D" w:rsidRPr="00DB09D5">
              <w:rPr>
                <w:color w:val="000000" w:themeColor="text1"/>
                <w:sz w:val="14"/>
                <w:szCs w:val="14"/>
              </w:rPr>
              <w:t xml:space="preserve"> </w:t>
            </w:r>
            <w:r w:rsidRPr="00DB09D5">
              <w:rPr>
                <w:color w:val="000000" w:themeColor="text1"/>
                <w:sz w:val="14"/>
                <w:szCs w:val="14"/>
              </w:rPr>
              <w:t>I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8C74EB" w14:textId="5787CC69" w:rsidR="00787CF3" w:rsidRPr="00DB09D5" w:rsidRDefault="00787CF3" w:rsidP="00787CF3">
            <w:pPr>
              <w:pStyle w:val="Other0"/>
              <w:spacing w:line="218" w:lineRule="auto"/>
              <w:ind w:firstLine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E3C7B" w14:textId="77777777" w:rsidR="00787CF3" w:rsidRPr="00DB09D5" w:rsidRDefault="00787CF3" w:rsidP="00787CF3">
            <w:pPr>
              <w:rPr>
                <w:color w:val="000000" w:themeColor="text1"/>
                <w:sz w:val="14"/>
                <w:szCs w:val="14"/>
              </w:rPr>
            </w:pPr>
          </w:p>
        </w:tc>
      </w:tr>
    </w:tbl>
    <w:p w14:paraId="0D9D51AC" w14:textId="77777777" w:rsidR="00D9777B" w:rsidRPr="00DB09D5" w:rsidRDefault="00D9777B">
      <w:pPr>
        <w:spacing w:after="359" w:line="1" w:lineRule="exact"/>
        <w:rPr>
          <w:color w:val="000000" w:themeColor="text1"/>
          <w:sz w:val="14"/>
          <w:szCs w:val="14"/>
        </w:rPr>
      </w:pPr>
    </w:p>
    <w:tbl>
      <w:tblPr>
        <w:tblOverlap w:val="never"/>
        <w:tblW w:w="1038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75"/>
        <w:gridCol w:w="1229"/>
        <w:gridCol w:w="1763"/>
        <w:gridCol w:w="1974"/>
        <w:gridCol w:w="1854"/>
        <w:gridCol w:w="1993"/>
      </w:tblGrid>
      <w:tr w:rsidR="006270E0" w:rsidRPr="00DB09D5" w14:paraId="26ED2A5D" w14:textId="77777777" w:rsidTr="00665B5F">
        <w:trPr>
          <w:trHeight w:hRule="exact" w:val="330"/>
          <w:jc w:val="center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752D952" w14:textId="77777777" w:rsidR="00D9777B" w:rsidRPr="00DB09D5" w:rsidRDefault="008C1883">
            <w:pPr>
              <w:pStyle w:val="Other0"/>
              <w:ind w:firstLine="440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b/>
                <w:bCs/>
                <w:color w:val="000000" w:themeColor="text1"/>
                <w:sz w:val="14"/>
                <w:szCs w:val="14"/>
              </w:rPr>
              <w:t>ÇARŞAMBA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</w:tcPr>
          <w:p w14:paraId="70681493" w14:textId="77777777" w:rsidR="00D9777B" w:rsidRPr="00DB09D5" w:rsidRDefault="008C1883">
            <w:pPr>
              <w:pStyle w:val="Other0"/>
              <w:ind w:firstLine="200"/>
              <w:jc w:val="both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b/>
                <w:bCs/>
                <w:color w:val="000000" w:themeColor="text1"/>
                <w:sz w:val="14"/>
                <w:szCs w:val="14"/>
                <w:lang w:val="es-ES" w:eastAsia="es-ES"/>
              </w:rPr>
              <w:t>08:10-09:00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</w:tcBorders>
          </w:tcPr>
          <w:p w14:paraId="63EA39EB" w14:textId="7C435F5B" w:rsidR="00D9777B" w:rsidRPr="00DB09D5" w:rsidRDefault="002E04B4" w:rsidP="002E04B4">
            <w:pPr>
              <w:pStyle w:val="Other0"/>
              <w:ind w:firstLine="0"/>
              <w:rPr>
                <w:color w:val="000000" w:themeColor="text1"/>
                <w:sz w:val="14"/>
                <w:szCs w:val="14"/>
              </w:rPr>
            </w:pPr>
            <w:r>
              <w:rPr>
                <w:rStyle w:val="Other"/>
                <w:sz w:val="14"/>
                <w:szCs w:val="14"/>
              </w:rPr>
              <w:t xml:space="preserve">           </w:t>
            </w:r>
            <w:r w:rsidR="0050432D" w:rsidRPr="00DB09D5">
              <w:rPr>
                <w:rStyle w:val="Other"/>
                <w:sz w:val="14"/>
                <w:szCs w:val="14"/>
              </w:rPr>
              <w:t>Seçim Hukuku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</w:tcBorders>
          </w:tcPr>
          <w:p w14:paraId="2BBCE994" w14:textId="1F4D698D" w:rsidR="00D9777B" w:rsidRPr="00DB09D5" w:rsidRDefault="00D9777B">
            <w:pPr>
              <w:pStyle w:val="Other0"/>
              <w:spacing w:line="206" w:lineRule="auto"/>
              <w:ind w:left="340" w:hanging="80"/>
              <w:jc w:val="both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</w:tcPr>
          <w:p w14:paraId="09599A40" w14:textId="6EC7FD56" w:rsidR="00D9777B" w:rsidRPr="00500A86" w:rsidRDefault="00500A86" w:rsidP="00500A86">
            <w:pPr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 xml:space="preserve">          </w:t>
            </w:r>
            <w:r w:rsidR="007A2187" w:rsidRPr="00500A86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Mülteci Hukuku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7F47AA" w14:textId="52A7E40A" w:rsidR="00D9777B" w:rsidRPr="00DB09D5" w:rsidRDefault="00D9777B">
            <w:pPr>
              <w:pStyle w:val="Other0"/>
              <w:ind w:firstLine="340"/>
              <w:rPr>
                <w:color w:val="000000" w:themeColor="text1"/>
                <w:sz w:val="14"/>
                <w:szCs w:val="14"/>
              </w:rPr>
            </w:pPr>
          </w:p>
        </w:tc>
      </w:tr>
      <w:tr w:rsidR="006270E0" w:rsidRPr="00DB09D5" w14:paraId="1B33A2A0" w14:textId="77777777" w:rsidTr="00665B5F">
        <w:trPr>
          <w:trHeight w:hRule="exact" w:val="335"/>
          <w:jc w:val="center"/>
        </w:trPr>
        <w:tc>
          <w:tcPr>
            <w:tcW w:w="1575" w:type="dxa"/>
            <w:vMerge/>
            <w:tcBorders>
              <w:left w:val="single" w:sz="4" w:space="0" w:color="auto"/>
            </w:tcBorders>
            <w:vAlign w:val="center"/>
          </w:tcPr>
          <w:p w14:paraId="737EF0F2" w14:textId="77777777" w:rsidR="00D9777B" w:rsidRPr="00DB09D5" w:rsidRDefault="00D9777B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</w:tcPr>
          <w:p w14:paraId="67EE78D6" w14:textId="77777777" w:rsidR="00D9777B" w:rsidRPr="00DB09D5" w:rsidRDefault="008C1883">
            <w:pPr>
              <w:pStyle w:val="Other0"/>
              <w:ind w:firstLine="200"/>
              <w:jc w:val="both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b/>
                <w:bCs/>
                <w:color w:val="000000" w:themeColor="text1"/>
                <w:sz w:val="14"/>
                <w:szCs w:val="14"/>
                <w:lang w:val="es-ES" w:eastAsia="es-ES"/>
              </w:rPr>
              <w:t>09.10-10.00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</w:tcBorders>
          </w:tcPr>
          <w:p w14:paraId="429E8C93" w14:textId="2669C57E" w:rsidR="00D9777B" w:rsidRPr="00DB09D5" w:rsidRDefault="002E04B4" w:rsidP="002E04B4">
            <w:pPr>
              <w:pStyle w:val="Other0"/>
              <w:rPr>
                <w:color w:val="000000" w:themeColor="text1"/>
                <w:sz w:val="14"/>
                <w:szCs w:val="14"/>
              </w:rPr>
            </w:pPr>
            <w:r>
              <w:rPr>
                <w:rStyle w:val="Other"/>
                <w:color w:val="000000" w:themeColor="text1"/>
                <w:sz w:val="14"/>
                <w:szCs w:val="14"/>
              </w:rPr>
              <w:t xml:space="preserve">       </w:t>
            </w:r>
            <w:r w:rsidR="0050432D" w:rsidRPr="00DB09D5">
              <w:rPr>
                <w:rStyle w:val="Other"/>
                <w:color w:val="000000" w:themeColor="text1"/>
                <w:sz w:val="14"/>
                <w:szCs w:val="14"/>
              </w:rPr>
              <w:t>Seçim Hukuku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</w:tcBorders>
          </w:tcPr>
          <w:p w14:paraId="5783AD48" w14:textId="29077CD9" w:rsidR="00D9777B" w:rsidRPr="00DB09D5" w:rsidRDefault="00F10E38">
            <w:pPr>
              <w:pStyle w:val="Other0"/>
              <w:spacing w:line="214" w:lineRule="auto"/>
              <w:ind w:left="340" w:hanging="80"/>
              <w:jc w:val="both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sz w:val="14"/>
                <w:szCs w:val="14"/>
              </w:rPr>
              <w:t>Devletler Genel Hukuku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</w:tcPr>
          <w:p w14:paraId="719B80BD" w14:textId="76679EB7" w:rsidR="00D9777B" w:rsidRPr="00500A86" w:rsidRDefault="00500A86" w:rsidP="00500A86">
            <w:pPr>
              <w:pStyle w:val="Other0"/>
              <w:ind w:firstLine="220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 xml:space="preserve">    </w:t>
            </w:r>
            <w:r w:rsidR="007A2187" w:rsidRPr="00500A86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Mülteci Hukuk</w:t>
            </w:r>
            <w:r w:rsidRPr="00500A86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u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A6CDD7" w14:textId="39216EE4" w:rsidR="00D9777B" w:rsidRPr="00DB09D5" w:rsidRDefault="00D9777B">
            <w:pPr>
              <w:pStyle w:val="Other0"/>
              <w:ind w:firstLine="340"/>
              <w:rPr>
                <w:color w:val="000000" w:themeColor="text1"/>
                <w:sz w:val="14"/>
                <w:szCs w:val="14"/>
              </w:rPr>
            </w:pPr>
          </w:p>
        </w:tc>
      </w:tr>
      <w:tr w:rsidR="006270E0" w:rsidRPr="00DB09D5" w14:paraId="5C314153" w14:textId="77777777" w:rsidTr="00665B5F">
        <w:trPr>
          <w:trHeight w:hRule="exact" w:val="330"/>
          <w:jc w:val="center"/>
        </w:trPr>
        <w:tc>
          <w:tcPr>
            <w:tcW w:w="1575" w:type="dxa"/>
            <w:vMerge/>
            <w:tcBorders>
              <w:left w:val="single" w:sz="4" w:space="0" w:color="auto"/>
            </w:tcBorders>
            <w:vAlign w:val="center"/>
          </w:tcPr>
          <w:p w14:paraId="26F28ECC" w14:textId="77777777" w:rsidR="00D9777B" w:rsidRPr="00DB09D5" w:rsidRDefault="00D9777B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</w:tcPr>
          <w:p w14:paraId="425CE434" w14:textId="77777777" w:rsidR="00D9777B" w:rsidRPr="00DB09D5" w:rsidRDefault="008C1883">
            <w:pPr>
              <w:pStyle w:val="Other0"/>
              <w:ind w:firstLine="200"/>
              <w:jc w:val="both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b/>
                <w:bCs/>
                <w:color w:val="000000" w:themeColor="text1"/>
                <w:sz w:val="14"/>
                <w:szCs w:val="14"/>
                <w:lang w:val="es-ES" w:eastAsia="es-ES"/>
              </w:rPr>
              <w:t>10.10-11.00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</w:tcBorders>
          </w:tcPr>
          <w:p w14:paraId="00AB6C4C" w14:textId="373A01C4" w:rsidR="00D9777B" w:rsidRPr="00DB09D5" w:rsidRDefault="008C1883" w:rsidP="002E04B4">
            <w:pPr>
              <w:pStyle w:val="Other0"/>
              <w:ind w:firstLine="400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color w:val="000000" w:themeColor="text1"/>
                <w:sz w:val="14"/>
                <w:szCs w:val="14"/>
              </w:rPr>
              <w:t>Meden</w:t>
            </w:r>
            <w:r w:rsidR="0050432D" w:rsidRPr="00DB09D5">
              <w:rPr>
                <w:rStyle w:val="Other"/>
                <w:color w:val="000000" w:themeColor="text1"/>
                <w:sz w:val="14"/>
                <w:szCs w:val="14"/>
              </w:rPr>
              <w:t>î</w:t>
            </w:r>
            <w:r w:rsidRPr="00DB09D5">
              <w:rPr>
                <w:rStyle w:val="Other"/>
                <w:color w:val="000000" w:themeColor="text1"/>
                <w:sz w:val="14"/>
                <w:szCs w:val="14"/>
              </w:rPr>
              <w:t xml:space="preserve"> Hukuk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</w:tcBorders>
          </w:tcPr>
          <w:p w14:paraId="4B664513" w14:textId="77777777" w:rsidR="00D9777B" w:rsidRPr="00DB09D5" w:rsidRDefault="008C1883">
            <w:pPr>
              <w:pStyle w:val="Other0"/>
              <w:spacing w:line="214" w:lineRule="auto"/>
              <w:ind w:firstLine="0"/>
              <w:jc w:val="center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color w:val="000000" w:themeColor="text1"/>
                <w:sz w:val="14"/>
                <w:szCs w:val="14"/>
              </w:rPr>
              <w:t>Borçlar Hukuku (Genel Hükümler)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</w:tcPr>
          <w:p w14:paraId="2D74BCDA" w14:textId="77777777" w:rsidR="00D9777B" w:rsidRPr="00DB09D5" w:rsidRDefault="008C1883" w:rsidP="009F37CE">
            <w:pPr>
              <w:pStyle w:val="Other0"/>
              <w:ind w:firstLine="380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color w:val="000000" w:themeColor="text1"/>
                <w:sz w:val="14"/>
                <w:szCs w:val="14"/>
              </w:rPr>
              <w:t>Vergi Hukuku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7DB90E" w14:textId="49E3D8E9" w:rsidR="00D9777B" w:rsidRPr="00DB09D5" w:rsidRDefault="0050271D">
            <w:pPr>
              <w:pStyle w:val="Other0"/>
              <w:ind w:firstLine="340"/>
              <w:rPr>
                <w:color w:val="000000" w:themeColor="text1"/>
                <w:sz w:val="14"/>
                <w:szCs w:val="14"/>
              </w:rPr>
            </w:pPr>
            <w:r>
              <w:rPr>
                <w:rStyle w:val="Other"/>
                <w:color w:val="000000" w:themeColor="text1"/>
                <w:sz w:val="14"/>
                <w:szCs w:val="14"/>
              </w:rPr>
              <w:t>Miras Hukuku</w:t>
            </w:r>
          </w:p>
        </w:tc>
      </w:tr>
      <w:tr w:rsidR="006270E0" w:rsidRPr="00DB09D5" w14:paraId="6002644A" w14:textId="77777777" w:rsidTr="00665B5F">
        <w:trPr>
          <w:trHeight w:hRule="exact" w:val="358"/>
          <w:jc w:val="center"/>
        </w:trPr>
        <w:tc>
          <w:tcPr>
            <w:tcW w:w="1575" w:type="dxa"/>
            <w:vMerge/>
            <w:tcBorders>
              <w:left w:val="single" w:sz="4" w:space="0" w:color="auto"/>
            </w:tcBorders>
            <w:vAlign w:val="center"/>
          </w:tcPr>
          <w:p w14:paraId="68A3F513" w14:textId="77777777" w:rsidR="00D9777B" w:rsidRPr="00DB09D5" w:rsidRDefault="00D9777B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</w:tcPr>
          <w:p w14:paraId="74FDD7A1" w14:textId="77777777" w:rsidR="00D9777B" w:rsidRPr="00DB09D5" w:rsidRDefault="008C1883">
            <w:pPr>
              <w:pStyle w:val="Other0"/>
              <w:ind w:firstLine="200"/>
              <w:jc w:val="both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b/>
                <w:bCs/>
                <w:color w:val="000000" w:themeColor="text1"/>
                <w:sz w:val="14"/>
                <w:szCs w:val="14"/>
                <w:lang w:val="es-ES" w:eastAsia="es-ES"/>
              </w:rPr>
              <w:t>11.10-12.00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</w:tcBorders>
          </w:tcPr>
          <w:p w14:paraId="494633BF" w14:textId="014CFB50" w:rsidR="00D9777B" w:rsidRPr="00DB09D5" w:rsidRDefault="008C1883" w:rsidP="002E04B4">
            <w:pPr>
              <w:pStyle w:val="Other0"/>
              <w:ind w:firstLine="400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color w:val="000000" w:themeColor="text1"/>
                <w:sz w:val="14"/>
                <w:szCs w:val="14"/>
              </w:rPr>
              <w:t>Meden</w:t>
            </w:r>
            <w:r w:rsidR="0050432D" w:rsidRPr="00DB09D5">
              <w:rPr>
                <w:rStyle w:val="Other"/>
                <w:color w:val="000000" w:themeColor="text1"/>
                <w:sz w:val="14"/>
                <w:szCs w:val="14"/>
              </w:rPr>
              <w:t xml:space="preserve">î </w:t>
            </w:r>
            <w:r w:rsidRPr="00DB09D5">
              <w:rPr>
                <w:rStyle w:val="Other"/>
                <w:color w:val="000000" w:themeColor="text1"/>
                <w:sz w:val="14"/>
                <w:szCs w:val="14"/>
              </w:rPr>
              <w:t>Hukuk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</w:tcBorders>
          </w:tcPr>
          <w:p w14:paraId="253C14C2" w14:textId="77777777" w:rsidR="00D9777B" w:rsidRPr="00DB09D5" w:rsidRDefault="008C1883">
            <w:pPr>
              <w:pStyle w:val="Other0"/>
              <w:spacing w:line="233" w:lineRule="auto"/>
              <w:ind w:firstLine="0"/>
              <w:jc w:val="center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color w:val="000000" w:themeColor="text1"/>
                <w:sz w:val="14"/>
                <w:szCs w:val="14"/>
              </w:rPr>
              <w:t>Borçlar Hukuku (Genel Hükümler)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</w:tcPr>
          <w:p w14:paraId="0CF51F4F" w14:textId="77777777" w:rsidR="00D9777B" w:rsidRPr="00DB09D5" w:rsidRDefault="008C1883" w:rsidP="009F37CE">
            <w:pPr>
              <w:pStyle w:val="Other0"/>
              <w:ind w:firstLine="380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color w:val="000000" w:themeColor="text1"/>
                <w:sz w:val="14"/>
                <w:szCs w:val="14"/>
              </w:rPr>
              <w:t>Vergi Hukuku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BEE275" w14:textId="432D3A46" w:rsidR="00D9777B" w:rsidRPr="00DB09D5" w:rsidRDefault="0050271D">
            <w:pPr>
              <w:pStyle w:val="Other0"/>
              <w:ind w:firstLine="340"/>
              <w:rPr>
                <w:color w:val="000000" w:themeColor="text1"/>
                <w:sz w:val="14"/>
                <w:szCs w:val="14"/>
              </w:rPr>
            </w:pPr>
            <w:r>
              <w:rPr>
                <w:rStyle w:val="Other"/>
                <w:color w:val="000000" w:themeColor="text1"/>
                <w:sz w:val="14"/>
                <w:szCs w:val="14"/>
              </w:rPr>
              <w:t>Miras Hukuku</w:t>
            </w:r>
          </w:p>
        </w:tc>
      </w:tr>
      <w:tr w:rsidR="006270E0" w:rsidRPr="00DB09D5" w14:paraId="23DBB44F" w14:textId="77777777" w:rsidTr="00665B5F">
        <w:trPr>
          <w:trHeight w:hRule="exact" w:val="382"/>
          <w:jc w:val="center"/>
        </w:trPr>
        <w:tc>
          <w:tcPr>
            <w:tcW w:w="1575" w:type="dxa"/>
            <w:vMerge/>
            <w:tcBorders>
              <w:left w:val="single" w:sz="4" w:space="0" w:color="auto"/>
            </w:tcBorders>
            <w:vAlign w:val="center"/>
          </w:tcPr>
          <w:p w14:paraId="56CE5727" w14:textId="77777777" w:rsidR="00D9777B" w:rsidRPr="00DB09D5" w:rsidRDefault="00D9777B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</w:tcPr>
          <w:p w14:paraId="44F25F11" w14:textId="77777777" w:rsidR="00D9777B" w:rsidRPr="00DB09D5" w:rsidRDefault="008C1883">
            <w:pPr>
              <w:pStyle w:val="Other0"/>
              <w:ind w:firstLine="200"/>
              <w:jc w:val="both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b/>
                <w:bCs/>
                <w:color w:val="000000" w:themeColor="text1"/>
                <w:sz w:val="14"/>
                <w:szCs w:val="14"/>
                <w:lang w:val="es-ES" w:eastAsia="es-ES"/>
              </w:rPr>
              <w:t>13.00-13.50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</w:tcBorders>
          </w:tcPr>
          <w:p w14:paraId="2135D83C" w14:textId="77777777" w:rsidR="00D9777B" w:rsidRPr="00DB09D5" w:rsidRDefault="008C1883" w:rsidP="002E04B4">
            <w:pPr>
              <w:pStyle w:val="Other0"/>
              <w:ind w:firstLine="0"/>
              <w:jc w:val="center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color w:val="000000" w:themeColor="text1"/>
                <w:sz w:val="14"/>
                <w:szCs w:val="14"/>
              </w:rPr>
              <w:t>Hukuka Giriş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</w:tcBorders>
          </w:tcPr>
          <w:p w14:paraId="00CC58C7" w14:textId="77777777" w:rsidR="00D9777B" w:rsidRDefault="008F1674" w:rsidP="007243D0">
            <w:pPr>
              <w:pStyle w:val="Other0"/>
              <w:ind w:firstLine="0"/>
              <w:jc w:val="center"/>
              <w:rPr>
                <w:color w:val="auto"/>
                <w:sz w:val="14"/>
                <w:szCs w:val="14"/>
              </w:rPr>
            </w:pPr>
            <w:r>
              <w:rPr>
                <w:color w:val="auto"/>
                <w:sz w:val="14"/>
                <w:szCs w:val="14"/>
              </w:rPr>
              <w:t>-</w:t>
            </w:r>
            <w:r w:rsidR="00EB4D6E" w:rsidRPr="00DB09D5">
              <w:rPr>
                <w:color w:val="auto"/>
                <w:sz w:val="14"/>
                <w:szCs w:val="14"/>
              </w:rPr>
              <w:t>İsl</w:t>
            </w:r>
            <w:r w:rsidR="003A32CD" w:rsidRPr="00DB09D5">
              <w:rPr>
                <w:color w:val="auto"/>
                <w:sz w:val="14"/>
                <w:szCs w:val="14"/>
              </w:rPr>
              <w:t>â</w:t>
            </w:r>
            <w:r w:rsidR="00EB4D6E" w:rsidRPr="00DB09D5">
              <w:rPr>
                <w:color w:val="auto"/>
                <w:sz w:val="14"/>
                <w:szCs w:val="14"/>
              </w:rPr>
              <w:t>m Hukuku</w:t>
            </w:r>
            <w:r w:rsidR="003A32CD" w:rsidRPr="00DB09D5">
              <w:rPr>
                <w:color w:val="auto"/>
                <w:sz w:val="14"/>
                <w:szCs w:val="14"/>
              </w:rPr>
              <w:t xml:space="preserve"> </w:t>
            </w:r>
            <w:r w:rsidR="00EB4D6E" w:rsidRPr="00DB09D5">
              <w:rPr>
                <w:color w:val="auto"/>
                <w:sz w:val="14"/>
                <w:szCs w:val="14"/>
              </w:rPr>
              <w:t>I</w:t>
            </w:r>
          </w:p>
          <w:p w14:paraId="29B52D18" w14:textId="3A58BBFE" w:rsidR="008F1674" w:rsidRPr="00DB09D5" w:rsidRDefault="008F1674" w:rsidP="007243D0">
            <w:pPr>
              <w:pStyle w:val="Other0"/>
              <w:ind w:firstLine="0"/>
              <w:jc w:val="center"/>
              <w:rPr>
                <w:color w:val="auto"/>
                <w:sz w:val="14"/>
                <w:szCs w:val="14"/>
              </w:rPr>
            </w:pPr>
            <w:r>
              <w:rPr>
                <w:color w:val="auto"/>
                <w:sz w:val="14"/>
                <w:szCs w:val="14"/>
              </w:rPr>
              <w:t>-Çevre Hukuku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</w:tcPr>
          <w:p w14:paraId="268FCD82" w14:textId="5B119526" w:rsidR="00D9777B" w:rsidRPr="00DB09D5" w:rsidRDefault="008C1883" w:rsidP="009F37CE">
            <w:pPr>
              <w:pStyle w:val="Other0"/>
              <w:ind w:firstLine="0"/>
              <w:jc w:val="center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color w:val="000000" w:themeColor="text1"/>
                <w:sz w:val="14"/>
                <w:szCs w:val="14"/>
              </w:rPr>
              <w:t>Ceza Hukuku (Özel Hük</w:t>
            </w:r>
            <w:r w:rsidR="009F37CE" w:rsidRPr="00DB09D5">
              <w:rPr>
                <w:rStyle w:val="Other"/>
                <w:color w:val="000000" w:themeColor="text1"/>
                <w:sz w:val="14"/>
                <w:szCs w:val="14"/>
              </w:rPr>
              <w:t>ümler</w:t>
            </w:r>
            <w:r w:rsidRPr="00DB09D5">
              <w:rPr>
                <w:rStyle w:val="Other"/>
                <w:color w:val="000000" w:themeColor="text1"/>
                <w:sz w:val="14"/>
                <w:szCs w:val="14"/>
              </w:rPr>
              <w:t>)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CBBB41" w14:textId="083453FB" w:rsidR="00D9777B" w:rsidRPr="00DB09D5" w:rsidRDefault="0050271D" w:rsidP="0050271D">
            <w:pPr>
              <w:pStyle w:val="Other0"/>
              <w:ind w:firstLine="0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Taşıma ve Sigorta Hukuku</w:t>
            </w:r>
          </w:p>
        </w:tc>
      </w:tr>
      <w:tr w:rsidR="006270E0" w:rsidRPr="00DB09D5" w14:paraId="440105E3" w14:textId="77777777" w:rsidTr="00665B5F">
        <w:trPr>
          <w:trHeight w:hRule="exact" w:val="477"/>
          <w:jc w:val="center"/>
        </w:trPr>
        <w:tc>
          <w:tcPr>
            <w:tcW w:w="1575" w:type="dxa"/>
            <w:vMerge/>
            <w:tcBorders>
              <w:left w:val="single" w:sz="4" w:space="0" w:color="auto"/>
            </w:tcBorders>
            <w:vAlign w:val="center"/>
          </w:tcPr>
          <w:p w14:paraId="3EA112BE" w14:textId="77777777" w:rsidR="00EB4D6E" w:rsidRPr="00DB09D5" w:rsidRDefault="00EB4D6E" w:rsidP="00EB4D6E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</w:tcPr>
          <w:p w14:paraId="4458C6E9" w14:textId="77777777" w:rsidR="00EB4D6E" w:rsidRPr="00DB09D5" w:rsidRDefault="00EB4D6E" w:rsidP="00EB4D6E">
            <w:pPr>
              <w:pStyle w:val="Other0"/>
              <w:ind w:firstLine="200"/>
              <w:jc w:val="both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b/>
                <w:bCs/>
                <w:color w:val="000000" w:themeColor="text1"/>
                <w:sz w:val="14"/>
                <w:szCs w:val="14"/>
                <w:lang w:val="es-ES" w:eastAsia="es-ES"/>
              </w:rPr>
              <w:t>14.00-14.50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</w:tcBorders>
          </w:tcPr>
          <w:p w14:paraId="1CD3A1DA" w14:textId="77777777" w:rsidR="00EB4D6E" w:rsidRPr="00DB09D5" w:rsidRDefault="00EB4D6E" w:rsidP="002E04B4">
            <w:pPr>
              <w:pStyle w:val="Other0"/>
              <w:ind w:firstLine="0"/>
              <w:jc w:val="center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color w:val="000000" w:themeColor="text1"/>
                <w:sz w:val="14"/>
                <w:szCs w:val="14"/>
              </w:rPr>
              <w:t>Hukuka Giriş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</w:tcBorders>
          </w:tcPr>
          <w:p w14:paraId="1380DD8A" w14:textId="77777777" w:rsidR="00EB4D6E" w:rsidRDefault="008F1674" w:rsidP="00EB4D6E">
            <w:pPr>
              <w:pStyle w:val="Other0"/>
              <w:ind w:firstLine="0"/>
              <w:jc w:val="center"/>
              <w:rPr>
                <w:color w:val="auto"/>
                <w:sz w:val="14"/>
                <w:szCs w:val="14"/>
              </w:rPr>
            </w:pPr>
            <w:r>
              <w:rPr>
                <w:color w:val="auto"/>
                <w:sz w:val="14"/>
                <w:szCs w:val="14"/>
              </w:rPr>
              <w:t>-</w:t>
            </w:r>
            <w:r w:rsidR="00EB4D6E" w:rsidRPr="00DB09D5">
              <w:rPr>
                <w:color w:val="auto"/>
                <w:sz w:val="14"/>
                <w:szCs w:val="14"/>
              </w:rPr>
              <w:t>İsl</w:t>
            </w:r>
            <w:r w:rsidR="003A32CD" w:rsidRPr="00DB09D5">
              <w:rPr>
                <w:color w:val="auto"/>
                <w:sz w:val="14"/>
                <w:szCs w:val="14"/>
              </w:rPr>
              <w:t>â</w:t>
            </w:r>
            <w:r w:rsidR="00EB4D6E" w:rsidRPr="00DB09D5">
              <w:rPr>
                <w:color w:val="auto"/>
                <w:sz w:val="14"/>
                <w:szCs w:val="14"/>
              </w:rPr>
              <w:t>m Hukuku</w:t>
            </w:r>
            <w:r w:rsidR="003A32CD" w:rsidRPr="00DB09D5">
              <w:rPr>
                <w:color w:val="auto"/>
                <w:sz w:val="14"/>
                <w:szCs w:val="14"/>
              </w:rPr>
              <w:t xml:space="preserve"> </w:t>
            </w:r>
            <w:r w:rsidR="00EB4D6E" w:rsidRPr="00DB09D5">
              <w:rPr>
                <w:color w:val="auto"/>
                <w:sz w:val="14"/>
                <w:szCs w:val="14"/>
              </w:rPr>
              <w:t>I</w:t>
            </w:r>
          </w:p>
          <w:p w14:paraId="7DF4ED6D" w14:textId="2D302899" w:rsidR="008F1674" w:rsidRPr="00DB09D5" w:rsidRDefault="008F1674" w:rsidP="00EB4D6E">
            <w:pPr>
              <w:pStyle w:val="Other0"/>
              <w:ind w:firstLine="0"/>
              <w:jc w:val="center"/>
              <w:rPr>
                <w:color w:val="auto"/>
                <w:sz w:val="14"/>
                <w:szCs w:val="14"/>
              </w:rPr>
            </w:pPr>
            <w:r>
              <w:rPr>
                <w:color w:val="auto"/>
                <w:sz w:val="14"/>
                <w:szCs w:val="14"/>
              </w:rPr>
              <w:t>-Çevre Hukuku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</w:tcPr>
          <w:p w14:paraId="38456882" w14:textId="7B8F2616" w:rsidR="00EB4D6E" w:rsidRPr="00DB09D5" w:rsidRDefault="00EB4D6E" w:rsidP="009F37CE">
            <w:pPr>
              <w:pStyle w:val="Other0"/>
              <w:ind w:firstLine="0"/>
              <w:jc w:val="center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color w:val="000000" w:themeColor="text1"/>
                <w:sz w:val="14"/>
                <w:szCs w:val="14"/>
              </w:rPr>
              <w:t>Ceza Hukuku (Özel Hük</w:t>
            </w:r>
            <w:r w:rsidR="009F37CE" w:rsidRPr="00DB09D5">
              <w:rPr>
                <w:rStyle w:val="Other"/>
                <w:color w:val="000000" w:themeColor="text1"/>
                <w:sz w:val="14"/>
                <w:szCs w:val="14"/>
              </w:rPr>
              <w:t>ümler)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C70B15" w14:textId="22D69939" w:rsidR="00EB4D6E" w:rsidRPr="00DB09D5" w:rsidRDefault="0050271D" w:rsidP="0050271D">
            <w:pPr>
              <w:pStyle w:val="Other0"/>
              <w:ind w:firstLine="0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Taşıma ve Sigorta Hukuku</w:t>
            </w:r>
          </w:p>
        </w:tc>
      </w:tr>
      <w:tr w:rsidR="006270E0" w:rsidRPr="00DB09D5" w14:paraId="379BF4A3" w14:textId="77777777" w:rsidTr="00665B5F">
        <w:trPr>
          <w:trHeight w:hRule="exact" w:val="451"/>
          <w:jc w:val="center"/>
        </w:trPr>
        <w:tc>
          <w:tcPr>
            <w:tcW w:w="1575" w:type="dxa"/>
            <w:vMerge/>
            <w:tcBorders>
              <w:left w:val="single" w:sz="4" w:space="0" w:color="auto"/>
            </w:tcBorders>
            <w:vAlign w:val="center"/>
          </w:tcPr>
          <w:p w14:paraId="764BA676" w14:textId="77777777" w:rsidR="00EB4D6E" w:rsidRPr="00DB09D5" w:rsidRDefault="00EB4D6E" w:rsidP="00EB4D6E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</w:tcPr>
          <w:p w14:paraId="4F3DE445" w14:textId="77777777" w:rsidR="00EB4D6E" w:rsidRPr="00DB09D5" w:rsidRDefault="00EB4D6E" w:rsidP="00EB4D6E">
            <w:pPr>
              <w:pStyle w:val="Other0"/>
              <w:ind w:firstLine="200"/>
              <w:jc w:val="both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b/>
                <w:bCs/>
                <w:color w:val="000000" w:themeColor="text1"/>
                <w:sz w:val="14"/>
                <w:szCs w:val="14"/>
                <w:lang w:val="es-ES" w:eastAsia="es-ES"/>
              </w:rPr>
              <w:t>15.00-15.50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</w:tcBorders>
          </w:tcPr>
          <w:p w14:paraId="146AF805" w14:textId="4ABCB560" w:rsidR="00EB4D6E" w:rsidRPr="00DB09D5" w:rsidRDefault="00EB4D6E" w:rsidP="00EB4D6E">
            <w:pPr>
              <w:pStyle w:val="Other0"/>
              <w:ind w:firstLine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</w:tcBorders>
          </w:tcPr>
          <w:p w14:paraId="66B9A032" w14:textId="20B6ED7D" w:rsidR="00EB4D6E" w:rsidRPr="00DB09D5" w:rsidRDefault="003A32CD" w:rsidP="00EB4D6E">
            <w:pPr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DB09D5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Anayasa Yargısı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</w:tcPr>
          <w:p w14:paraId="7A4389D5" w14:textId="05030EDB" w:rsidR="00EB4D6E" w:rsidRPr="00DB09D5" w:rsidRDefault="00EB4D6E" w:rsidP="009F37CE">
            <w:pPr>
              <w:pStyle w:val="Other0"/>
              <w:ind w:firstLine="0"/>
              <w:jc w:val="center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color w:val="000000" w:themeColor="text1"/>
                <w:sz w:val="14"/>
                <w:szCs w:val="14"/>
              </w:rPr>
              <w:t>Ceza Hukuku (Özel Hük</w:t>
            </w:r>
            <w:r w:rsidR="009F37CE" w:rsidRPr="00DB09D5">
              <w:rPr>
                <w:rStyle w:val="Other"/>
                <w:color w:val="000000" w:themeColor="text1"/>
                <w:sz w:val="14"/>
                <w:szCs w:val="14"/>
              </w:rPr>
              <w:t>ümler</w:t>
            </w:r>
            <w:r w:rsidRPr="00DB09D5">
              <w:rPr>
                <w:rStyle w:val="Other"/>
                <w:color w:val="000000" w:themeColor="text1"/>
                <w:sz w:val="14"/>
                <w:szCs w:val="14"/>
              </w:rPr>
              <w:t>)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0BB142" w14:textId="0CFC1204" w:rsidR="00EB4D6E" w:rsidRPr="00DB09D5" w:rsidRDefault="0050271D" w:rsidP="0050271D">
            <w:pPr>
              <w:pStyle w:val="Other0"/>
              <w:ind w:firstLine="0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Taşıma ve Sigorta Hukuku</w:t>
            </w:r>
          </w:p>
        </w:tc>
      </w:tr>
      <w:tr w:rsidR="00D4795F" w:rsidRPr="00DB09D5" w14:paraId="2F17558E" w14:textId="77777777" w:rsidTr="00665B5F">
        <w:trPr>
          <w:trHeight w:hRule="exact" w:val="416"/>
          <w:jc w:val="center"/>
        </w:trPr>
        <w:tc>
          <w:tcPr>
            <w:tcW w:w="1575" w:type="dxa"/>
            <w:vMerge/>
            <w:tcBorders>
              <w:left w:val="single" w:sz="4" w:space="0" w:color="auto"/>
            </w:tcBorders>
            <w:vAlign w:val="center"/>
          </w:tcPr>
          <w:p w14:paraId="7504EBE0" w14:textId="77777777" w:rsidR="00D4795F" w:rsidRPr="00DB09D5" w:rsidRDefault="00D4795F" w:rsidP="00D4795F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D9E856" w14:textId="77777777" w:rsidR="00D4795F" w:rsidRPr="00DB09D5" w:rsidRDefault="00D4795F" w:rsidP="00D4795F">
            <w:pPr>
              <w:pStyle w:val="Other0"/>
              <w:ind w:firstLine="200"/>
              <w:jc w:val="both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b/>
                <w:bCs/>
                <w:color w:val="000000" w:themeColor="text1"/>
                <w:sz w:val="14"/>
                <w:szCs w:val="14"/>
                <w:lang w:val="es-ES" w:eastAsia="es-ES"/>
              </w:rPr>
              <w:t>16.00-16.50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B2FDBD" w14:textId="442B84AB" w:rsidR="00D4795F" w:rsidRPr="00DB09D5" w:rsidRDefault="00D4795F" w:rsidP="00D4795F">
            <w:pPr>
              <w:pStyle w:val="Other0"/>
              <w:ind w:firstLine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</w:tcBorders>
          </w:tcPr>
          <w:p w14:paraId="7FBD14F9" w14:textId="4ADCB4B3" w:rsidR="00D4795F" w:rsidRPr="00DB09D5" w:rsidRDefault="003A32CD" w:rsidP="00D4795F">
            <w:pPr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DB09D5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Anayasa Yargısı</w:t>
            </w:r>
            <w:r w:rsidR="00D4795F" w:rsidRPr="00DB09D5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 xml:space="preserve"> 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DA8215" w14:textId="77777777" w:rsidR="00D4795F" w:rsidRPr="00DB09D5" w:rsidRDefault="00D4795F" w:rsidP="00D4795F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D0937" w14:textId="3D4BD3A2" w:rsidR="00D4795F" w:rsidRPr="00DB09D5" w:rsidRDefault="00D4795F" w:rsidP="00D4795F">
            <w:pPr>
              <w:pStyle w:val="Other0"/>
              <w:ind w:firstLine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D4795F" w:rsidRPr="00DB09D5" w14:paraId="068F1318" w14:textId="77777777" w:rsidTr="00665B5F">
        <w:trPr>
          <w:trHeight w:hRule="exact" w:val="60"/>
          <w:jc w:val="center"/>
        </w:trPr>
        <w:tc>
          <w:tcPr>
            <w:tcW w:w="15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D39E282" w14:textId="77777777" w:rsidR="00D4795F" w:rsidRPr="00DB09D5" w:rsidRDefault="00D4795F" w:rsidP="00D4795F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B3585D" w14:textId="2AE4F796" w:rsidR="00D4795F" w:rsidRPr="00DB09D5" w:rsidRDefault="00D4795F" w:rsidP="00453BAD">
            <w:pPr>
              <w:pStyle w:val="Other0"/>
              <w:ind w:firstLine="0"/>
              <w:jc w:val="both"/>
              <w:rPr>
                <w:rStyle w:val="Other"/>
                <w:b/>
                <w:bCs/>
                <w:color w:val="000000" w:themeColor="text1"/>
                <w:sz w:val="14"/>
                <w:szCs w:val="14"/>
                <w:lang w:val="es-ES" w:eastAsia="es-ES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51B809" w14:textId="77777777" w:rsidR="00D4795F" w:rsidRPr="00DB09D5" w:rsidRDefault="00D4795F" w:rsidP="00D4795F">
            <w:pPr>
              <w:pStyle w:val="Other0"/>
              <w:ind w:firstLine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0DF95A" w14:textId="1239DDBF" w:rsidR="00D4795F" w:rsidRPr="00DB09D5" w:rsidRDefault="00D4795F" w:rsidP="00D4795F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23C17F" w14:textId="77777777" w:rsidR="00D4795F" w:rsidRPr="00DB09D5" w:rsidRDefault="00D4795F" w:rsidP="00D4795F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2E9C6" w14:textId="77777777" w:rsidR="00D4795F" w:rsidRPr="00DB09D5" w:rsidRDefault="00D4795F" w:rsidP="00D4795F">
            <w:pPr>
              <w:pStyle w:val="Other0"/>
              <w:ind w:firstLine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</w:tbl>
    <w:p w14:paraId="747DD76C" w14:textId="77777777" w:rsidR="00546EFA" w:rsidRPr="00DB09D5" w:rsidRDefault="00546EFA">
      <w:pPr>
        <w:spacing w:after="359" w:line="1" w:lineRule="exact"/>
        <w:rPr>
          <w:color w:val="000000" w:themeColor="text1"/>
          <w:sz w:val="14"/>
          <w:szCs w:val="1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74"/>
        <w:gridCol w:w="1229"/>
        <w:gridCol w:w="1762"/>
        <w:gridCol w:w="1973"/>
        <w:gridCol w:w="1853"/>
        <w:gridCol w:w="1992"/>
      </w:tblGrid>
      <w:tr w:rsidR="006270E0" w:rsidRPr="00DB09D5" w14:paraId="00FC3A36" w14:textId="77777777">
        <w:trPr>
          <w:trHeight w:hRule="exact" w:val="250"/>
          <w:jc w:val="center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E0DD19" w14:textId="77777777" w:rsidR="00D9777B" w:rsidRPr="00DB09D5" w:rsidRDefault="008C1883">
            <w:pPr>
              <w:pStyle w:val="Other0"/>
              <w:ind w:firstLine="440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b/>
                <w:bCs/>
                <w:color w:val="000000" w:themeColor="text1"/>
                <w:sz w:val="14"/>
                <w:szCs w:val="14"/>
              </w:rPr>
              <w:t>PERŞEMBE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</w:tcPr>
          <w:p w14:paraId="3A8EF960" w14:textId="77777777" w:rsidR="00D9777B" w:rsidRPr="00DB09D5" w:rsidRDefault="008C1883">
            <w:pPr>
              <w:pStyle w:val="Other0"/>
              <w:ind w:firstLine="200"/>
              <w:jc w:val="both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b/>
                <w:bCs/>
                <w:color w:val="000000" w:themeColor="text1"/>
                <w:sz w:val="14"/>
                <w:szCs w:val="14"/>
                <w:lang w:val="es-ES" w:eastAsia="es-ES"/>
              </w:rPr>
              <w:t>08:10-09:00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</w:tcPr>
          <w:p w14:paraId="1A01A3EE" w14:textId="18A983FB" w:rsidR="00D9777B" w:rsidRPr="00DB09D5" w:rsidRDefault="00D9777B" w:rsidP="00DD2D25">
            <w:pPr>
              <w:pStyle w:val="Other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</w:tcPr>
          <w:p w14:paraId="4BFAA2F3" w14:textId="29D03D04" w:rsidR="00D9777B" w:rsidRPr="00DB09D5" w:rsidRDefault="00D9777B" w:rsidP="008800B8">
            <w:pPr>
              <w:pStyle w:val="Other0"/>
              <w:ind w:firstLine="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</w:tcPr>
          <w:p w14:paraId="694A14AC" w14:textId="77777777" w:rsidR="00D9777B" w:rsidRPr="00DB09D5" w:rsidRDefault="00D9777B">
            <w:pPr>
              <w:pStyle w:val="Other0"/>
              <w:ind w:firstLine="38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0806DD" w14:textId="1FAC8FDC" w:rsidR="00D9777B" w:rsidRPr="00DB09D5" w:rsidRDefault="00D9777B">
            <w:pPr>
              <w:pStyle w:val="Other0"/>
              <w:ind w:firstLine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6270E0" w:rsidRPr="00DB09D5" w14:paraId="78ECECE0" w14:textId="77777777" w:rsidTr="00546EFA">
        <w:trPr>
          <w:trHeight w:hRule="exact" w:val="318"/>
          <w:jc w:val="center"/>
        </w:trPr>
        <w:tc>
          <w:tcPr>
            <w:tcW w:w="1574" w:type="dxa"/>
            <w:vMerge/>
            <w:tcBorders>
              <w:left w:val="single" w:sz="4" w:space="0" w:color="auto"/>
            </w:tcBorders>
            <w:vAlign w:val="center"/>
          </w:tcPr>
          <w:p w14:paraId="6751C8A3" w14:textId="77777777" w:rsidR="00D9777B" w:rsidRPr="00DB09D5" w:rsidRDefault="00D9777B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</w:tcPr>
          <w:p w14:paraId="478AF6B3" w14:textId="77777777" w:rsidR="00D9777B" w:rsidRPr="00DB09D5" w:rsidRDefault="008C1883">
            <w:pPr>
              <w:pStyle w:val="Other0"/>
              <w:ind w:firstLine="200"/>
              <w:jc w:val="both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b/>
                <w:bCs/>
                <w:color w:val="000000" w:themeColor="text1"/>
                <w:sz w:val="14"/>
                <w:szCs w:val="14"/>
                <w:lang w:val="es-ES" w:eastAsia="es-ES"/>
              </w:rPr>
              <w:t>09.10-10.00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</w:tcPr>
          <w:p w14:paraId="3926FC08" w14:textId="3A9D6C7D" w:rsidR="00D9777B" w:rsidRPr="00DB09D5" w:rsidRDefault="00D9777B">
            <w:pPr>
              <w:pStyle w:val="Other0"/>
              <w:ind w:firstLine="300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</w:tcPr>
          <w:p w14:paraId="279F91EE" w14:textId="5B892832" w:rsidR="00D9777B" w:rsidRPr="00DB09D5" w:rsidRDefault="008800B8" w:rsidP="00EB4D6E">
            <w:pPr>
              <w:pStyle w:val="Other0"/>
              <w:ind w:firstLine="0"/>
              <w:jc w:val="center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color w:val="000000" w:themeColor="text1"/>
                <w:sz w:val="14"/>
                <w:szCs w:val="14"/>
              </w:rPr>
              <w:t>Hukuk Felsefesi ve Sosyolojisi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</w:tcPr>
          <w:p w14:paraId="2FAE14D4" w14:textId="38E1366C" w:rsidR="00D9777B" w:rsidRPr="00DB09D5" w:rsidRDefault="00D33C36" w:rsidP="00916549">
            <w:pPr>
              <w:pStyle w:val="Other0"/>
              <w:ind w:firstLine="0"/>
              <w:jc w:val="center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color w:val="000000" w:themeColor="text1"/>
                <w:sz w:val="14"/>
                <w:szCs w:val="14"/>
              </w:rPr>
              <w:t>Borçlar Hukuku (Özel Hükümler)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61D9CA" w14:textId="78417BA2" w:rsidR="00D9777B" w:rsidRPr="00DB09D5" w:rsidRDefault="00B825BE" w:rsidP="00B825BE">
            <w:pPr>
              <w:pStyle w:val="Other0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        </w:t>
            </w:r>
            <w:r w:rsidR="00C90D82">
              <w:rPr>
                <w:color w:val="000000" w:themeColor="text1"/>
                <w:sz w:val="14"/>
                <w:szCs w:val="14"/>
              </w:rPr>
              <w:t xml:space="preserve"> </w:t>
            </w:r>
            <w:r>
              <w:rPr>
                <w:color w:val="000000" w:themeColor="text1"/>
                <w:sz w:val="14"/>
                <w:szCs w:val="14"/>
              </w:rPr>
              <w:t>Ceza Usûl Hukuku</w:t>
            </w:r>
          </w:p>
        </w:tc>
      </w:tr>
      <w:tr w:rsidR="006270E0" w:rsidRPr="00DB09D5" w14:paraId="663D9A9E" w14:textId="77777777">
        <w:trPr>
          <w:trHeight w:hRule="exact" w:val="336"/>
          <w:jc w:val="center"/>
        </w:trPr>
        <w:tc>
          <w:tcPr>
            <w:tcW w:w="1574" w:type="dxa"/>
            <w:vMerge/>
            <w:tcBorders>
              <w:left w:val="single" w:sz="4" w:space="0" w:color="auto"/>
            </w:tcBorders>
            <w:vAlign w:val="center"/>
          </w:tcPr>
          <w:p w14:paraId="34484D0E" w14:textId="77777777" w:rsidR="00D9777B" w:rsidRPr="00DB09D5" w:rsidRDefault="00D9777B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</w:tcPr>
          <w:p w14:paraId="54C0D958" w14:textId="77777777" w:rsidR="00D9777B" w:rsidRPr="00DB09D5" w:rsidRDefault="008C1883">
            <w:pPr>
              <w:pStyle w:val="Other0"/>
              <w:ind w:firstLine="200"/>
              <w:jc w:val="both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b/>
                <w:bCs/>
                <w:color w:val="000000" w:themeColor="text1"/>
                <w:sz w:val="14"/>
                <w:szCs w:val="14"/>
                <w:lang w:val="es-ES" w:eastAsia="es-ES"/>
              </w:rPr>
              <w:t>10.10-11.00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</w:tcPr>
          <w:p w14:paraId="055ED4D9" w14:textId="77777777" w:rsidR="00D9777B" w:rsidRPr="00DB09D5" w:rsidRDefault="008C1883">
            <w:pPr>
              <w:pStyle w:val="Other0"/>
              <w:ind w:firstLine="300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color w:val="000000" w:themeColor="text1"/>
                <w:sz w:val="14"/>
                <w:szCs w:val="14"/>
              </w:rPr>
              <w:t>Anayasa Hukuku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</w:tcPr>
          <w:p w14:paraId="22182E13" w14:textId="745E25A1" w:rsidR="00D9777B" w:rsidRPr="00DB09D5" w:rsidRDefault="008C1883">
            <w:pPr>
              <w:pStyle w:val="Other0"/>
              <w:spacing w:line="214" w:lineRule="auto"/>
              <w:ind w:firstLine="0"/>
              <w:jc w:val="center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color w:val="000000" w:themeColor="text1"/>
                <w:sz w:val="14"/>
                <w:szCs w:val="14"/>
              </w:rPr>
              <w:t xml:space="preserve">Borçlar Hukuku </w:t>
            </w:r>
            <w:r w:rsidR="00787CF3" w:rsidRPr="00DB09D5">
              <w:rPr>
                <w:rStyle w:val="Other"/>
                <w:color w:val="000000" w:themeColor="text1"/>
                <w:sz w:val="14"/>
                <w:szCs w:val="14"/>
              </w:rPr>
              <w:t>(</w:t>
            </w:r>
            <w:r w:rsidRPr="00DB09D5">
              <w:rPr>
                <w:rStyle w:val="Other"/>
                <w:color w:val="000000" w:themeColor="text1"/>
                <w:sz w:val="14"/>
                <w:szCs w:val="14"/>
              </w:rPr>
              <w:t>Genel Hükümler</w:t>
            </w:r>
            <w:r w:rsidR="00787CF3" w:rsidRPr="00DB09D5">
              <w:rPr>
                <w:rStyle w:val="Other"/>
                <w:color w:val="000000" w:themeColor="text1"/>
                <w:sz w:val="14"/>
                <w:szCs w:val="14"/>
              </w:rPr>
              <w:t>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</w:tcPr>
          <w:p w14:paraId="14AC4CF2" w14:textId="789E185C" w:rsidR="00D9777B" w:rsidRPr="00DB09D5" w:rsidRDefault="00D33C36" w:rsidP="00916549">
            <w:pPr>
              <w:pStyle w:val="Other0"/>
              <w:spacing w:line="214" w:lineRule="auto"/>
              <w:ind w:firstLine="0"/>
              <w:jc w:val="center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color w:val="000000" w:themeColor="text1"/>
                <w:sz w:val="14"/>
                <w:szCs w:val="14"/>
              </w:rPr>
              <w:t>Borçlar Hukuku (Özel Hükümler)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10A2AD" w14:textId="04AD5EA0" w:rsidR="00D9777B" w:rsidRPr="00DB09D5" w:rsidRDefault="00B825BE" w:rsidP="00B825BE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Ceza Usûl Hukuku</w:t>
            </w:r>
          </w:p>
        </w:tc>
      </w:tr>
      <w:tr w:rsidR="006270E0" w:rsidRPr="00DB09D5" w14:paraId="099EF513" w14:textId="77777777">
        <w:trPr>
          <w:trHeight w:hRule="exact" w:val="370"/>
          <w:jc w:val="center"/>
        </w:trPr>
        <w:tc>
          <w:tcPr>
            <w:tcW w:w="1574" w:type="dxa"/>
            <w:vMerge/>
            <w:tcBorders>
              <w:left w:val="single" w:sz="4" w:space="0" w:color="auto"/>
            </w:tcBorders>
            <w:vAlign w:val="center"/>
          </w:tcPr>
          <w:p w14:paraId="64617C15" w14:textId="77777777" w:rsidR="00D9777B" w:rsidRPr="00DB09D5" w:rsidRDefault="00D9777B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</w:tcPr>
          <w:p w14:paraId="0AE225EC" w14:textId="77777777" w:rsidR="00D9777B" w:rsidRPr="00DB09D5" w:rsidRDefault="008C1883">
            <w:pPr>
              <w:pStyle w:val="Other0"/>
              <w:ind w:firstLine="200"/>
              <w:jc w:val="both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b/>
                <w:bCs/>
                <w:color w:val="000000" w:themeColor="text1"/>
                <w:sz w:val="14"/>
                <w:szCs w:val="14"/>
                <w:lang w:val="es-ES" w:eastAsia="es-ES"/>
              </w:rPr>
              <w:t>11.10-12.00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</w:tcPr>
          <w:p w14:paraId="20D57E9E" w14:textId="77777777" w:rsidR="00D9777B" w:rsidRPr="00DB09D5" w:rsidRDefault="008C1883">
            <w:pPr>
              <w:pStyle w:val="Other0"/>
              <w:ind w:firstLine="300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color w:val="000000" w:themeColor="text1"/>
                <w:sz w:val="14"/>
                <w:szCs w:val="14"/>
              </w:rPr>
              <w:t>Anayasa Hukuku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967297F" w14:textId="738931AA" w:rsidR="00D9777B" w:rsidRPr="00DB09D5" w:rsidRDefault="008C1883">
            <w:pPr>
              <w:pStyle w:val="Other0"/>
              <w:spacing w:line="233" w:lineRule="auto"/>
              <w:ind w:firstLine="0"/>
              <w:jc w:val="center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color w:val="000000" w:themeColor="text1"/>
                <w:sz w:val="14"/>
                <w:szCs w:val="14"/>
              </w:rPr>
              <w:t xml:space="preserve">Borçlar Hukuku </w:t>
            </w:r>
            <w:r w:rsidR="00787CF3" w:rsidRPr="00DB09D5">
              <w:rPr>
                <w:rStyle w:val="Other"/>
                <w:color w:val="000000" w:themeColor="text1"/>
                <w:sz w:val="14"/>
                <w:szCs w:val="14"/>
              </w:rPr>
              <w:t>(</w:t>
            </w:r>
            <w:r w:rsidRPr="00DB09D5">
              <w:rPr>
                <w:rStyle w:val="Other"/>
                <w:color w:val="000000" w:themeColor="text1"/>
                <w:sz w:val="14"/>
                <w:szCs w:val="14"/>
              </w:rPr>
              <w:t>Genel Hükümler</w:t>
            </w:r>
            <w:r w:rsidR="00787CF3" w:rsidRPr="00DB09D5">
              <w:rPr>
                <w:rStyle w:val="Other"/>
                <w:color w:val="000000" w:themeColor="text1"/>
                <w:sz w:val="14"/>
                <w:szCs w:val="14"/>
              </w:rPr>
              <w:t>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5AFCC85" w14:textId="40E5106D" w:rsidR="00D9777B" w:rsidRPr="00DB09D5" w:rsidRDefault="00D33C36" w:rsidP="00916549">
            <w:pPr>
              <w:pStyle w:val="Other0"/>
              <w:spacing w:line="233" w:lineRule="auto"/>
              <w:ind w:firstLine="0"/>
              <w:jc w:val="center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color w:val="000000" w:themeColor="text1"/>
                <w:sz w:val="14"/>
                <w:szCs w:val="14"/>
              </w:rPr>
              <w:t>Borçlar Hukuku (Özel Hükümler)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45ECED" w14:textId="5CFB4C04" w:rsidR="00D9777B" w:rsidRPr="00DB09D5" w:rsidRDefault="00B825BE" w:rsidP="00B825BE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Ceza Usûl Hukuku</w:t>
            </w:r>
          </w:p>
        </w:tc>
      </w:tr>
      <w:tr w:rsidR="006270E0" w:rsidRPr="00DB09D5" w14:paraId="62E3C7AB" w14:textId="77777777" w:rsidTr="007B7237">
        <w:trPr>
          <w:trHeight w:hRule="exact" w:val="389"/>
          <w:jc w:val="center"/>
        </w:trPr>
        <w:tc>
          <w:tcPr>
            <w:tcW w:w="1574" w:type="dxa"/>
            <w:vMerge/>
            <w:tcBorders>
              <w:left w:val="single" w:sz="4" w:space="0" w:color="auto"/>
            </w:tcBorders>
            <w:vAlign w:val="center"/>
          </w:tcPr>
          <w:p w14:paraId="322C9D7D" w14:textId="77777777" w:rsidR="00D9777B" w:rsidRPr="00DB09D5" w:rsidRDefault="00D9777B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</w:tcPr>
          <w:p w14:paraId="74A2981A" w14:textId="77777777" w:rsidR="00D9777B" w:rsidRPr="00DB09D5" w:rsidRDefault="008C1883">
            <w:pPr>
              <w:pStyle w:val="Other0"/>
              <w:ind w:firstLine="200"/>
              <w:jc w:val="both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b/>
                <w:bCs/>
                <w:color w:val="000000" w:themeColor="text1"/>
                <w:sz w:val="14"/>
                <w:szCs w:val="14"/>
                <w:lang w:val="es-ES" w:eastAsia="es-ES"/>
              </w:rPr>
              <w:t>13.00-13.50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</w:tcPr>
          <w:p w14:paraId="1CB21987" w14:textId="20EB0A1D" w:rsidR="00D9777B" w:rsidRPr="00DB09D5" w:rsidRDefault="00DD2D25" w:rsidP="007920BA">
            <w:pPr>
              <w:pStyle w:val="Other0"/>
              <w:ind w:firstLine="0"/>
              <w:jc w:val="center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color w:val="000000" w:themeColor="text1"/>
                <w:sz w:val="14"/>
                <w:szCs w:val="14"/>
              </w:rPr>
              <w:t>İktisat I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</w:tcPr>
          <w:p w14:paraId="778A2216" w14:textId="60C8EEC9" w:rsidR="00D9777B" w:rsidRPr="00DB09D5" w:rsidRDefault="008800B8" w:rsidP="007B7237">
            <w:pPr>
              <w:pStyle w:val="Other0"/>
              <w:ind w:firstLine="0"/>
              <w:jc w:val="center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color w:val="000000" w:themeColor="text1"/>
                <w:sz w:val="14"/>
                <w:szCs w:val="14"/>
              </w:rPr>
              <w:t>Hukuk Antropolojisi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</w:tcPr>
          <w:p w14:paraId="094AA23A" w14:textId="3D5BAFB2" w:rsidR="00D9777B" w:rsidRPr="00DB09D5" w:rsidRDefault="00630287" w:rsidP="00916549">
            <w:pPr>
              <w:pStyle w:val="Other0"/>
              <w:ind w:firstLine="0"/>
              <w:jc w:val="center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color w:val="000000" w:themeColor="text1"/>
                <w:sz w:val="14"/>
                <w:szCs w:val="14"/>
              </w:rPr>
              <w:t>Ticaret Hukuku (İşletme ve Şirketler)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3E44D8" w14:textId="77777777" w:rsidR="00D9777B" w:rsidRPr="00DB09D5" w:rsidRDefault="008C1883" w:rsidP="00B825BE">
            <w:pPr>
              <w:pStyle w:val="Other0"/>
              <w:jc w:val="center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color w:val="000000" w:themeColor="text1"/>
                <w:sz w:val="14"/>
                <w:szCs w:val="14"/>
              </w:rPr>
              <w:t>Milletlerarası Özel Hukuk</w:t>
            </w:r>
          </w:p>
        </w:tc>
      </w:tr>
      <w:tr w:rsidR="006270E0" w:rsidRPr="00DB09D5" w14:paraId="3F2316D6" w14:textId="77777777" w:rsidTr="000573DB">
        <w:trPr>
          <w:trHeight w:hRule="exact" w:val="323"/>
          <w:jc w:val="center"/>
        </w:trPr>
        <w:tc>
          <w:tcPr>
            <w:tcW w:w="1574" w:type="dxa"/>
            <w:vMerge/>
            <w:tcBorders>
              <w:left w:val="single" w:sz="4" w:space="0" w:color="auto"/>
            </w:tcBorders>
            <w:vAlign w:val="center"/>
          </w:tcPr>
          <w:p w14:paraId="576FC39C" w14:textId="77777777" w:rsidR="00D9777B" w:rsidRPr="00DB09D5" w:rsidRDefault="00D9777B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</w:tcPr>
          <w:p w14:paraId="75B0255D" w14:textId="77777777" w:rsidR="00D9777B" w:rsidRPr="00DB09D5" w:rsidRDefault="008C1883">
            <w:pPr>
              <w:pStyle w:val="Other0"/>
              <w:ind w:firstLine="200"/>
              <w:jc w:val="both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b/>
                <w:bCs/>
                <w:color w:val="000000" w:themeColor="text1"/>
                <w:sz w:val="14"/>
                <w:szCs w:val="14"/>
                <w:lang w:val="es-ES" w:eastAsia="es-ES"/>
              </w:rPr>
              <w:t>14.00-14.50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</w:tcPr>
          <w:p w14:paraId="01965DFF" w14:textId="0C8F5C6B" w:rsidR="00D9777B" w:rsidRPr="00DB09D5" w:rsidRDefault="00DD2D25" w:rsidP="007920BA">
            <w:pPr>
              <w:pStyle w:val="Other0"/>
              <w:ind w:firstLine="0"/>
              <w:jc w:val="center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color w:val="000000" w:themeColor="text1"/>
                <w:sz w:val="14"/>
                <w:szCs w:val="14"/>
              </w:rPr>
              <w:t>İktisat I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</w:tcPr>
          <w:p w14:paraId="00A0A0D6" w14:textId="3189EF85" w:rsidR="00D9777B" w:rsidRPr="00DB09D5" w:rsidRDefault="008800B8" w:rsidP="007B7237">
            <w:pPr>
              <w:pStyle w:val="Other0"/>
              <w:ind w:firstLine="0"/>
              <w:jc w:val="center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color w:val="000000" w:themeColor="text1"/>
                <w:sz w:val="14"/>
                <w:szCs w:val="14"/>
              </w:rPr>
              <w:t>Hukuk Antropolojisi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</w:tcPr>
          <w:p w14:paraId="2D46D0C4" w14:textId="017019A8" w:rsidR="00D9777B" w:rsidRPr="00DB09D5" w:rsidRDefault="00630287" w:rsidP="00916549">
            <w:pPr>
              <w:pStyle w:val="Other0"/>
              <w:ind w:firstLine="0"/>
              <w:jc w:val="center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color w:val="000000" w:themeColor="text1"/>
                <w:sz w:val="14"/>
                <w:szCs w:val="14"/>
              </w:rPr>
              <w:t>Ticaret Hukuku (İşletme ve Şirketler)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C3B5D3" w14:textId="77777777" w:rsidR="00D9777B" w:rsidRPr="00DB09D5" w:rsidRDefault="008C1883" w:rsidP="00B825BE">
            <w:pPr>
              <w:pStyle w:val="Other0"/>
              <w:jc w:val="center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color w:val="000000" w:themeColor="text1"/>
                <w:sz w:val="14"/>
                <w:szCs w:val="14"/>
              </w:rPr>
              <w:t>Milletlerarası Özel Hukuk</w:t>
            </w:r>
          </w:p>
        </w:tc>
      </w:tr>
      <w:tr w:rsidR="006270E0" w:rsidRPr="00DB09D5" w14:paraId="538CBC5A" w14:textId="77777777" w:rsidTr="00CC391F">
        <w:trPr>
          <w:trHeight w:hRule="exact" w:val="480"/>
          <w:jc w:val="center"/>
        </w:trPr>
        <w:tc>
          <w:tcPr>
            <w:tcW w:w="1574" w:type="dxa"/>
            <w:vMerge/>
            <w:tcBorders>
              <w:left w:val="single" w:sz="4" w:space="0" w:color="auto"/>
            </w:tcBorders>
            <w:vAlign w:val="center"/>
          </w:tcPr>
          <w:p w14:paraId="402FF442" w14:textId="77777777" w:rsidR="00D9777B" w:rsidRPr="00DB09D5" w:rsidRDefault="00D9777B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</w:tcPr>
          <w:p w14:paraId="0ABA6857" w14:textId="77777777" w:rsidR="00D9777B" w:rsidRPr="00DB09D5" w:rsidRDefault="008C1883">
            <w:pPr>
              <w:pStyle w:val="Other0"/>
              <w:ind w:firstLine="200"/>
              <w:jc w:val="both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b/>
                <w:bCs/>
                <w:color w:val="000000" w:themeColor="text1"/>
                <w:sz w:val="14"/>
                <w:szCs w:val="14"/>
                <w:lang w:val="es-ES" w:eastAsia="es-ES"/>
              </w:rPr>
              <w:t>15.00-15.50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</w:tcPr>
          <w:p w14:paraId="2C417559" w14:textId="5BF3F365" w:rsidR="00D9777B" w:rsidRPr="00DB09D5" w:rsidRDefault="00DD2D25">
            <w:pPr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DB09D5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 xml:space="preserve">     </w:t>
            </w:r>
            <w:r w:rsidR="00042176" w:rsidRPr="00DB09D5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 xml:space="preserve"> </w:t>
            </w:r>
            <w:r w:rsidRPr="00DB09D5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Hukuk ve Sinema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</w:tcPr>
          <w:p w14:paraId="663FA375" w14:textId="414E7C1C" w:rsidR="00D9777B" w:rsidRPr="00DB09D5" w:rsidRDefault="00277BAA" w:rsidP="00A77CF2">
            <w:pPr>
              <w:jc w:val="center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DB09D5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Siyas</w:t>
            </w:r>
            <w:r w:rsidR="00A77CF2" w:rsidRPr="00DB09D5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î</w:t>
            </w:r>
            <w:r w:rsidRPr="00DB09D5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 xml:space="preserve"> Tarih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</w:tcPr>
          <w:p w14:paraId="5FE34798" w14:textId="77777777" w:rsidR="00D9777B" w:rsidRPr="00DB09D5" w:rsidRDefault="00630287" w:rsidP="00916549">
            <w:pPr>
              <w:pStyle w:val="Other0"/>
              <w:ind w:firstLine="0"/>
              <w:jc w:val="center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color w:val="000000" w:themeColor="text1"/>
                <w:sz w:val="14"/>
                <w:szCs w:val="14"/>
              </w:rPr>
              <w:t>-Hükümet Sistemleri</w:t>
            </w:r>
          </w:p>
          <w:p w14:paraId="326EAE53" w14:textId="72736A1F" w:rsidR="00630287" w:rsidRPr="00DB09D5" w:rsidRDefault="00630287" w:rsidP="00916549">
            <w:pPr>
              <w:pStyle w:val="Other0"/>
              <w:ind w:firstLine="0"/>
              <w:jc w:val="center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color w:val="000000" w:themeColor="text1"/>
                <w:sz w:val="14"/>
                <w:szCs w:val="14"/>
              </w:rPr>
              <w:t>-İş Dünyası ve İnsan Hakları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22726E" w14:textId="77777777" w:rsidR="00D9777B" w:rsidRPr="00DB09D5" w:rsidRDefault="008C1883" w:rsidP="00B825BE">
            <w:pPr>
              <w:pStyle w:val="Other0"/>
              <w:jc w:val="center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rStyle w:val="Other"/>
                <w:color w:val="000000" w:themeColor="text1"/>
                <w:sz w:val="14"/>
                <w:szCs w:val="14"/>
              </w:rPr>
              <w:t>Milletlerarası Özel Hukuk</w:t>
            </w:r>
          </w:p>
        </w:tc>
      </w:tr>
      <w:tr w:rsidR="00D9777B" w:rsidRPr="00546EFA" w14:paraId="625B19D5" w14:textId="77777777" w:rsidTr="000573DB">
        <w:trPr>
          <w:trHeight w:hRule="exact" w:val="378"/>
          <w:jc w:val="center"/>
        </w:trPr>
        <w:tc>
          <w:tcPr>
            <w:tcW w:w="157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922B318" w14:textId="77777777" w:rsidR="00D9777B" w:rsidRPr="00546EFA" w:rsidRDefault="00D9777B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3D76DD" w14:textId="77777777" w:rsidR="00D9777B" w:rsidRPr="00546EFA" w:rsidRDefault="008C1883">
            <w:pPr>
              <w:pStyle w:val="Other0"/>
              <w:ind w:firstLine="200"/>
              <w:jc w:val="both"/>
              <w:rPr>
                <w:color w:val="000000" w:themeColor="text1"/>
                <w:sz w:val="14"/>
                <w:szCs w:val="14"/>
              </w:rPr>
            </w:pPr>
            <w:r w:rsidRPr="00546EFA">
              <w:rPr>
                <w:rStyle w:val="Other"/>
                <w:b/>
                <w:bCs/>
                <w:color w:val="000000" w:themeColor="text1"/>
                <w:sz w:val="14"/>
                <w:szCs w:val="14"/>
                <w:lang w:val="es-ES" w:eastAsia="es-ES"/>
              </w:rPr>
              <w:t>16.00-16.50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05B948" w14:textId="3CC490CE" w:rsidR="00D9777B" w:rsidRPr="00546EFA" w:rsidRDefault="00DD2D25">
            <w:pPr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546EF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 xml:space="preserve">     </w:t>
            </w:r>
            <w:r w:rsidR="00042176" w:rsidRPr="00546EF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 xml:space="preserve"> </w:t>
            </w:r>
            <w:r w:rsidRPr="00546EF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Hukuk ve Sinema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A1AD16" w14:textId="6C3C20B5" w:rsidR="00D9777B" w:rsidRPr="00546EFA" w:rsidRDefault="00277BAA" w:rsidP="00A77CF2">
            <w:pPr>
              <w:jc w:val="center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546EF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Siyas</w:t>
            </w:r>
            <w:r w:rsidR="00A77CF2" w:rsidRPr="00546EF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 xml:space="preserve">î </w:t>
            </w:r>
            <w:r w:rsidRPr="00546EF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Tarih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2B286A" w14:textId="77777777" w:rsidR="00630287" w:rsidRPr="00546EFA" w:rsidRDefault="00630287" w:rsidP="00630287">
            <w:pPr>
              <w:pStyle w:val="Other0"/>
              <w:ind w:firstLine="0"/>
              <w:jc w:val="center"/>
              <w:rPr>
                <w:color w:val="000000" w:themeColor="text1"/>
                <w:sz w:val="14"/>
                <w:szCs w:val="14"/>
              </w:rPr>
            </w:pPr>
            <w:r w:rsidRPr="00546EFA">
              <w:rPr>
                <w:color w:val="000000" w:themeColor="text1"/>
                <w:sz w:val="14"/>
                <w:szCs w:val="14"/>
              </w:rPr>
              <w:t>-Hükümet Sistemleri</w:t>
            </w:r>
          </w:p>
          <w:p w14:paraId="7B7A0C17" w14:textId="36BA6DC8" w:rsidR="00D9777B" w:rsidRPr="000573DB" w:rsidRDefault="00630287" w:rsidP="00630287">
            <w:pPr>
              <w:jc w:val="center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0573DB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-İş Dünyası ve İnsan Hakları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CC2A" w14:textId="77777777" w:rsidR="00D9777B" w:rsidRPr="00546EFA" w:rsidRDefault="00D9777B">
            <w:pPr>
              <w:rPr>
                <w:color w:val="000000" w:themeColor="text1"/>
                <w:sz w:val="14"/>
                <w:szCs w:val="14"/>
              </w:rPr>
            </w:pPr>
          </w:p>
        </w:tc>
      </w:tr>
    </w:tbl>
    <w:p w14:paraId="2037DED7" w14:textId="77777777" w:rsidR="00AB011E" w:rsidRPr="00DB09D5" w:rsidRDefault="00AB011E">
      <w:pPr>
        <w:spacing w:after="359" w:line="1" w:lineRule="exact"/>
        <w:rPr>
          <w:sz w:val="14"/>
          <w:szCs w:val="14"/>
        </w:rPr>
      </w:pPr>
    </w:p>
    <w:p w14:paraId="1A6CADC2" w14:textId="77777777" w:rsidR="00AB011E" w:rsidRPr="00DB09D5" w:rsidRDefault="00AB011E">
      <w:pPr>
        <w:spacing w:after="359" w:line="1" w:lineRule="exact"/>
        <w:rPr>
          <w:sz w:val="14"/>
          <w:szCs w:val="14"/>
        </w:rPr>
      </w:pPr>
    </w:p>
    <w:tbl>
      <w:tblPr>
        <w:tblOverlap w:val="never"/>
        <w:tblW w:w="1038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74"/>
        <w:gridCol w:w="1229"/>
        <w:gridCol w:w="1762"/>
        <w:gridCol w:w="2093"/>
        <w:gridCol w:w="1733"/>
        <w:gridCol w:w="1992"/>
      </w:tblGrid>
      <w:tr w:rsidR="00D9777B" w:rsidRPr="00DB09D5" w14:paraId="5A917E9B" w14:textId="77777777" w:rsidTr="00574064">
        <w:trPr>
          <w:trHeight w:hRule="exact" w:val="384"/>
          <w:jc w:val="center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652A22C" w14:textId="77777777" w:rsidR="00D9777B" w:rsidRPr="00DB09D5" w:rsidRDefault="008C1883">
            <w:pPr>
              <w:pStyle w:val="Other0"/>
              <w:ind w:firstLine="640"/>
              <w:rPr>
                <w:sz w:val="14"/>
                <w:szCs w:val="14"/>
              </w:rPr>
            </w:pPr>
            <w:r w:rsidRPr="00DB09D5">
              <w:rPr>
                <w:rStyle w:val="Other"/>
                <w:b/>
                <w:bCs/>
                <w:sz w:val="14"/>
                <w:szCs w:val="14"/>
                <w:lang w:val="es-ES" w:eastAsia="es-ES"/>
              </w:rPr>
              <w:lastRenderedPageBreak/>
              <w:t>CUMA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</w:tcPr>
          <w:p w14:paraId="3B2462C1" w14:textId="77777777" w:rsidR="00D9777B" w:rsidRPr="00DB09D5" w:rsidRDefault="008C1883">
            <w:pPr>
              <w:pStyle w:val="Other0"/>
              <w:ind w:firstLine="200"/>
              <w:jc w:val="both"/>
              <w:rPr>
                <w:sz w:val="14"/>
                <w:szCs w:val="14"/>
              </w:rPr>
            </w:pPr>
            <w:r w:rsidRPr="00DB09D5">
              <w:rPr>
                <w:rStyle w:val="Other"/>
                <w:b/>
                <w:bCs/>
                <w:sz w:val="14"/>
                <w:szCs w:val="14"/>
                <w:lang w:val="es-ES" w:eastAsia="es-ES"/>
              </w:rPr>
              <w:t>08:10-09:00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</w:tcPr>
          <w:p w14:paraId="7DED47BF" w14:textId="77777777" w:rsidR="00D9777B" w:rsidRPr="00DB09D5" w:rsidRDefault="00D9777B">
            <w:pPr>
              <w:rPr>
                <w:sz w:val="14"/>
                <w:szCs w:val="14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</w:tcPr>
          <w:p w14:paraId="12E66F16" w14:textId="2BBE1225" w:rsidR="00D9777B" w:rsidRPr="00DB09D5" w:rsidRDefault="00042176" w:rsidP="00042176">
            <w:pPr>
              <w:jc w:val="center"/>
              <w:rPr>
                <w:sz w:val="14"/>
                <w:szCs w:val="14"/>
              </w:rPr>
            </w:pPr>
            <w:r w:rsidRPr="00DB09D5">
              <w:rPr>
                <w:rStyle w:val="Other"/>
                <w:rFonts w:eastAsia="Microsoft Sans Serif"/>
                <w:color w:val="000000" w:themeColor="text1"/>
                <w:sz w:val="14"/>
                <w:szCs w:val="14"/>
              </w:rPr>
              <w:t>Devletler Genel Hukuku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D406CD8" w14:textId="77777777" w:rsidR="00D9777B" w:rsidRPr="00DB09D5" w:rsidRDefault="00D9777B">
            <w:pPr>
              <w:pStyle w:val="Other0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9C69BF" w14:textId="4C8A4199" w:rsidR="00D9777B" w:rsidRPr="00DB09D5" w:rsidRDefault="00D9777B">
            <w:pPr>
              <w:pStyle w:val="Other0"/>
              <w:ind w:firstLine="340"/>
              <w:rPr>
                <w:sz w:val="14"/>
                <w:szCs w:val="14"/>
              </w:rPr>
            </w:pPr>
          </w:p>
        </w:tc>
      </w:tr>
      <w:tr w:rsidR="00D9777B" w:rsidRPr="00DB09D5" w14:paraId="62DF009D" w14:textId="77777777" w:rsidTr="00574064">
        <w:trPr>
          <w:trHeight w:hRule="exact" w:val="245"/>
          <w:jc w:val="center"/>
        </w:trPr>
        <w:tc>
          <w:tcPr>
            <w:tcW w:w="1574" w:type="dxa"/>
            <w:vMerge/>
            <w:tcBorders>
              <w:left w:val="single" w:sz="4" w:space="0" w:color="auto"/>
            </w:tcBorders>
            <w:vAlign w:val="center"/>
          </w:tcPr>
          <w:p w14:paraId="1AB2DF52" w14:textId="77777777" w:rsidR="00D9777B" w:rsidRPr="00DB09D5" w:rsidRDefault="00D9777B">
            <w:pPr>
              <w:rPr>
                <w:sz w:val="14"/>
                <w:szCs w:val="14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</w:tcPr>
          <w:p w14:paraId="5B2E0C8D" w14:textId="77777777" w:rsidR="00D9777B" w:rsidRPr="00DB09D5" w:rsidRDefault="008C1883">
            <w:pPr>
              <w:pStyle w:val="Other0"/>
              <w:ind w:firstLine="200"/>
              <w:jc w:val="both"/>
              <w:rPr>
                <w:sz w:val="14"/>
                <w:szCs w:val="14"/>
              </w:rPr>
            </w:pPr>
            <w:r w:rsidRPr="00DB09D5">
              <w:rPr>
                <w:rStyle w:val="Other"/>
                <w:b/>
                <w:bCs/>
                <w:sz w:val="14"/>
                <w:szCs w:val="14"/>
                <w:lang w:val="es-ES" w:eastAsia="es-ES"/>
              </w:rPr>
              <w:t>09.10-10.00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</w:tcPr>
          <w:p w14:paraId="10A46D2B" w14:textId="77777777" w:rsidR="00D9777B" w:rsidRPr="00DB09D5" w:rsidRDefault="00D9777B">
            <w:pPr>
              <w:rPr>
                <w:sz w:val="14"/>
                <w:szCs w:val="14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</w:tcPr>
          <w:p w14:paraId="0EFCCC56" w14:textId="79BE706F" w:rsidR="00042176" w:rsidRPr="00DB09D5" w:rsidRDefault="00042176" w:rsidP="00042176">
            <w:pPr>
              <w:jc w:val="center"/>
              <w:rPr>
                <w:sz w:val="14"/>
                <w:szCs w:val="14"/>
              </w:rPr>
            </w:pPr>
            <w:r w:rsidRPr="00DB09D5">
              <w:rPr>
                <w:rStyle w:val="Other"/>
                <w:rFonts w:eastAsia="Microsoft Sans Serif"/>
                <w:color w:val="000000" w:themeColor="text1"/>
                <w:sz w:val="14"/>
                <w:szCs w:val="14"/>
              </w:rPr>
              <w:t>Devletler Genel Hukuku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</w:tcPr>
          <w:p w14:paraId="1337BE2F" w14:textId="77777777" w:rsidR="00D9777B" w:rsidRPr="00DB09D5" w:rsidRDefault="00D9777B">
            <w:pPr>
              <w:pStyle w:val="Other0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87DABA" w14:textId="7D5EE534" w:rsidR="00D9777B" w:rsidRPr="00DB09D5" w:rsidRDefault="00D9777B">
            <w:pPr>
              <w:pStyle w:val="Other0"/>
              <w:ind w:firstLine="340"/>
              <w:rPr>
                <w:sz w:val="14"/>
                <w:szCs w:val="14"/>
              </w:rPr>
            </w:pPr>
          </w:p>
        </w:tc>
      </w:tr>
      <w:tr w:rsidR="00574064" w:rsidRPr="00DB09D5" w14:paraId="40B30D42" w14:textId="77777777" w:rsidTr="00574064">
        <w:trPr>
          <w:trHeight w:hRule="exact" w:val="250"/>
          <w:jc w:val="center"/>
        </w:trPr>
        <w:tc>
          <w:tcPr>
            <w:tcW w:w="1574" w:type="dxa"/>
            <w:vMerge/>
            <w:tcBorders>
              <w:left w:val="single" w:sz="4" w:space="0" w:color="auto"/>
            </w:tcBorders>
            <w:vAlign w:val="center"/>
          </w:tcPr>
          <w:p w14:paraId="20276838" w14:textId="77777777" w:rsidR="00574064" w:rsidRPr="00DB09D5" w:rsidRDefault="00574064" w:rsidP="00574064">
            <w:pPr>
              <w:rPr>
                <w:sz w:val="14"/>
                <w:szCs w:val="14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</w:tcPr>
          <w:p w14:paraId="22D5F660" w14:textId="77777777" w:rsidR="00574064" w:rsidRPr="00DB09D5" w:rsidRDefault="00574064" w:rsidP="00574064">
            <w:pPr>
              <w:pStyle w:val="Other0"/>
              <w:ind w:firstLine="200"/>
              <w:jc w:val="both"/>
              <w:rPr>
                <w:sz w:val="14"/>
                <w:szCs w:val="14"/>
              </w:rPr>
            </w:pPr>
            <w:r w:rsidRPr="00DB09D5">
              <w:rPr>
                <w:rStyle w:val="Other"/>
                <w:b/>
                <w:bCs/>
                <w:sz w:val="14"/>
                <w:szCs w:val="14"/>
                <w:lang w:val="es-ES" w:eastAsia="es-ES"/>
              </w:rPr>
              <w:t>10.10-11.00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</w:tcPr>
          <w:p w14:paraId="0559860A" w14:textId="7A41A12E" w:rsidR="00574064" w:rsidRPr="00DB09D5" w:rsidRDefault="00574064" w:rsidP="0057406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</w:tcPr>
          <w:p w14:paraId="5677D3D8" w14:textId="6D6EE872" w:rsidR="00574064" w:rsidRPr="00DB09D5" w:rsidRDefault="00042176" w:rsidP="00042176">
            <w:pPr>
              <w:pStyle w:val="Other0"/>
              <w:ind w:firstLine="0"/>
              <w:jc w:val="center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color w:val="000000" w:themeColor="text1"/>
                <w:sz w:val="14"/>
                <w:szCs w:val="14"/>
              </w:rPr>
              <w:t xml:space="preserve">Advanced Legal English </w:t>
            </w:r>
            <w:r w:rsidR="00574064" w:rsidRPr="00DB09D5">
              <w:rPr>
                <w:color w:val="000000" w:themeColor="text1"/>
                <w:sz w:val="14"/>
                <w:szCs w:val="14"/>
              </w:rPr>
              <w:t>I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</w:tcPr>
          <w:p w14:paraId="4E06F7BC" w14:textId="7DE5FD6C" w:rsidR="00574064" w:rsidRPr="00DB09D5" w:rsidRDefault="00574064" w:rsidP="00574064">
            <w:pPr>
              <w:pStyle w:val="Other0"/>
              <w:ind w:firstLine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5AC135" w14:textId="01AC5D77" w:rsidR="00574064" w:rsidRPr="00DB09D5" w:rsidRDefault="00876FEB" w:rsidP="00574064">
            <w:pPr>
              <w:pStyle w:val="Other0"/>
              <w:ind w:firstLine="340"/>
              <w:rPr>
                <w:sz w:val="14"/>
                <w:szCs w:val="14"/>
              </w:rPr>
            </w:pPr>
            <w:r w:rsidRPr="00DB09D5">
              <w:rPr>
                <w:rStyle w:val="Other"/>
                <w:sz w:val="14"/>
                <w:szCs w:val="14"/>
              </w:rPr>
              <w:t>İcra ve İflas Hukuku</w:t>
            </w:r>
          </w:p>
        </w:tc>
      </w:tr>
      <w:tr w:rsidR="00574064" w:rsidRPr="00DB09D5" w14:paraId="6A2165D2" w14:textId="77777777" w:rsidTr="00574064">
        <w:trPr>
          <w:trHeight w:hRule="exact" w:val="278"/>
          <w:jc w:val="center"/>
        </w:trPr>
        <w:tc>
          <w:tcPr>
            <w:tcW w:w="1574" w:type="dxa"/>
            <w:vMerge/>
            <w:tcBorders>
              <w:left w:val="single" w:sz="4" w:space="0" w:color="auto"/>
            </w:tcBorders>
            <w:vAlign w:val="center"/>
          </w:tcPr>
          <w:p w14:paraId="30107252" w14:textId="77777777" w:rsidR="00574064" w:rsidRPr="00DB09D5" w:rsidRDefault="00574064" w:rsidP="00574064">
            <w:pPr>
              <w:rPr>
                <w:sz w:val="14"/>
                <w:szCs w:val="14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</w:tcPr>
          <w:p w14:paraId="01FE895C" w14:textId="77777777" w:rsidR="00574064" w:rsidRPr="00DB09D5" w:rsidRDefault="00574064" w:rsidP="00574064">
            <w:pPr>
              <w:pStyle w:val="Other0"/>
              <w:ind w:firstLine="200"/>
              <w:jc w:val="both"/>
              <w:rPr>
                <w:sz w:val="14"/>
                <w:szCs w:val="14"/>
              </w:rPr>
            </w:pPr>
            <w:r w:rsidRPr="00DB09D5">
              <w:rPr>
                <w:rStyle w:val="Other"/>
                <w:b/>
                <w:bCs/>
                <w:sz w:val="14"/>
                <w:szCs w:val="14"/>
                <w:lang w:val="es-ES" w:eastAsia="es-ES"/>
              </w:rPr>
              <w:t>11.10-12.00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</w:tcPr>
          <w:p w14:paraId="1CE85289" w14:textId="42D16C2E" w:rsidR="00574064" w:rsidRPr="00DB09D5" w:rsidRDefault="00574064" w:rsidP="0057406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</w:tcPr>
          <w:p w14:paraId="17B30985" w14:textId="03A1D7BE" w:rsidR="00574064" w:rsidRPr="00DB09D5" w:rsidRDefault="00042176" w:rsidP="00042176">
            <w:pPr>
              <w:pStyle w:val="Other0"/>
              <w:ind w:firstLine="0"/>
              <w:jc w:val="center"/>
              <w:rPr>
                <w:color w:val="000000" w:themeColor="text1"/>
                <w:sz w:val="14"/>
                <w:szCs w:val="14"/>
              </w:rPr>
            </w:pPr>
            <w:r w:rsidRPr="00DB09D5">
              <w:rPr>
                <w:color w:val="000000" w:themeColor="text1"/>
                <w:sz w:val="14"/>
                <w:szCs w:val="14"/>
              </w:rPr>
              <w:t xml:space="preserve">Advanced Legal English </w:t>
            </w:r>
            <w:r w:rsidR="00574064" w:rsidRPr="00DB09D5">
              <w:rPr>
                <w:color w:val="000000" w:themeColor="text1"/>
                <w:sz w:val="14"/>
                <w:szCs w:val="14"/>
              </w:rPr>
              <w:t>I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</w:tcPr>
          <w:p w14:paraId="4A810331" w14:textId="28CDE564" w:rsidR="00574064" w:rsidRPr="00DB09D5" w:rsidRDefault="003D0022" w:rsidP="00574064">
            <w:pPr>
              <w:pStyle w:val="Other0"/>
              <w:ind w:firstLine="0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Eşya Hukuku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643A67" w14:textId="17AA7738" w:rsidR="00574064" w:rsidRPr="00DB09D5" w:rsidRDefault="00876FEB" w:rsidP="00574064">
            <w:pPr>
              <w:pStyle w:val="Other0"/>
              <w:ind w:firstLine="340"/>
              <w:rPr>
                <w:sz w:val="14"/>
                <w:szCs w:val="14"/>
              </w:rPr>
            </w:pPr>
            <w:r w:rsidRPr="00DB09D5">
              <w:rPr>
                <w:rStyle w:val="Other"/>
                <w:sz w:val="14"/>
                <w:szCs w:val="14"/>
              </w:rPr>
              <w:t>İcra ve İflas Hukuku</w:t>
            </w:r>
          </w:p>
        </w:tc>
      </w:tr>
      <w:tr w:rsidR="00D9777B" w:rsidRPr="00DB09D5" w14:paraId="647845FA" w14:textId="77777777" w:rsidTr="00574064">
        <w:trPr>
          <w:trHeight w:hRule="exact" w:val="439"/>
          <w:jc w:val="center"/>
        </w:trPr>
        <w:tc>
          <w:tcPr>
            <w:tcW w:w="1574" w:type="dxa"/>
            <w:vMerge/>
            <w:tcBorders>
              <w:left w:val="single" w:sz="4" w:space="0" w:color="auto"/>
            </w:tcBorders>
            <w:vAlign w:val="center"/>
          </w:tcPr>
          <w:p w14:paraId="1E4C126A" w14:textId="77777777" w:rsidR="00D9777B" w:rsidRPr="00DB09D5" w:rsidRDefault="00D9777B">
            <w:pPr>
              <w:rPr>
                <w:sz w:val="14"/>
                <w:szCs w:val="14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</w:tcPr>
          <w:p w14:paraId="676B4047" w14:textId="77777777" w:rsidR="00D9777B" w:rsidRPr="00DB09D5" w:rsidRDefault="008C1883">
            <w:pPr>
              <w:pStyle w:val="Other0"/>
              <w:ind w:firstLine="200"/>
              <w:jc w:val="both"/>
              <w:rPr>
                <w:sz w:val="14"/>
                <w:szCs w:val="14"/>
              </w:rPr>
            </w:pPr>
            <w:r w:rsidRPr="00DB09D5">
              <w:rPr>
                <w:rStyle w:val="Other"/>
                <w:b/>
                <w:bCs/>
                <w:sz w:val="14"/>
                <w:szCs w:val="14"/>
                <w:lang w:val="es-ES" w:eastAsia="es-ES"/>
              </w:rPr>
              <w:t>13.00-13.50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</w:tcPr>
          <w:p w14:paraId="188DC07B" w14:textId="77777777" w:rsidR="00D9777B" w:rsidRPr="00DB09D5" w:rsidRDefault="00D9777B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</w:tcPr>
          <w:p w14:paraId="111DFC9D" w14:textId="77777777" w:rsidR="00D9777B" w:rsidRPr="00DB09D5" w:rsidRDefault="00D9777B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</w:tcPr>
          <w:p w14:paraId="4670C2EA" w14:textId="330E26DA" w:rsidR="00D9777B" w:rsidRPr="00DB09D5" w:rsidRDefault="00D9777B" w:rsidP="005F3E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F26777" w14:textId="77777777" w:rsidR="00D9777B" w:rsidRPr="00DB09D5" w:rsidRDefault="00D9777B">
            <w:pPr>
              <w:rPr>
                <w:sz w:val="14"/>
                <w:szCs w:val="14"/>
              </w:rPr>
            </w:pPr>
          </w:p>
        </w:tc>
      </w:tr>
      <w:tr w:rsidR="00D9777B" w:rsidRPr="00DB09D5" w14:paraId="3C5947C2" w14:textId="77777777" w:rsidTr="00574064">
        <w:trPr>
          <w:trHeight w:hRule="exact" w:val="417"/>
          <w:jc w:val="center"/>
        </w:trPr>
        <w:tc>
          <w:tcPr>
            <w:tcW w:w="1574" w:type="dxa"/>
            <w:vMerge/>
            <w:tcBorders>
              <w:left w:val="single" w:sz="4" w:space="0" w:color="auto"/>
            </w:tcBorders>
            <w:vAlign w:val="center"/>
          </w:tcPr>
          <w:p w14:paraId="75216A7F" w14:textId="77777777" w:rsidR="00D9777B" w:rsidRPr="00DB09D5" w:rsidRDefault="00D9777B">
            <w:pPr>
              <w:rPr>
                <w:sz w:val="14"/>
                <w:szCs w:val="14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</w:tcPr>
          <w:p w14:paraId="1DFF92CF" w14:textId="77777777" w:rsidR="00D9777B" w:rsidRPr="00DB09D5" w:rsidRDefault="008C1883">
            <w:pPr>
              <w:pStyle w:val="Other0"/>
              <w:ind w:firstLine="200"/>
              <w:jc w:val="both"/>
              <w:rPr>
                <w:sz w:val="14"/>
                <w:szCs w:val="14"/>
              </w:rPr>
            </w:pPr>
            <w:r w:rsidRPr="00DB09D5">
              <w:rPr>
                <w:rStyle w:val="Other"/>
                <w:b/>
                <w:bCs/>
                <w:sz w:val="14"/>
                <w:szCs w:val="14"/>
                <w:lang w:val="es-ES" w:eastAsia="es-ES"/>
              </w:rPr>
              <w:t>14.00-14.50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</w:tcPr>
          <w:p w14:paraId="70AFCEA9" w14:textId="77777777" w:rsidR="00D9777B" w:rsidRPr="00DB09D5" w:rsidRDefault="00D9777B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</w:tcPr>
          <w:p w14:paraId="239823D4" w14:textId="772FEDF5" w:rsidR="00D9777B" w:rsidRPr="00DB09D5" w:rsidRDefault="00D9777B">
            <w:pPr>
              <w:pStyle w:val="Other0"/>
              <w:ind w:firstLine="240"/>
              <w:jc w:val="both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</w:tcPr>
          <w:p w14:paraId="1EA34E5D" w14:textId="347EA779" w:rsidR="00D9777B" w:rsidRPr="00DB09D5" w:rsidRDefault="003D0022" w:rsidP="005F3E07">
            <w:pPr>
              <w:pStyle w:val="Other0"/>
              <w:ind w:firstLine="0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Fikrî ve Sınaî Haklar Hukuku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021129" w14:textId="637FBA06" w:rsidR="00D9777B" w:rsidRPr="00DB09D5" w:rsidRDefault="00876FEB">
            <w:pPr>
              <w:pStyle w:val="Other0"/>
              <w:ind w:firstLine="34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Ceza Adaleti Sistemi</w:t>
            </w:r>
          </w:p>
        </w:tc>
      </w:tr>
      <w:tr w:rsidR="00D9777B" w:rsidRPr="00DB09D5" w14:paraId="730D393D" w14:textId="77777777" w:rsidTr="00574064">
        <w:trPr>
          <w:trHeight w:hRule="exact" w:val="250"/>
          <w:jc w:val="center"/>
        </w:trPr>
        <w:tc>
          <w:tcPr>
            <w:tcW w:w="1574" w:type="dxa"/>
            <w:vMerge/>
            <w:tcBorders>
              <w:left w:val="single" w:sz="4" w:space="0" w:color="auto"/>
            </w:tcBorders>
            <w:vAlign w:val="center"/>
          </w:tcPr>
          <w:p w14:paraId="4822ACAD" w14:textId="77777777" w:rsidR="00D9777B" w:rsidRPr="00DB09D5" w:rsidRDefault="00D9777B">
            <w:pPr>
              <w:rPr>
                <w:sz w:val="14"/>
                <w:szCs w:val="14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</w:tcPr>
          <w:p w14:paraId="75474275" w14:textId="77777777" w:rsidR="00D9777B" w:rsidRPr="00DB09D5" w:rsidRDefault="008C1883">
            <w:pPr>
              <w:pStyle w:val="Other0"/>
              <w:ind w:firstLine="200"/>
              <w:jc w:val="both"/>
              <w:rPr>
                <w:sz w:val="14"/>
                <w:szCs w:val="14"/>
              </w:rPr>
            </w:pPr>
            <w:r w:rsidRPr="00DB09D5">
              <w:rPr>
                <w:rStyle w:val="Other"/>
                <w:b/>
                <w:bCs/>
                <w:sz w:val="14"/>
                <w:szCs w:val="14"/>
                <w:lang w:val="es-ES" w:eastAsia="es-ES"/>
              </w:rPr>
              <w:t>15.00-15.50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</w:tcPr>
          <w:p w14:paraId="49CD8BFF" w14:textId="77777777" w:rsidR="00D9777B" w:rsidRPr="00DB09D5" w:rsidRDefault="00D9777B">
            <w:pPr>
              <w:rPr>
                <w:sz w:val="14"/>
                <w:szCs w:val="14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</w:tcPr>
          <w:p w14:paraId="6D809B76" w14:textId="04C8DAA0" w:rsidR="00D9777B" w:rsidRPr="00DB09D5" w:rsidRDefault="00D9777B">
            <w:pPr>
              <w:pStyle w:val="Other0"/>
              <w:ind w:firstLine="240"/>
              <w:jc w:val="both"/>
              <w:rPr>
                <w:sz w:val="14"/>
                <w:szCs w:val="14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</w:tcPr>
          <w:p w14:paraId="79D8F84C" w14:textId="23FC8A50" w:rsidR="00D9777B" w:rsidRPr="00DB09D5" w:rsidRDefault="003D0022">
            <w:pPr>
              <w:pStyle w:val="Other0"/>
              <w:ind w:firstLine="0"/>
              <w:jc w:val="center"/>
              <w:rPr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Fikrî ve Sınaî Haklar Hukuku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BA7452" w14:textId="36C05491" w:rsidR="00D9777B" w:rsidRPr="00DB09D5" w:rsidRDefault="00876FEB">
            <w:pPr>
              <w:pStyle w:val="Other0"/>
              <w:ind w:firstLine="34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Ceza Adaleti Sistemi</w:t>
            </w:r>
          </w:p>
        </w:tc>
      </w:tr>
      <w:tr w:rsidR="00D9777B" w:rsidRPr="00DB09D5" w14:paraId="41AC9144" w14:textId="77777777" w:rsidTr="00574064">
        <w:trPr>
          <w:trHeight w:hRule="exact" w:val="250"/>
          <w:jc w:val="center"/>
        </w:trPr>
        <w:tc>
          <w:tcPr>
            <w:tcW w:w="157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D59D5FD" w14:textId="77777777" w:rsidR="00D9777B" w:rsidRPr="00DB09D5" w:rsidRDefault="00D9777B">
            <w:pPr>
              <w:rPr>
                <w:sz w:val="14"/>
                <w:szCs w:val="14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733C6D" w14:textId="77777777" w:rsidR="00D9777B" w:rsidRPr="00DB09D5" w:rsidRDefault="008C1883">
            <w:pPr>
              <w:pStyle w:val="Other0"/>
              <w:ind w:firstLine="200"/>
              <w:jc w:val="both"/>
              <w:rPr>
                <w:sz w:val="14"/>
                <w:szCs w:val="14"/>
              </w:rPr>
            </w:pPr>
            <w:r w:rsidRPr="00DB09D5">
              <w:rPr>
                <w:rStyle w:val="Other"/>
                <w:b/>
                <w:bCs/>
                <w:sz w:val="14"/>
                <w:szCs w:val="14"/>
                <w:lang w:val="es-ES" w:eastAsia="es-ES"/>
              </w:rPr>
              <w:t>16.00-16.50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E2028F" w14:textId="77777777" w:rsidR="00D9777B" w:rsidRPr="00DB09D5" w:rsidRDefault="00D9777B">
            <w:pPr>
              <w:rPr>
                <w:sz w:val="14"/>
                <w:szCs w:val="14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88DD13" w14:textId="2877E11A" w:rsidR="00D9777B" w:rsidRPr="00DB09D5" w:rsidRDefault="00D9777B">
            <w:pPr>
              <w:pStyle w:val="Other0"/>
              <w:ind w:firstLine="240"/>
              <w:jc w:val="both"/>
              <w:rPr>
                <w:sz w:val="14"/>
                <w:szCs w:val="14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95F36C" w14:textId="77777777" w:rsidR="00D9777B" w:rsidRPr="00DB09D5" w:rsidRDefault="00D9777B">
            <w:pPr>
              <w:rPr>
                <w:sz w:val="14"/>
                <w:szCs w:val="14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8680C" w14:textId="77777777" w:rsidR="00D9777B" w:rsidRPr="00DB09D5" w:rsidRDefault="00D9777B">
            <w:pPr>
              <w:rPr>
                <w:sz w:val="14"/>
                <w:szCs w:val="14"/>
              </w:rPr>
            </w:pPr>
          </w:p>
        </w:tc>
      </w:tr>
    </w:tbl>
    <w:p w14:paraId="144DAFC1" w14:textId="77777777" w:rsidR="00D9777B" w:rsidRPr="00DB09D5" w:rsidRDefault="00D9777B">
      <w:pPr>
        <w:spacing w:line="1" w:lineRule="exact"/>
        <w:rPr>
          <w:sz w:val="14"/>
          <w:szCs w:val="14"/>
        </w:rPr>
      </w:pPr>
    </w:p>
    <w:tbl>
      <w:tblPr>
        <w:tblStyle w:val="DzTablo4"/>
        <w:tblpPr w:leftFromText="141" w:rightFromText="141" w:vertAnchor="page" w:horzAnchor="margin" w:tblpXSpec="center" w:tblpY="4103"/>
        <w:tblW w:w="0" w:type="auto"/>
        <w:tblLayout w:type="fixed"/>
        <w:tblLook w:val="04A0" w:firstRow="1" w:lastRow="0" w:firstColumn="1" w:lastColumn="0" w:noHBand="0" w:noVBand="1"/>
      </w:tblPr>
      <w:tblGrid>
        <w:gridCol w:w="1579"/>
        <w:gridCol w:w="548"/>
        <w:gridCol w:w="2551"/>
        <w:gridCol w:w="1843"/>
        <w:gridCol w:w="709"/>
        <w:gridCol w:w="3118"/>
      </w:tblGrid>
      <w:tr w:rsidR="00F82E62" w:rsidRPr="00DB09D5" w14:paraId="2A26F59F" w14:textId="77777777" w:rsidTr="00947D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9" w:type="dxa"/>
          </w:tcPr>
          <w:p w14:paraId="110E1FE6" w14:textId="77777777" w:rsidR="00F82E62" w:rsidRPr="00A33FAA" w:rsidRDefault="00F82E62" w:rsidP="00F82E62">
            <w:pPr>
              <w:pStyle w:val="Other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8" w:type="dxa"/>
          </w:tcPr>
          <w:p w14:paraId="65EA84F5" w14:textId="77777777" w:rsidR="00F82E62" w:rsidRPr="00A33FAA" w:rsidRDefault="00F82E62" w:rsidP="00F82E62">
            <w:pPr>
              <w:pStyle w:val="Other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2551" w:type="dxa"/>
          </w:tcPr>
          <w:p w14:paraId="70FB9300" w14:textId="77777777" w:rsidR="00F82E62" w:rsidRPr="00A33FAA" w:rsidRDefault="00F82E62" w:rsidP="00F82E62">
            <w:pPr>
              <w:pStyle w:val="Other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843" w:type="dxa"/>
          </w:tcPr>
          <w:p w14:paraId="7E436BB2" w14:textId="77777777" w:rsidR="00F82E62" w:rsidRPr="00A33FAA" w:rsidRDefault="00F82E62" w:rsidP="00F82E62">
            <w:pPr>
              <w:pStyle w:val="Other0"/>
              <w:ind w:firstLine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09" w:type="dxa"/>
          </w:tcPr>
          <w:p w14:paraId="7B877FE0" w14:textId="77777777" w:rsidR="00F82E62" w:rsidRPr="00A33FAA" w:rsidRDefault="00F82E62" w:rsidP="00F82E62">
            <w:pPr>
              <w:pStyle w:val="Other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118" w:type="dxa"/>
          </w:tcPr>
          <w:p w14:paraId="1841AA17" w14:textId="77777777" w:rsidR="00F82E62" w:rsidRPr="00A33FAA" w:rsidRDefault="00F82E62" w:rsidP="00F82E62">
            <w:pPr>
              <w:pStyle w:val="Other0"/>
              <w:ind w:firstLine="20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F82E62" w:rsidRPr="00DB09D5" w14:paraId="39B6A09F" w14:textId="77777777" w:rsidTr="00947D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9" w:type="dxa"/>
          </w:tcPr>
          <w:p w14:paraId="33A99042" w14:textId="77777777" w:rsidR="00F82E62" w:rsidRPr="00A33FAA" w:rsidRDefault="00F82E62" w:rsidP="00F82E62">
            <w:pPr>
              <w:pStyle w:val="Other0"/>
              <w:rPr>
                <w:rStyle w:val="Other"/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A33FAA">
              <w:rPr>
                <w:rStyle w:val="Other"/>
                <w:rFonts w:asciiTheme="majorBidi" w:hAnsiTheme="majorBidi" w:cstheme="majorBidi"/>
                <w:sz w:val="14"/>
                <w:szCs w:val="14"/>
              </w:rPr>
              <w:t>Dersin Adı</w:t>
            </w:r>
          </w:p>
        </w:tc>
        <w:tc>
          <w:tcPr>
            <w:tcW w:w="548" w:type="dxa"/>
          </w:tcPr>
          <w:p w14:paraId="0B0FEFFF" w14:textId="77777777" w:rsidR="00F82E62" w:rsidRPr="00A33FAA" w:rsidRDefault="00F82E62" w:rsidP="00F82E62">
            <w:pPr>
              <w:pStyle w:val="Other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Other"/>
                <w:rFonts w:asciiTheme="majorBidi" w:hAnsiTheme="majorBidi" w:cstheme="majorBidi"/>
                <w:b/>
                <w:bCs/>
                <w:sz w:val="14"/>
                <w:szCs w:val="14"/>
                <w:lang w:val="de-DE" w:eastAsia="de-DE"/>
              </w:rPr>
            </w:pPr>
            <w:r w:rsidRPr="00A33FAA">
              <w:rPr>
                <w:rStyle w:val="Other"/>
                <w:rFonts w:asciiTheme="majorBidi" w:hAnsiTheme="majorBidi" w:cstheme="majorBidi"/>
                <w:b/>
                <w:bCs/>
                <w:sz w:val="14"/>
                <w:szCs w:val="14"/>
                <w:lang w:val="de-DE" w:eastAsia="de-DE"/>
              </w:rPr>
              <w:t>Kr</w:t>
            </w:r>
          </w:p>
        </w:tc>
        <w:tc>
          <w:tcPr>
            <w:tcW w:w="2551" w:type="dxa"/>
          </w:tcPr>
          <w:p w14:paraId="7D76D011" w14:textId="77777777" w:rsidR="00F82E62" w:rsidRPr="00A33FAA" w:rsidRDefault="00F82E62" w:rsidP="00F82E62">
            <w:pPr>
              <w:pStyle w:val="Other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Other"/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A33FAA">
              <w:rPr>
                <w:rStyle w:val="Other"/>
                <w:rFonts w:asciiTheme="majorBidi" w:hAnsiTheme="majorBidi" w:cstheme="majorBidi"/>
                <w:b/>
                <w:bCs/>
                <w:sz w:val="14"/>
                <w:szCs w:val="14"/>
              </w:rPr>
              <w:t>1. Sınıf</w:t>
            </w:r>
          </w:p>
        </w:tc>
        <w:tc>
          <w:tcPr>
            <w:tcW w:w="1843" w:type="dxa"/>
          </w:tcPr>
          <w:p w14:paraId="5219127D" w14:textId="77777777" w:rsidR="00F82E62" w:rsidRPr="00A33FAA" w:rsidRDefault="00F82E62" w:rsidP="00F82E62">
            <w:pPr>
              <w:pStyle w:val="Other0"/>
              <w:ind w:firstLine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Other"/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A33FAA">
              <w:rPr>
                <w:rStyle w:val="Other"/>
                <w:rFonts w:asciiTheme="majorBidi" w:hAnsiTheme="majorBidi" w:cstheme="majorBidi"/>
                <w:b/>
                <w:bCs/>
                <w:sz w:val="14"/>
                <w:szCs w:val="14"/>
              </w:rPr>
              <w:t>Dersin Adı</w:t>
            </w:r>
          </w:p>
        </w:tc>
        <w:tc>
          <w:tcPr>
            <w:tcW w:w="709" w:type="dxa"/>
          </w:tcPr>
          <w:p w14:paraId="26E7180F" w14:textId="77777777" w:rsidR="00F82E62" w:rsidRPr="00A33FAA" w:rsidRDefault="00F82E62" w:rsidP="00F82E62">
            <w:pPr>
              <w:pStyle w:val="Other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Other"/>
                <w:rFonts w:asciiTheme="majorBidi" w:hAnsiTheme="majorBidi" w:cstheme="majorBidi"/>
                <w:b/>
                <w:bCs/>
                <w:sz w:val="14"/>
                <w:szCs w:val="14"/>
                <w:lang w:val="de-DE" w:eastAsia="de-DE"/>
              </w:rPr>
            </w:pPr>
            <w:r w:rsidRPr="00A33FAA">
              <w:rPr>
                <w:rStyle w:val="Other"/>
                <w:rFonts w:asciiTheme="majorBidi" w:hAnsiTheme="majorBidi" w:cstheme="majorBidi"/>
                <w:b/>
                <w:bCs/>
                <w:sz w:val="14"/>
                <w:szCs w:val="14"/>
                <w:lang w:val="de-DE" w:eastAsia="de-DE"/>
              </w:rPr>
              <w:t>Kr</w:t>
            </w:r>
          </w:p>
        </w:tc>
        <w:tc>
          <w:tcPr>
            <w:tcW w:w="3118" w:type="dxa"/>
          </w:tcPr>
          <w:p w14:paraId="0A92B857" w14:textId="77777777" w:rsidR="00F82E62" w:rsidRPr="00A33FAA" w:rsidRDefault="00F82E62" w:rsidP="00F82E62">
            <w:pPr>
              <w:pStyle w:val="Other0"/>
              <w:ind w:firstLine="2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Other"/>
                <w:rFonts w:asciiTheme="majorBidi" w:hAnsiTheme="majorBidi" w:cstheme="majorBidi"/>
                <w:b/>
                <w:bCs/>
                <w:sz w:val="14"/>
                <w:szCs w:val="14"/>
                <w:lang w:val="de-DE" w:eastAsia="de-DE"/>
              </w:rPr>
            </w:pPr>
            <w:r w:rsidRPr="00A33FAA">
              <w:rPr>
                <w:rStyle w:val="Other"/>
                <w:rFonts w:asciiTheme="majorBidi" w:hAnsiTheme="majorBidi" w:cstheme="majorBidi"/>
                <w:b/>
                <w:bCs/>
                <w:sz w:val="14"/>
                <w:szCs w:val="14"/>
                <w:lang w:val="de-DE" w:eastAsia="de-DE"/>
              </w:rPr>
              <w:t xml:space="preserve">2. </w:t>
            </w:r>
            <w:r w:rsidRPr="00A33FAA">
              <w:rPr>
                <w:rStyle w:val="Other"/>
                <w:rFonts w:asciiTheme="majorBidi" w:hAnsiTheme="majorBidi" w:cstheme="majorBidi"/>
                <w:b/>
                <w:bCs/>
                <w:sz w:val="14"/>
                <w:szCs w:val="14"/>
              </w:rPr>
              <w:t>Sınıf</w:t>
            </w:r>
          </w:p>
        </w:tc>
      </w:tr>
      <w:tr w:rsidR="00F82E62" w:rsidRPr="00DB09D5" w14:paraId="71B8F394" w14:textId="77777777" w:rsidTr="00947D61">
        <w:trPr>
          <w:trHeight w:hRule="exact"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9" w:type="dxa"/>
          </w:tcPr>
          <w:p w14:paraId="2E3CC463" w14:textId="77777777" w:rsidR="00F82E62" w:rsidRPr="00714775" w:rsidRDefault="00F82E62" w:rsidP="00F82E62">
            <w:pPr>
              <w:pStyle w:val="Other0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714775">
              <w:rPr>
                <w:rStyle w:val="Other"/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Hukuka Giriş</w:t>
            </w:r>
          </w:p>
        </w:tc>
        <w:tc>
          <w:tcPr>
            <w:tcW w:w="548" w:type="dxa"/>
          </w:tcPr>
          <w:p w14:paraId="6C46CE86" w14:textId="77777777" w:rsidR="00F82E62" w:rsidRPr="00A33FAA" w:rsidRDefault="00F82E62" w:rsidP="00F82E62">
            <w:pPr>
              <w:pStyle w:val="Other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A33FAA">
              <w:rPr>
                <w:rStyle w:val="Other"/>
                <w:rFonts w:asciiTheme="majorBidi" w:hAnsiTheme="majorBidi" w:cstheme="majorBidi"/>
                <w:sz w:val="14"/>
                <w:szCs w:val="14"/>
                <w:lang w:val="de-DE" w:eastAsia="de-DE"/>
              </w:rPr>
              <w:t>8</w:t>
            </w:r>
          </w:p>
        </w:tc>
        <w:tc>
          <w:tcPr>
            <w:tcW w:w="2551" w:type="dxa"/>
          </w:tcPr>
          <w:p w14:paraId="736DCC3C" w14:textId="5D459768" w:rsidR="00F82E62" w:rsidRPr="00A33FAA" w:rsidRDefault="00F82E62" w:rsidP="00F82E62">
            <w:pPr>
              <w:pStyle w:val="Other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A33FAA">
              <w:rPr>
                <w:rStyle w:val="Other"/>
                <w:rFonts w:asciiTheme="majorBidi" w:hAnsiTheme="majorBidi" w:cstheme="majorBidi"/>
                <w:sz w:val="14"/>
                <w:szCs w:val="14"/>
              </w:rPr>
              <w:t>Prof. Dr. Murat Doğan</w:t>
            </w:r>
            <w:r w:rsidR="00947D61">
              <w:rPr>
                <w:rStyle w:val="Other"/>
                <w:rFonts w:asciiTheme="majorBidi" w:hAnsiTheme="majorBidi" w:cstheme="majorBidi"/>
                <w:sz w:val="14"/>
                <w:szCs w:val="14"/>
              </w:rPr>
              <w:t xml:space="preserve"> (Arş.Gör.Dr. Alperen Polat)</w:t>
            </w:r>
          </w:p>
        </w:tc>
        <w:tc>
          <w:tcPr>
            <w:tcW w:w="1843" w:type="dxa"/>
          </w:tcPr>
          <w:p w14:paraId="564106D1" w14:textId="77777777" w:rsidR="00F82E62" w:rsidRPr="00A33FAA" w:rsidRDefault="00F82E62" w:rsidP="00F82E62">
            <w:pPr>
              <w:pStyle w:val="Other0"/>
              <w:ind w:firstLine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A33FAA">
              <w:rPr>
                <w:rStyle w:val="Other"/>
                <w:rFonts w:asciiTheme="majorBidi" w:hAnsiTheme="majorBidi" w:cstheme="majorBidi"/>
                <w:sz w:val="14"/>
                <w:szCs w:val="14"/>
              </w:rPr>
              <w:t>Borçlar H. G. H</w:t>
            </w:r>
          </w:p>
        </w:tc>
        <w:tc>
          <w:tcPr>
            <w:tcW w:w="709" w:type="dxa"/>
          </w:tcPr>
          <w:p w14:paraId="17AF64DB" w14:textId="77FE8752" w:rsidR="00F82E62" w:rsidRPr="00A33FAA" w:rsidRDefault="00B9165F" w:rsidP="00B9165F">
            <w:pPr>
              <w:pStyle w:val="Other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Style w:val="Other"/>
                <w:lang w:val="de-DE" w:eastAsia="de-DE"/>
              </w:rPr>
              <w:t>12</w:t>
            </w:r>
          </w:p>
        </w:tc>
        <w:tc>
          <w:tcPr>
            <w:tcW w:w="3118" w:type="dxa"/>
          </w:tcPr>
          <w:p w14:paraId="3EBCF2BC" w14:textId="77777777" w:rsidR="00F82E62" w:rsidRPr="00A33FAA" w:rsidRDefault="00F82E62" w:rsidP="00F82E62">
            <w:pPr>
              <w:pStyle w:val="Other0"/>
              <w:ind w:firstLin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A33FAA">
              <w:rPr>
                <w:rStyle w:val="Other"/>
                <w:rFonts w:asciiTheme="majorBidi" w:hAnsiTheme="majorBidi" w:cstheme="majorBidi"/>
                <w:sz w:val="14"/>
                <w:szCs w:val="14"/>
              </w:rPr>
              <w:t xml:space="preserve">Doç. </w:t>
            </w:r>
            <w:r w:rsidRPr="00A33FAA">
              <w:rPr>
                <w:rStyle w:val="Other"/>
                <w:rFonts w:asciiTheme="majorBidi" w:hAnsiTheme="majorBidi" w:cstheme="majorBidi"/>
                <w:sz w:val="14"/>
                <w:szCs w:val="14"/>
                <w:lang w:val="de-DE" w:eastAsia="de-DE"/>
              </w:rPr>
              <w:t xml:space="preserve">Dr. </w:t>
            </w:r>
            <w:r w:rsidRPr="00A33FAA">
              <w:rPr>
                <w:rStyle w:val="Other"/>
                <w:rFonts w:asciiTheme="majorBidi" w:hAnsiTheme="majorBidi" w:cstheme="majorBidi"/>
                <w:sz w:val="14"/>
                <w:szCs w:val="14"/>
              </w:rPr>
              <w:t xml:space="preserve">İsmail </w:t>
            </w:r>
            <w:r w:rsidRPr="00A33FAA">
              <w:rPr>
                <w:rStyle w:val="Other"/>
                <w:rFonts w:asciiTheme="majorBidi" w:hAnsiTheme="majorBidi" w:cstheme="majorBidi"/>
                <w:sz w:val="14"/>
                <w:szCs w:val="14"/>
                <w:lang w:val="de-DE" w:eastAsia="de-DE"/>
              </w:rPr>
              <w:t>Atamulu</w:t>
            </w:r>
          </w:p>
        </w:tc>
      </w:tr>
      <w:tr w:rsidR="00F82E62" w:rsidRPr="00DB09D5" w14:paraId="6987BFBD" w14:textId="77777777" w:rsidTr="00947D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9" w:type="dxa"/>
          </w:tcPr>
          <w:p w14:paraId="5F657A70" w14:textId="77777777" w:rsidR="00F82E62" w:rsidRPr="00714775" w:rsidRDefault="00F82E62" w:rsidP="00F82E62">
            <w:pPr>
              <w:pStyle w:val="Other0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714775">
              <w:rPr>
                <w:rStyle w:val="Other"/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Anayasa Hukuku</w:t>
            </w:r>
          </w:p>
        </w:tc>
        <w:tc>
          <w:tcPr>
            <w:tcW w:w="548" w:type="dxa"/>
          </w:tcPr>
          <w:p w14:paraId="5316F653" w14:textId="2EB6001B" w:rsidR="00F82E62" w:rsidRPr="00A33FAA" w:rsidRDefault="000C1F2E" w:rsidP="00307A44">
            <w:pPr>
              <w:pStyle w:val="Other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Style w:val="Other"/>
                <w:lang w:val="de-DE" w:eastAsia="de-DE"/>
              </w:rPr>
              <w:t xml:space="preserve">   12</w:t>
            </w:r>
          </w:p>
        </w:tc>
        <w:tc>
          <w:tcPr>
            <w:tcW w:w="2551" w:type="dxa"/>
          </w:tcPr>
          <w:p w14:paraId="32F4AD9D" w14:textId="77777777" w:rsidR="00F82E62" w:rsidRPr="00A33FAA" w:rsidRDefault="00F82E62" w:rsidP="00F82E62">
            <w:pPr>
              <w:pStyle w:val="Other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A33FAA">
              <w:rPr>
                <w:rStyle w:val="Other"/>
                <w:rFonts w:asciiTheme="majorBidi" w:hAnsiTheme="majorBidi" w:cstheme="majorBidi"/>
                <w:sz w:val="14"/>
                <w:szCs w:val="14"/>
              </w:rPr>
              <w:t>Prof. Dr. Cengiz Gül</w:t>
            </w:r>
          </w:p>
        </w:tc>
        <w:tc>
          <w:tcPr>
            <w:tcW w:w="1843" w:type="dxa"/>
          </w:tcPr>
          <w:p w14:paraId="6FB5233E" w14:textId="77777777" w:rsidR="00F82E62" w:rsidRPr="00A33FAA" w:rsidRDefault="00F82E62" w:rsidP="00F82E62">
            <w:pPr>
              <w:pStyle w:val="Other0"/>
              <w:ind w:firstLine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A33FAA">
              <w:rPr>
                <w:rStyle w:val="Other"/>
                <w:rFonts w:asciiTheme="majorBidi" w:hAnsiTheme="majorBidi" w:cstheme="majorBidi"/>
                <w:sz w:val="14"/>
                <w:szCs w:val="14"/>
              </w:rPr>
              <w:t>Ceza H. G. H</w:t>
            </w:r>
          </w:p>
        </w:tc>
        <w:tc>
          <w:tcPr>
            <w:tcW w:w="709" w:type="dxa"/>
          </w:tcPr>
          <w:p w14:paraId="1315FF1B" w14:textId="28523C38" w:rsidR="00F82E62" w:rsidRPr="00A33FAA" w:rsidRDefault="00B9165F" w:rsidP="00B9165F">
            <w:pPr>
              <w:pStyle w:val="Other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Style w:val="Other"/>
                <w:lang w:val="de-DE" w:eastAsia="de-DE"/>
              </w:rPr>
              <w:t>12</w:t>
            </w:r>
          </w:p>
        </w:tc>
        <w:tc>
          <w:tcPr>
            <w:tcW w:w="3118" w:type="dxa"/>
          </w:tcPr>
          <w:p w14:paraId="4DE872C5" w14:textId="77777777" w:rsidR="00F82E62" w:rsidRPr="00A33FAA" w:rsidRDefault="00F82E62" w:rsidP="00F82E62">
            <w:pPr>
              <w:pStyle w:val="Other0"/>
              <w:ind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A33FAA">
              <w:rPr>
                <w:rStyle w:val="Other"/>
                <w:rFonts w:asciiTheme="majorBidi" w:hAnsiTheme="majorBidi" w:cstheme="majorBidi"/>
                <w:sz w:val="14"/>
                <w:szCs w:val="14"/>
              </w:rPr>
              <w:t xml:space="preserve">Doç. </w:t>
            </w:r>
            <w:r w:rsidRPr="00A33FAA">
              <w:rPr>
                <w:rStyle w:val="Other"/>
                <w:rFonts w:asciiTheme="majorBidi" w:hAnsiTheme="majorBidi" w:cstheme="majorBidi"/>
                <w:sz w:val="14"/>
                <w:szCs w:val="14"/>
                <w:lang w:eastAsia="de-DE"/>
              </w:rPr>
              <w:t xml:space="preserve">Dr. Ahmet Hulusi </w:t>
            </w:r>
            <w:r w:rsidRPr="00A33FAA">
              <w:rPr>
                <w:rStyle w:val="Other"/>
                <w:rFonts w:asciiTheme="majorBidi" w:hAnsiTheme="majorBidi" w:cstheme="majorBidi"/>
                <w:sz w:val="14"/>
                <w:szCs w:val="14"/>
              </w:rPr>
              <w:t>Akkaş</w:t>
            </w:r>
          </w:p>
        </w:tc>
      </w:tr>
      <w:tr w:rsidR="00F82E62" w:rsidRPr="00DB09D5" w14:paraId="7254A7DB" w14:textId="77777777" w:rsidTr="00947D61">
        <w:trPr>
          <w:trHeight w:hRule="exact"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9" w:type="dxa"/>
          </w:tcPr>
          <w:p w14:paraId="17D39D24" w14:textId="77777777" w:rsidR="00F82E62" w:rsidRPr="00714775" w:rsidRDefault="00F82E62" w:rsidP="00F82E62">
            <w:pPr>
              <w:pStyle w:val="Other0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714775">
              <w:rPr>
                <w:rStyle w:val="Other"/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Medenî Hukuk</w:t>
            </w:r>
          </w:p>
        </w:tc>
        <w:tc>
          <w:tcPr>
            <w:tcW w:w="548" w:type="dxa"/>
          </w:tcPr>
          <w:p w14:paraId="2C401BA3" w14:textId="77777777" w:rsidR="00F82E62" w:rsidRPr="00A33FAA" w:rsidRDefault="00F82E62" w:rsidP="00F82E62">
            <w:pPr>
              <w:pStyle w:val="Other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A33FAA">
              <w:rPr>
                <w:rStyle w:val="Other"/>
                <w:rFonts w:asciiTheme="majorBidi" w:hAnsiTheme="majorBidi" w:cstheme="majorBidi"/>
                <w:sz w:val="14"/>
                <w:szCs w:val="14"/>
                <w:lang w:val="de-DE" w:eastAsia="de-DE"/>
              </w:rPr>
              <w:t>12</w:t>
            </w:r>
          </w:p>
        </w:tc>
        <w:tc>
          <w:tcPr>
            <w:tcW w:w="2551" w:type="dxa"/>
          </w:tcPr>
          <w:p w14:paraId="3271007A" w14:textId="5B968FBA" w:rsidR="00F82E62" w:rsidRPr="00A33FAA" w:rsidRDefault="00F82E62" w:rsidP="00F82E62">
            <w:pPr>
              <w:pStyle w:val="Other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A33FAA">
              <w:rPr>
                <w:rStyle w:val="Other"/>
                <w:rFonts w:asciiTheme="majorBidi" w:hAnsiTheme="majorBidi" w:cstheme="majorBidi"/>
                <w:sz w:val="14"/>
                <w:szCs w:val="14"/>
              </w:rPr>
              <w:t>Prof. Dr. Murat Doğan</w:t>
            </w:r>
            <w:r w:rsidR="00947D61">
              <w:rPr>
                <w:rStyle w:val="Other"/>
                <w:rFonts w:asciiTheme="majorBidi" w:hAnsiTheme="majorBidi" w:cstheme="majorBidi"/>
                <w:sz w:val="14"/>
                <w:szCs w:val="14"/>
              </w:rPr>
              <w:t xml:space="preserve"> (Arş.Gör.Dr. Zeynep Ayar Birkin)</w:t>
            </w:r>
          </w:p>
        </w:tc>
        <w:tc>
          <w:tcPr>
            <w:tcW w:w="1843" w:type="dxa"/>
          </w:tcPr>
          <w:p w14:paraId="342C0E01" w14:textId="77777777" w:rsidR="00F82E62" w:rsidRPr="00A33FAA" w:rsidRDefault="00F82E62" w:rsidP="00F82E62">
            <w:pPr>
              <w:pStyle w:val="Other0"/>
              <w:ind w:firstLine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A33FAA">
              <w:rPr>
                <w:rStyle w:val="Other"/>
                <w:rFonts w:asciiTheme="majorBidi" w:hAnsiTheme="majorBidi" w:cstheme="majorBidi"/>
                <w:sz w:val="14"/>
                <w:szCs w:val="14"/>
              </w:rPr>
              <w:t>İdare Hukuku</w:t>
            </w:r>
          </w:p>
        </w:tc>
        <w:tc>
          <w:tcPr>
            <w:tcW w:w="709" w:type="dxa"/>
          </w:tcPr>
          <w:p w14:paraId="1922135C" w14:textId="2C2497FA" w:rsidR="00F82E62" w:rsidRPr="00A33FAA" w:rsidRDefault="00A96750" w:rsidP="00B9165F">
            <w:pPr>
              <w:pStyle w:val="Other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Style w:val="Other"/>
                <w:lang w:val="de-DE" w:eastAsia="de-DE"/>
              </w:rPr>
              <w:t>12</w:t>
            </w:r>
          </w:p>
        </w:tc>
        <w:tc>
          <w:tcPr>
            <w:tcW w:w="3118" w:type="dxa"/>
          </w:tcPr>
          <w:p w14:paraId="4B4D5F7A" w14:textId="346AF5F0" w:rsidR="00F82E62" w:rsidRPr="00A33FAA" w:rsidRDefault="00F82E62" w:rsidP="00E75B63">
            <w:pPr>
              <w:pStyle w:val="Other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A33FAA">
              <w:rPr>
                <w:rStyle w:val="Other"/>
                <w:rFonts w:asciiTheme="majorBidi" w:hAnsiTheme="majorBidi" w:cstheme="majorBidi"/>
                <w:sz w:val="14"/>
                <w:szCs w:val="14"/>
                <w:lang w:eastAsia="de-DE"/>
              </w:rPr>
              <w:t xml:space="preserve"> </w:t>
            </w:r>
            <w:r w:rsidR="00E75B63">
              <w:rPr>
                <w:rStyle w:val="Other"/>
                <w:rFonts w:asciiTheme="majorBidi" w:hAnsiTheme="majorBidi" w:cstheme="majorBidi"/>
                <w:sz w:val="14"/>
                <w:szCs w:val="14"/>
                <w:lang w:eastAsia="de-DE"/>
              </w:rPr>
              <w:t xml:space="preserve"> </w:t>
            </w:r>
            <w:r w:rsidRPr="00A33FAA">
              <w:rPr>
                <w:rStyle w:val="Other"/>
                <w:rFonts w:asciiTheme="majorBidi" w:hAnsiTheme="majorBidi" w:cstheme="majorBidi"/>
                <w:sz w:val="14"/>
                <w:szCs w:val="14"/>
                <w:lang w:eastAsia="de-DE"/>
              </w:rPr>
              <w:t>Dr.</w:t>
            </w:r>
            <w:r w:rsidR="00E75B63">
              <w:rPr>
                <w:rStyle w:val="Other"/>
                <w:rFonts w:asciiTheme="majorBidi" w:hAnsiTheme="majorBidi" w:cstheme="majorBidi"/>
                <w:sz w:val="14"/>
                <w:szCs w:val="14"/>
                <w:lang w:eastAsia="de-DE"/>
              </w:rPr>
              <w:t xml:space="preserve"> Öğr. Ü.</w:t>
            </w:r>
            <w:r w:rsidRPr="00A33FAA">
              <w:rPr>
                <w:rStyle w:val="Other"/>
                <w:rFonts w:asciiTheme="majorBidi" w:hAnsiTheme="majorBidi" w:cstheme="majorBidi"/>
                <w:sz w:val="14"/>
                <w:szCs w:val="14"/>
                <w:lang w:eastAsia="de-DE"/>
              </w:rPr>
              <w:t xml:space="preserve"> Allı Yeşilyurt Duran</w:t>
            </w:r>
          </w:p>
        </w:tc>
      </w:tr>
      <w:tr w:rsidR="00F82E62" w:rsidRPr="00DB09D5" w14:paraId="1E5A37D1" w14:textId="77777777" w:rsidTr="00947D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9" w:type="dxa"/>
          </w:tcPr>
          <w:p w14:paraId="34B862E9" w14:textId="77777777" w:rsidR="00F82E62" w:rsidRPr="00714775" w:rsidRDefault="00F82E62" w:rsidP="00F82E62">
            <w:pPr>
              <w:pStyle w:val="Other0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714775">
              <w:rPr>
                <w:rStyle w:val="Other"/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Roma Hukuku</w:t>
            </w:r>
          </w:p>
        </w:tc>
        <w:tc>
          <w:tcPr>
            <w:tcW w:w="548" w:type="dxa"/>
          </w:tcPr>
          <w:p w14:paraId="20B76348" w14:textId="77777777" w:rsidR="00F82E62" w:rsidRPr="00A33FAA" w:rsidRDefault="00F82E62" w:rsidP="00F82E62">
            <w:pPr>
              <w:pStyle w:val="Other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A33FAA">
              <w:rPr>
                <w:rStyle w:val="Other"/>
                <w:rFonts w:asciiTheme="majorBidi" w:hAnsiTheme="majorBidi" w:cstheme="majorBidi"/>
                <w:sz w:val="14"/>
                <w:szCs w:val="14"/>
                <w:lang w:val="de-DE" w:eastAsia="de-DE"/>
              </w:rPr>
              <w:t>4</w:t>
            </w:r>
          </w:p>
        </w:tc>
        <w:tc>
          <w:tcPr>
            <w:tcW w:w="2551" w:type="dxa"/>
          </w:tcPr>
          <w:p w14:paraId="36688471" w14:textId="77777777" w:rsidR="00F82E62" w:rsidRPr="00A33FAA" w:rsidRDefault="00F82E62" w:rsidP="00F82E62">
            <w:pPr>
              <w:pStyle w:val="Other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A33FAA">
              <w:rPr>
                <w:rStyle w:val="Other"/>
                <w:rFonts w:asciiTheme="majorBidi" w:hAnsiTheme="majorBidi" w:cstheme="majorBidi"/>
                <w:sz w:val="14"/>
                <w:szCs w:val="14"/>
              </w:rPr>
              <w:t>Dr. Öğr. Ü. Ramazan Aydın</w:t>
            </w:r>
          </w:p>
        </w:tc>
        <w:tc>
          <w:tcPr>
            <w:tcW w:w="1843" w:type="dxa"/>
          </w:tcPr>
          <w:p w14:paraId="62ADC13C" w14:textId="77777777" w:rsidR="00F82E62" w:rsidRPr="00A33FAA" w:rsidRDefault="00F82E62" w:rsidP="00F82E62">
            <w:pPr>
              <w:pStyle w:val="Other0"/>
              <w:ind w:firstLine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A33FAA">
              <w:rPr>
                <w:rStyle w:val="Other"/>
                <w:rFonts w:asciiTheme="majorBidi" w:hAnsiTheme="majorBidi" w:cstheme="majorBidi"/>
                <w:sz w:val="14"/>
                <w:szCs w:val="14"/>
              </w:rPr>
              <w:t>Devletler G. H.</w:t>
            </w:r>
          </w:p>
        </w:tc>
        <w:tc>
          <w:tcPr>
            <w:tcW w:w="709" w:type="dxa"/>
          </w:tcPr>
          <w:p w14:paraId="3EDB0100" w14:textId="5D6B7084" w:rsidR="00F82E62" w:rsidRPr="00A33FAA" w:rsidRDefault="00A96750" w:rsidP="00A96750">
            <w:pPr>
              <w:pStyle w:val="Other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Style w:val="Other"/>
                <w:lang w:val="de-DE" w:eastAsia="de-DE"/>
              </w:rPr>
              <w:t>8</w:t>
            </w:r>
          </w:p>
        </w:tc>
        <w:tc>
          <w:tcPr>
            <w:tcW w:w="3118" w:type="dxa"/>
          </w:tcPr>
          <w:p w14:paraId="72C22D8C" w14:textId="77777777" w:rsidR="00F82E62" w:rsidRPr="00A33FAA" w:rsidRDefault="00F82E62" w:rsidP="00F82E62">
            <w:pPr>
              <w:pStyle w:val="Other0"/>
              <w:ind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A33FAA">
              <w:rPr>
                <w:rStyle w:val="Other"/>
                <w:rFonts w:asciiTheme="majorBidi" w:hAnsiTheme="majorBidi" w:cstheme="majorBidi"/>
                <w:sz w:val="14"/>
                <w:szCs w:val="14"/>
              </w:rPr>
              <w:t>Dr. Öğr. Ü. Neyire Akpınarlı</w:t>
            </w:r>
          </w:p>
        </w:tc>
      </w:tr>
      <w:tr w:rsidR="00F82E62" w:rsidRPr="00DB09D5" w14:paraId="3EAA2B4C" w14:textId="77777777" w:rsidTr="00947D61">
        <w:trPr>
          <w:trHeight w:hRule="exact"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9" w:type="dxa"/>
          </w:tcPr>
          <w:p w14:paraId="061C0C65" w14:textId="77777777" w:rsidR="00F82E62" w:rsidRPr="00714775" w:rsidRDefault="00F82E62" w:rsidP="00F82E62">
            <w:pPr>
              <w:pStyle w:val="Other0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714775">
              <w:rPr>
                <w:rStyle w:val="Other"/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Türk Hukuk Tarihi</w:t>
            </w:r>
          </w:p>
        </w:tc>
        <w:tc>
          <w:tcPr>
            <w:tcW w:w="548" w:type="dxa"/>
          </w:tcPr>
          <w:p w14:paraId="7D142C65" w14:textId="77777777" w:rsidR="00F82E62" w:rsidRPr="00A33FAA" w:rsidRDefault="00F82E62" w:rsidP="00F82E62">
            <w:pPr>
              <w:pStyle w:val="Other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A33FAA">
              <w:rPr>
                <w:rStyle w:val="Other"/>
                <w:rFonts w:asciiTheme="majorBidi" w:hAnsiTheme="majorBidi" w:cstheme="majorBidi"/>
                <w:sz w:val="14"/>
                <w:szCs w:val="14"/>
                <w:lang w:val="de-DE" w:eastAsia="de-DE"/>
              </w:rPr>
              <w:t>4</w:t>
            </w:r>
          </w:p>
        </w:tc>
        <w:tc>
          <w:tcPr>
            <w:tcW w:w="2551" w:type="dxa"/>
          </w:tcPr>
          <w:p w14:paraId="09F81741" w14:textId="77777777" w:rsidR="00F82E62" w:rsidRPr="00A33FAA" w:rsidRDefault="00F82E62" w:rsidP="00F82E62">
            <w:pPr>
              <w:pStyle w:val="Other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A33FAA">
              <w:rPr>
                <w:rStyle w:val="Other"/>
                <w:rFonts w:asciiTheme="majorBidi" w:hAnsiTheme="majorBidi" w:cstheme="majorBidi"/>
                <w:sz w:val="14"/>
                <w:szCs w:val="14"/>
              </w:rPr>
              <w:t>Arş. Gör. Dr. Alpaslan Balcı</w:t>
            </w:r>
          </w:p>
        </w:tc>
        <w:tc>
          <w:tcPr>
            <w:tcW w:w="1843" w:type="dxa"/>
          </w:tcPr>
          <w:p w14:paraId="0DA0D622" w14:textId="6651A1B8" w:rsidR="00F82E62" w:rsidRPr="00A33FAA" w:rsidRDefault="00E9521B" w:rsidP="00E9521B">
            <w:pPr>
              <w:pStyle w:val="Other0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Style w:val="Other"/>
                <w:rFonts w:asciiTheme="majorBidi" w:hAnsiTheme="majorBidi" w:cstheme="majorBidi"/>
                <w:sz w:val="14"/>
                <w:szCs w:val="14"/>
              </w:rPr>
              <w:t xml:space="preserve">    </w:t>
            </w:r>
            <w:r w:rsidR="00F82E62" w:rsidRPr="00A33FAA">
              <w:rPr>
                <w:rStyle w:val="Other"/>
                <w:rFonts w:asciiTheme="majorBidi" w:hAnsiTheme="majorBidi" w:cstheme="majorBidi"/>
                <w:sz w:val="14"/>
                <w:szCs w:val="14"/>
              </w:rPr>
              <w:t>Genel Dev. T. ve İnsan H. H.</w:t>
            </w:r>
          </w:p>
        </w:tc>
        <w:tc>
          <w:tcPr>
            <w:tcW w:w="709" w:type="dxa"/>
          </w:tcPr>
          <w:p w14:paraId="6E438EB2" w14:textId="0CF03CA4" w:rsidR="00F82E62" w:rsidRPr="00A33FAA" w:rsidRDefault="00F82E62" w:rsidP="00A96750">
            <w:pPr>
              <w:pStyle w:val="Other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A33FAA">
              <w:rPr>
                <w:rStyle w:val="Other"/>
                <w:rFonts w:asciiTheme="majorBidi" w:hAnsiTheme="majorBidi" w:cstheme="majorBidi"/>
                <w:sz w:val="14"/>
                <w:szCs w:val="14"/>
                <w:lang w:val="de-DE" w:eastAsia="de-DE"/>
              </w:rPr>
              <w:t>4</w:t>
            </w:r>
          </w:p>
        </w:tc>
        <w:tc>
          <w:tcPr>
            <w:tcW w:w="3118" w:type="dxa"/>
          </w:tcPr>
          <w:p w14:paraId="30C63348" w14:textId="77777777" w:rsidR="00F82E62" w:rsidRPr="00A33FAA" w:rsidRDefault="00F82E62" w:rsidP="00F82E62">
            <w:pPr>
              <w:pStyle w:val="Other0"/>
              <w:ind w:firstLin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A33FAA">
              <w:rPr>
                <w:rStyle w:val="Other"/>
                <w:rFonts w:asciiTheme="majorBidi" w:hAnsiTheme="majorBidi" w:cstheme="majorBidi"/>
                <w:sz w:val="14"/>
                <w:szCs w:val="14"/>
                <w:lang w:eastAsia="de-DE"/>
              </w:rPr>
              <w:t xml:space="preserve">Dr. </w:t>
            </w:r>
            <w:r w:rsidRPr="00A33FAA">
              <w:rPr>
                <w:rStyle w:val="Other"/>
                <w:rFonts w:asciiTheme="majorBidi" w:hAnsiTheme="majorBidi" w:cstheme="majorBidi"/>
                <w:sz w:val="14"/>
                <w:szCs w:val="14"/>
              </w:rPr>
              <w:t xml:space="preserve">Öğr. </w:t>
            </w:r>
            <w:r w:rsidRPr="00A33FAA">
              <w:rPr>
                <w:rStyle w:val="Other"/>
                <w:rFonts w:asciiTheme="majorBidi" w:hAnsiTheme="majorBidi" w:cstheme="majorBidi"/>
                <w:sz w:val="14"/>
                <w:szCs w:val="14"/>
                <w:lang w:eastAsia="de-DE"/>
              </w:rPr>
              <w:t>Ü. Büşra Beydüz</w:t>
            </w:r>
          </w:p>
        </w:tc>
      </w:tr>
      <w:tr w:rsidR="00F82E62" w:rsidRPr="00DB09D5" w14:paraId="0EAC282D" w14:textId="77777777" w:rsidTr="00947D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9" w:type="dxa"/>
          </w:tcPr>
          <w:p w14:paraId="214BC9CB" w14:textId="4F3E001D" w:rsidR="00F82E62" w:rsidRPr="00714775" w:rsidRDefault="00F82E62" w:rsidP="00F82E62">
            <w:pPr>
              <w:pStyle w:val="Other0"/>
              <w:ind w:firstLine="0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714775">
              <w:rPr>
                <w:rStyle w:val="Other"/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 xml:space="preserve">    İktisat I (S)</w:t>
            </w:r>
          </w:p>
        </w:tc>
        <w:tc>
          <w:tcPr>
            <w:tcW w:w="548" w:type="dxa"/>
          </w:tcPr>
          <w:p w14:paraId="738939A6" w14:textId="77777777" w:rsidR="00F82E62" w:rsidRPr="00A33FAA" w:rsidRDefault="00F82E62" w:rsidP="00F82E62">
            <w:pPr>
              <w:pStyle w:val="Other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A33FAA">
              <w:rPr>
                <w:rStyle w:val="Other"/>
                <w:rFonts w:asciiTheme="majorBidi" w:hAnsiTheme="majorBidi" w:cstheme="majorBidi"/>
                <w:sz w:val="14"/>
                <w:szCs w:val="14"/>
                <w:lang w:val="de-DE" w:eastAsia="de-DE"/>
              </w:rPr>
              <w:t>2</w:t>
            </w:r>
          </w:p>
        </w:tc>
        <w:tc>
          <w:tcPr>
            <w:tcW w:w="2551" w:type="dxa"/>
          </w:tcPr>
          <w:p w14:paraId="72758B64" w14:textId="77777777" w:rsidR="00F82E62" w:rsidRPr="00A33FAA" w:rsidRDefault="00F82E62" w:rsidP="00F82E62">
            <w:pPr>
              <w:pStyle w:val="Other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A33FAA">
              <w:rPr>
                <w:rStyle w:val="Other"/>
                <w:rFonts w:asciiTheme="majorBidi" w:hAnsiTheme="majorBidi" w:cstheme="majorBidi"/>
                <w:sz w:val="14"/>
                <w:szCs w:val="14"/>
              </w:rPr>
              <w:t>Doç. Dr. Zübeyde Şentürk Ulucak</w:t>
            </w:r>
          </w:p>
        </w:tc>
        <w:tc>
          <w:tcPr>
            <w:tcW w:w="1843" w:type="dxa"/>
          </w:tcPr>
          <w:p w14:paraId="22715F5C" w14:textId="77777777" w:rsidR="00F82E62" w:rsidRPr="00A33FAA" w:rsidRDefault="00F82E62" w:rsidP="00F82E62">
            <w:pPr>
              <w:pStyle w:val="Other0"/>
              <w:ind w:firstLine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Other"/>
                <w:rFonts w:asciiTheme="majorBidi" w:hAnsiTheme="majorBidi" w:cstheme="majorBidi"/>
                <w:sz w:val="14"/>
                <w:szCs w:val="14"/>
              </w:rPr>
            </w:pPr>
            <w:r w:rsidRPr="00A33FAA">
              <w:rPr>
                <w:rStyle w:val="Other"/>
                <w:rFonts w:asciiTheme="majorBidi" w:hAnsiTheme="majorBidi" w:cstheme="majorBidi"/>
                <w:sz w:val="14"/>
                <w:szCs w:val="14"/>
              </w:rPr>
              <w:t>Hukuk Fel. ve Sos.</w:t>
            </w:r>
          </w:p>
          <w:p w14:paraId="726412C7" w14:textId="77777777" w:rsidR="00F82E62" w:rsidRPr="00A33FAA" w:rsidRDefault="00F82E62" w:rsidP="00F82E62">
            <w:pPr>
              <w:pStyle w:val="Other0"/>
              <w:ind w:firstLine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09" w:type="dxa"/>
          </w:tcPr>
          <w:p w14:paraId="04314BA4" w14:textId="72CAFA2E" w:rsidR="00F82E62" w:rsidRPr="00A33FAA" w:rsidRDefault="00A96750" w:rsidP="00A96750">
            <w:pPr>
              <w:pStyle w:val="Other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Style w:val="Other"/>
                <w:rFonts w:asciiTheme="majorBidi" w:hAnsiTheme="majorBidi" w:cstheme="majorBidi"/>
                <w:sz w:val="14"/>
                <w:szCs w:val="14"/>
                <w:lang w:val="de-DE" w:eastAsia="de-DE"/>
              </w:rPr>
              <w:t xml:space="preserve">   </w:t>
            </w:r>
            <w:r w:rsidR="002B3EA7">
              <w:rPr>
                <w:rStyle w:val="Other"/>
                <w:rFonts w:asciiTheme="majorBidi" w:hAnsiTheme="majorBidi" w:cstheme="majorBidi"/>
                <w:sz w:val="14"/>
                <w:szCs w:val="14"/>
                <w:lang w:val="de-DE" w:eastAsia="de-DE"/>
              </w:rPr>
              <w:t xml:space="preserve"> </w:t>
            </w:r>
            <w:r w:rsidR="00F82E62" w:rsidRPr="00A33FAA">
              <w:rPr>
                <w:rStyle w:val="Other"/>
                <w:rFonts w:asciiTheme="majorBidi" w:hAnsiTheme="majorBidi" w:cstheme="majorBidi"/>
                <w:sz w:val="14"/>
                <w:szCs w:val="14"/>
                <w:lang w:val="de-DE" w:eastAsia="de-DE"/>
              </w:rPr>
              <w:t>4</w:t>
            </w:r>
          </w:p>
        </w:tc>
        <w:tc>
          <w:tcPr>
            <w:tcW w:w="3118" w:type="dxa"/>
          </w:tcPr>
          <w:p w14:paraId="722F830E" w14:textId="77777777" w:rsidR="00F82E62" w:rsidRPr="00A33FAA" w:rsidRDefault="00F82E62" w:rsidP="00F82E62">
            <w:pPr>
              <w:pStyle w:val="Other0"/>
              <w:ind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Other"/>
                <w:rFonts w:asciiTheme="majorBidi" w:hAnsiTheme="majorBidi" w:cstheme="majorBidi"/>
                <w:sz w:val="14"/>
                <w:szCs w:val="14"/>
                <w:lang w:val="de-DE" w:eastAsia="de-DE"/>
              </w:rPr>
            </w:pPr>
            <w:r w:rsidRPr="00A33FAA">
              <w:rPr>
                <w:rStyle w:val="Other"/>
                <w:rFonts w:asciiTheme="majorBidi" w:hAnsiTheme="majorBidi" w:cstheme="majorBidi"/>
                <w:sz w:val="14"/>
                <w:szCs w:val="14"/>
                <w:lang w:val="de-DE" w:eastAsia="de-DE"/>
              </w:rPr>
              <w:t>Dr. Öğr. Ü. Harun Bodur</w:t>
            </w:r>
          </w:p>
          <w:p w14:paraId="23C39DEF" w14:textId="77777777" w:rsidR="00F82E62" w:rsidRPr="00A33FAA" w:rsidRDefault="00F82E62" w:rsidP="00F82E62">
            <w:pPr>
              <w:pStyle w:val="Other0"/>
              <w:ind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Other"/>
                <w:rFonts w:asciiTheme="majorBidi" w:hAnsiTheme="majorBidi" w:cstheme="majorBidi"/>
                <w:sz w:val="14"/>
                <w:szCs w:val="14"/>
                <w:lang w:val="de-DE" w:eastAsia="de-DE"/>
              </w:rPr>
            </w:pPr>
          </w:p>
          <w:p w14:paraId="228E9864" w14:textId="77777777" w:rsidR="00F82E62" w:rsidRPr="00A33FAA" w:rsidRDefault="00F82E62" w:rsidP="00F82E62">
            <w:pPr>
              <w:pStyle w:val="Other0"/>
              <w:ind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Other"/>
                <w:rFonts w:asciiTheme="majorBidi" w:hAnsiTheme="majorBidi" w:cstheme="majorBidi"/>
                <w:sz w:val="14"/>
                <w:szCs w:val="14"/>
                <w:lang w:val="de-DE" w:eastAsia="de-DE"/>
              </w:rPr>
            </w:pPr>
          </w:p>
          <w:p w14:paraId="53790181" w14:textId="77777777" w:rsidR="00F82E62" w:rsidRPr="00A33FAA" w:rsidRDefault="00F82E62" w:rsidP="00F82E62">
            <w:pPr>
              <w:pStyle w:val="Other0"/>
              <w:ind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Other"/>
                <w:rFonts w:asciiTheme="majorBidi" w:hAnsiTheme="majorBidi" w:cstheme="majorBidi"/>
                <w:sz w:val="14"/>
                <w:szCs w:val="14"/>
                <w:lang w:val="de-DE" w:eastAsia="de-DE"/>
              </w:rPr>
            </w:pPr>
          </w:p>
          <w:p w14:paraId="643B8F26" w14:textId="77777777" w:rsidR="00F82E62" w:rsidRPr="00A33FAA" w:rsidRDefault="00F82E62" w:rsidP="00F82E62">
            <w:pPr>
              <w:pStyle w:val="Other0"/>
              <w:ind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Other"/>
                <w:rFonts w:asciiTheme="majorBidi" w:hAnsiTheme="majorBidi" w:cstheme="majorBidi"/>
                <w:sz w:val="14"/>
                <w:szCs w:val="14"/>
                <w:lang w:val="de-DE" w:eastAsia="de-DE"/>
              </w:rPr>
            </w:pPr>
          </w:p>
          <w:p w14:paraId="5BEF841D" w14:textId="77777777" w:rsidR="00F82E62" w:rsidRPr="00A33FAA" w:rsidRDefault="00F82E62" w:rsidP="00F82E62">
            <w:pPr>
              <w:pStyle w:val="Other0"/>
              <w:ind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F82E62" w:rsidRPr="00DB09D5" w14:paraId="4E02E0AD" w14:textId="77777777" w:rsidTr="00947D61">
        <w:trPr>
          <w:trHeight w:hRule="exact" w:val="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9" w:type="dxa"/>
          </w:tcPr>
          <w:p w14:paraId="7D8DFF71" w14:textId="77777777" w:rsidR="00F82E62" w:rsidRPr="00714775" w:rsidRDefault="00F82E62" w:rsidP="00F82E62">
            <w:pPr>
              <w:pStyle w:val="Other0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714775">
              <w:rPr>
                <w:rStyle w:val="Other"/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Hukuk ve Sinema (S)</w:t>
            </w:r>
          </w:p>
        </w:tc>
        <w:tc>
          <w:tcPr>
            <w:tcW w:w="548" w:type="dxa"/>
          </w:tcPr>
          <w:p w14:paraId="4B8D7BA0" w14:textId="77777777" w:rsidR="00F82E62" w:rsidRPr="00A33FAA" w:rsidRDefault="00F82E62" w:rsidP="00F82E62">
            <w:pPr>
              <w:pStyle w:val="Other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A33FAA">
              <w:rPr>
                <w:rStyle w:val="Other"/>
                <w:rFonts w:asciiTheme="majorBidi" w:hAnsiTheme="majorBidi" w:cstheme="majorBidi"/>
                <w:sz w:val="14"/>
                <w:szCs w:val="14"/>
                <w:lang w:val="de-DE" w:eastAsia="de-DE"/>
              </w:rPr>
              <w:t>2</w:t>
            </w:r>
          </w:p>
        </w:tc>
        <w:tc>
          <w:tcPr>
            <w:tcW w:w="2551" w:type="dxa"/>
          </w:tcPr>
          <w:p w14:paraId="0DCC806B" w14:textId="77777777" w:rsidR="00F82E62" w:rsidRPr="00A33FAA" w:rsidRDefault="00F82E62" w:rsidP="00F82E62">
            <w:pPr>
              <w:pStyle w:val="Other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A33FAA">
              <w:rPr>
                <w:rStyle w:val="Other"/>
                <w:rFonts w:asciiTheme="majorBidi" w:hAnsiTheme="majorBidi" w:cstheme="majorBidi"/>
                <w:sz w:val="14"/>
                <w:szCs w:val="14"/>
              </w:rPr>
              <w:t>Dr. Öğr. Ü. Harun Bodur</w:t>
            </w:r>
          </w:p>
        </w:tc>
        <w:tc>
          <w:tcPr>
            <w:tcW w:w="1843" w:type="dxa"/>
          </w:tcPr>
          <w:p w14:paraId="796753CC" w14:textId="77777777" w:rsidR="00F82E62" w:rsidRPr="00A33FAA" w:rsidRDefault="00F82E62" w:rsidP="00F82E62">
            <w:pPr>
              <w:pStyle w:val="Other0"/>
              <w:ind w:firstLine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A33FAA">
              <w:rPr>
                <w:rStyle w:val="Other"/>
                <w:rFonts w:asciiTheme="majorBidi" w:hAnsiTheme="majorBidi" w:cstheme="majorBidi"/>
                <w:sz w:val="14"/>
                <w:szCs w:val="14"/>
              </w:rPr>
              <w:t>İslâm Hukuku I (S)</w:t>
            </w:r>
          </w:p>
        </w:tc>
        <w:tc>
          <w:tcPr>
            <w:tcW w:w="709" w:type="dxa"/>
          </w:tcPr>
          <w:p w14:paraId="0C06AB87" w14:textId="77777777" w:rsidR="00F82E62" w:rsidRPr="00A33FAA" w:rsidRDefault="00F82E62" w:rsidP="00A96750">
            <w:pPr>
              <w:pStyle w:val="Other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A33FAA">
              <w:rPr>
                <w:rStyle w:val="Other"/>
                <w:rFonts w:asciiTheme="majorBidi" w:hAnsiTheme="majorBidi" w:cstheme="majorBidi"/>
                <w:sz w:val="14"/>
                <w:szCs w:val="14"/>
                <w:lang w:val="de-DE" w:eastAsia="de-DE"/>
              </w:rPr>
              <w:t>2</w:t>
            </w:r>
          </w:p>
        </w:tc>
        <w:tc>
          <w:tcPr>
            <w:tcW w:w="3118" w:type="dxa"/>
          </w:tcPr>
          <w:p w14:paraId="76EF1B9A" w14:textId="77777777" w:rsidR="00F82E62" w:rsidRPr="00A33FAA" w:rsidRDefault="00F82E62" w:rsidP="00F82E62">
            <w:pPr>
              <w:pStyle w:val="Other0"/>
              <w:ind w:firstLin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A33FAA">
              <w:rPr>
                <w:rStyle w:val="Other"/>
                <w:rFonts w:asciiTheme="majorBidi" w:hAnsiTheme="majorBidi" w:cstheme="majorBidi"/>
                <w:sz w:val="14"/>
                <w:szCs w:val="14"/>
                <w:lang w:val="fr-FR" w:eastAsia="de-DE"/>
              </w:rPr>
              <w:t xml:space="preserve">Prof. Dr. H. Yunus </w:t>
            </w:r>
            <w:r w:rsidRPr="00A33FAA">
              <w:rPr>
                <w:rStyle w:val="Other"/>
                <w:rFonts w:asciiTheme="majorBidi" w:hAnsiTheme="majorBidi" w:cstheme="majorBidi"/>
                <w:sz w:val="14"/>
                <w:szCs w:val="14"/>
              </w:rPr>
              <w:t>Apaydın</w:t>
            </w:r>
          </w:p>
        </w:tc>
      </w:tr>
      <w:tr w:rsidR="00F82E62" w:rsidRPr="00DB09D5" w14:paraId="1669BF86" w14:textId="77777777" w:rsidTr="00947D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9" w:type="dxa"/>
          </w:tcPr>
          <w:p w14:paraId="5F721EE4" w14:textId="77777777" w:rsidR="00F82E62" w:rsidRPr="00714775" w:rsidRDefault="00F82E62" w:rsidP="00F82E62">
            <w:pPr>
              <w:pStyle w:val="Other0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714775">
              <w:rPr>
                <w:rStyle w:val="Other"/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Seçim Hukuku (S)</w:t>
            </w:r>
          </w:p>
        </w:tc>
        <w:tc>
          <w:tcPr>
            <w:tcW w:w="548" w:type="dxa"/>
          </w:tcPr>
          <w:p w14:paraId="38180D0F" w14:textId="77777777" w:rsidR="00F82E62" w:rsidRPr="00A33FAA" w:rsidRDefault="00F82E62" w:rsidP="00F82E62">
            <w:pPr>
              <w:pStyle w:val="Other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A33FAA">
              <w:rPr>
                <w:rStyle w:val="Other"/>
                <w:rFonts w:asciiTheme="majorBidi" w:hAnsiTheme="majorBidi" w:cstheme="majorBidi"/>
                <w:sz w:val="14"/>
                <w:szCs w:val="14"/>
                <w:lang w:val="de-DE" w:eastAsia="de-DE"/>
              </w:rPr>
              <w:t>2</w:t>
            </w:r>
          </w:p>
        </w:tc>
        <w:tc>
          <w:tcPr>
            <w:tcW w:w="2551" w:type="dxa"/>
          </w:tcPr>
          <w:p w14:paraId="0DB9D870" w14:textId="77777777" w:rsidR="00F82E62" w:rsidRPr="00A33FAA" w:rsidRDefault="00F82E62" w:rsidP="00F82E62">
            <w:pPr>
              <w:pStyle w:val="Other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A33FAA">
              <w:rPr>
                <w:rStyle w:val="Other"/>
                <w:rFonts w:asciiTheme="majorBidi" w:hAnsiTheme="majorBidi" w:cstheme="majorBidi"/>
                <w:color w:val="000000" w:themeColor="text1"/>
                <w:sz w:val="14"/>
                <w:szCs w:val="14"/>
              </w:rPr>
              <w:t>Arş. Gör. Dr. Eda Demirsoy Aşıkoğlu</w:t>
            </w:r>
          </w:p>
        </w:tc>
        <w:tc>
          <w:tcPr>
            <w:tcW w:w="1843" w:type="dxa"/>
          </w:tcPr>
          <w:p w14:paraId="2DB0E7F4" w14:textId="77533C52" w:rsidR="00F82E62" w:rsidRPr="00A33FAA" w:rsidRDefault="00F82E62" w:rsidP="00F82E62">
            <w:pPr>
              <w:pStyle w:val="Other0"/>
              <w:ind w:firstLine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A33FAA">
              <w:rPr>
                <w:rStyle w:val="Other"/>
                <w:rFonts w:asciiTheme="majorBidi" w:hAnsiTheme="majorBidi" w:cstheme="majorBidi"/>
                <w:color w:val="000000" w:themeColor="text1"/>
                <w:sz w:val="14"/>
                <w:szCs w:val="14"/>
              </w:rPr>
              <w:t>Mâliye I (S)</w:t>
            </w:r>
          </w:p>
        </w:tc>
        <w:tc>
          <w:tcPr>
            <w:tcW w:w="709" w:type="dxa"/>
          </w:tcPr>
          <w:p w14:paraId="76BF3602" w14:textId="77777777" w:rsidR="00F82E62" w:rsidRPr="00A33FAA" w:rsidRDefault="00F82E62" w:rsidP="00A96750">
            <w:pPr>
              <w:pStyle w:val="Other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A33FAA">
              <w:rPr>
                <w:rStyle w:val="Other"/>
                <w:rFonts w:asciiTheme="majorBidi" w:hAnsiTheme="majorBidi" w:cstheme="majorBidi"/>
                <w:sz w:val="14"/>
                <w:szCs w:val="14"/>
                <w:lang w:val="de-DE" w:eastAsia="de-DE"/>
              </w:rPr>
              <w:t>2</w:t>
            </w:r>
          </w:p>
        </w:tc>
        <w:tc>
          <w:tcPr>
            <w:tcW w:w="3118" w:type="dxa"/>
          </w:tcPr>
          <w:p w14:paraId="2087D7AD" w14:textId="77777777" w:rsidR="00F82E62" w:rsidRPr="00A33FAA" w:rsidRDefault="00F82E62" w:rsidP="00F82E62">
            <w:pPr>
              <w:pStyle w:val="Other0"/>
              <w:ind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A33FAA">
              <w:rPr>
                <w:rStyle w:val="Other"/>
                <w:rFonts w:asciiTheme="majorBidi" w:hAnsiTheme="majorBidi" w:cstheme="majorBidi"/>
                <w:sz w:val="14"/>
                <w:szCs w:val="14"/>
                <w:lang w:eastAsia="de-DE"/>
              </w:rPr>
              <w:t>Arş. Gör. Dr. Erman Eroğlu</w:t>
            </w:r>
          </w:p>
        </w:tc>
      </w:tr>
      <w:tr w:rsidR="00F82E62" w:rsidRPr="00DB09D5" w14:paraId="769F3BC6" w14:textId="77777777" w:rsidTr="00947D61">
        <w:trPr>
          <w:trHeight w:hRule="exact" w:val="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9" w:type="dxa"/>
          </w:tcPr>
          <w:p w14:paraId="71E52994" w14:textId="77777777" w:rsidR="00F82E62" w:rsidRPr="00714775" w:rsidRDefault="00F82E62" w:rsidP="00F82E62">
            <w:pPr>
              <w:pStyle w:val="Other0"/>
              <w:rPr>
                <w:rFonts w:asciiTheme="majorBidi" w:hAnsiTheme="majorBidi" w:cstheme="majorBidi"/>
                <w:b w:val="0"/>
                <w:bCs w:val="0"/>
                <w:sz w:val="14"/>
                <w:szCs w:val="14"/>
              </w:rPr>
            </w:pPr>
            <w:r w:rsidRPr="00714775">
              <w:rPr>
                <w:rStyle w:val="Other"/>
                <w:rFonts w:asciiTheme="majorBidi" w:hAnsiTheme="majorBidi" w:cstheme="majorBidi"/>
                <w:b w:val="0"/>
                <w:bCs w:val="0"/>
                <w:sz w:val="14"/>
                <w:szCs w:val="14"/>
              </w:rPr>
              <w:t>Felsefe (S)</w:t>
            </w:r>
          </w:p>
        </w:tc>
        <w:tc>
          <w:tcPr>
            <w:tcW w:w="548" w:type="dxa"/>
          </w:tcPr>
          <w:p w14:paraId="7F7911EA" w14:textId="77777777" w:rsidR="00F82E62" w:rsidRPr="00A33FAA" w:rsidRDefault="00F82E62" w:rsidP="00F82E62">
            <w:pPr>
              <w:pStyle w:val="Other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A33FAA">
              <w:rPr>
                <w:rStyle w:val="Other"/>
                <w:rFonts w:asciiTheme="majorBidi" w:hAnsiTheme="majorBidi" w:cstheme="majorBidi"/>
                <w:sz w:val="14"/>
                <w:szCs w:val="14"/>
                <w:lang w:val="de-DE" w:eastAsia="de-DE"/>
              </w:rPr>
              <w:t>2</w:t>
            </w:r>
          </w:p>
        </w:tc>
        <w:tc>
          <w:tcPr>
            <w:tcW w:w="2551" w:type="dxa"/>
          </w:tcPr>
          <w:p w14:paraId="62B147A6" w14:textId="77777777" w:rsidR="00F82E62" w:rsidRPr="00A33FAA" w:rsidRDefault="00F82E62" w:rsidP="00F82E62">
            <w:pPr>
              <w:pStyle w:val="Other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A33FAA">
              <w:rPr>
                <w:rStyle w:val="Other"/>
                <w:rFonts w:asciiTheme="majorBidi" w:hAnsiTheme="majorBidi" w:cstheme="majorBidi"/>
                <w:sz w:val="14"/>
                <w:szCs w:val="14"/>
              </w:rPr>
              <w:t>Dr. Öğr. Ü. Harun Bodur</w:t>
            </w:r>
          </w:p>
        </w:tc>
        <w:tc>
          <w:tcPr>
            <w:tcW w:w="1843" w:type="dxa"/>
          </w:tcPr>
          <w:p w14:paraId="46169F12" w14:textId="77777777" w:rsidR="00F82E62" w:rsidRPr="00A33FAA" w:rsidRDefault="00F82E62" w:rsidP="00F82E62">
            <w:pPr>
              <w:pStyle w:val="Other0"/>
              <w:ind w:firstLine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A33FAA">
              <w:rPr>
                <w:rStyle w:val="Other"/>
                <w:rFonts w:asciiTheme="majorBidi" w:hAnsiTheme="majorBidi" w:cstheme="majorBidi"/>
                <w:sz w:val="14"/>
                <w:szCs w:val="14"/>
              </w:rPr>
              <w:t>Siyasî Tarih (S)</w:t>
            </w:r>
          </w:p>
        </w:tc>
        <w:tc>
          <w:tcPr>
            <w:tcW w:w="709" w:type="dxa"/>
          </w:tcPr>
          <w:p w14:paraId="6CE1415D" w14:textId="77777777" w:rsidR="00F82E62" w:rsidRPr="00A33FAA" w:rsidRDefault="00F82E62" w:rsidP="00A96750">
            <w:pPr>
              <w:pStyle w:val="Other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ther"/>
                <w:rFonts w:asciiTheme="majorBidi" w:hAnsiTheme="majorBidi" w:cstheme="majorBidi"/>
                <w:sz w:val="14"/>
                <w:szCs w:val="14"/>
                <w:lang w:val="de-DE" w:eastAsia="de-DE"/>
              </w:rPr>
            </w:pPr>
            <w:r w:rsidRPr="00A33FAA">
              <w:rPr>
                <w:rStyle w:val="Other"/>
                <w:rFonts w:asciiTheme="majorBidi" w:hAnsiTheme="majorBidi" w:cstheme="majorBidi"/>
                <w:sz w:val="14"/>
                <w:szCs w:val="14"/>
                <w:lang w:val="de-DE" w:eastAsia="de-DE"/>
              </w:rPr>
              <w:t>2</w:t>
            </w:r>
          </w:p>
          <w:p w14:paraId="18958619" w14:textId="77777777" w:rsidR="00F82E62" w:rsidRPr="00A33FAA" w:rsidRDefault="00F82E62" w:rsidP="002B3EA7">
            <w:pPr>
              <w:pStyle w:val="Other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118" w:type="dxa"/>
          </w:tcPr>
          <w:p w14:paraId="3B46238E" w14:textId="77777777" w:rsidR="00F82E62" w:rsidRPr="00A33FAA" w:rsidRDefault="00F82E62" w:rsidP="00F82E62">
            <w:pPr>
              <w:pStyle w:val="Other0"/>
              <w:ind w:firstLin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ther"/>
                <w:rFonts w:asciiTheme="majorBidi" w:hAnsiTheme="majorBidi" w:cstheme="majorBidi"/>
                <w:sz w:val="14"/>
                <w:szCs w:val="14"/>
              </w:rPr>
            </w:pPr>
            <w:r w:rsidRPr="00A33FAA">
              <w:rPr>
                <w:rStyle w:val="Other"/>
                <w:rFonts w:asciiTheme="majorBidi" w:hAnsiTheme="majorBidi" w:cstheme="majorBidi"/>
                <w:sz w:val="14"/>
                <w:szCs w:val="14"/>
                <w:lang w:eastAsia="de-DE"/>
              </w:rPr>
              <w:t>Prof. Dr. Gülbadi Alan</w:t>
            </w:r>
          </w:p>
          <w:p w14:paraId="0CCEDA74" w14:textId="77777777" w:rsidR="00F82E62" w:rsidRPr="00A33FAA" w:rsidRDefault="00F82E62" w:rsidP="00F82E62">
            <w:pPr>
              <w:pStyle w:val="Other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F82E62" w:rsidRPr="00DB09D5" w14:paraId="73B47F67" w14:textId="77777777" w:rsidTr="00947D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9" w:type="dxa"/>
          </w:tcPr>
          <w:p w14:paraId="55C51E81" w14:textId="77777777" w:rsidR="00F82E62" w:rsidRPr="00A33FAA" w:rsidRDefault="00F82E62" w:rsidP="00F82E62">
            <w:pPr>
              <w:pStyle w:val="Other0"/>
              <w:ind w:firstLine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8" w:type="dxa"/>
          </w:tcPr>
          <w:p w14:paraId="06301335" w14:textId="77777777" w:rsidR="00F82E62" w:rsidRPr="00A33FAA" w:rsidRDefault="00F82E62" w:rsidP="00F82E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2551" w:type="dxa"/>
          </w:tcPr>
          <w:p w14:paraId="7D5D91A5" w14:textId="77777777" w:rsidR="00F82E62" w:rsidRPr="00A33FAA" w:rsidRDefault="00F82E62" w:rsidP="00F82E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843" w:type="dxa"/>
          </w:tcPr>
          <w:p w14:paraId="09A96C64" w14:textId="7BEC0CD2" w:rsidR="00F82E62" w:rsidRPr="00A33FAA" w:rsidRDefault="00F82E62" w:rsidP="00F82E62">
            <w:pPr>
              <w:pStyle w:val="Other0"/>
              <w:ind w:firstLine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A33FAA">
              <w:rPr>
                <w:rStyle w:val="Other"/>
                <w:rFonts w:asciiTheme="majorBidi" w:hAnsiTheme="majorBidi" w:cstheme="majorBidi"/>
                <w:sz w:val="14"/>
                <w:szCs w:val="14"/>
              </w:rPr>
              <w:t>Bilişim ve Tek. H</w:t>
            </w:r>
            <w:r w:rsidR="00FF52FF">
              <w:rPr>
                <w:rStyle w:val="Other"/>
                <w:rFonts w:asciiTheme="majorBidi" w:hAnsiTheme="majorBidi" w:cstheme="majorBidi"/>
                <w:sz w:val="14"/>
                <w:szCs w:val="14"/>
              </w:rPr>
              <w:t>.</w:t>
            </w:r>
            <w:r w:rsidRPr="00A33FAA">
              <w:rPr>
                <w:rStyle w:val="Other"/>
                <w:rFonts w:asciiTheme="majorBidi" w:hAnsiTheme="majorBidi" w:cstheme="majorBidi"/>
                <w:sz w:val="14"/>
                <w:szCs w:val="14"/>
              </w:rPr>
              <w:t xml:space="preserve"> I </w:t>
            </w:r>
            <w:r w:rsidR="00FF52FF">
              <w:rPr>
                <w:rStyle w:val="Other"/>
                <w:rFonts w:asciiTheme="majorBidi" w:hAnsiTheme="majorBidi" w:cstheme="majorBidi"/>
                <w:sz w:val="14"/>
                <w:szCs w:val="14"/>
              </w:rPr>
              <w:t>(S)</w:t>
            </w:r>
          </w:p>
        </w:tc>
        <w:tc>
          <w:tcPr>
            <w:tcW w:w="709" w:type="dxa"/>
          </w:tcPr>
          <w:p w14:paraId="43AFFF23" w14:textId="18FE70C6" w:rsidR="00F82E62" w:rsidRPr="00A33FAA" w:rsidRDefault="00A96750" w:rsidP="00A967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 xml:space="preserve">    2</w:t>
            </w:r>
          </w:p>
        </w:tc>
        <w:tc>
          <w:tcPr>
            <w:tcW w:w="3118" w:type="dxa"/>
          </w:tcPr>
          <w:p w14:paraId="51DBAE24" w14:textId="77777777" w:rsidR="00F82E62" w:rsidRPr="00A33FAA" w:rsidRDefault="00F82E62" w:rsidP="00F82E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 w:rsidRPr="00A33FAA">
              <w:rPr>
                <w:rStyle w:val="Other"/>
                <w:rFonts w:asciiTheme="majorBidi" w:eastAsia="Microsoft Sans Serif" w:hAnsiTheme="majorBidi" w:cstheme="majorBidi"/>
                <w:sz w:val="14"/>
                <w:szCs w:val="14"/>
              </w:rPr>
              <w:t xml:space="preserve">      Arş. Gör. Dr. Alperen Polat</w:t>
            </w:r>
          </w:p>
        </w:tc>
      </w:tr>
      <w:tr w:rsidR="00714775" w:rsidRPr="00DB09D5" w14:paraId="7EE5AC84" w14:textId="77777777" w:rsidTr="00947D61">
        <w:trPr>
          <w:trHeight w:hRule="exact" w:val="1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9" w:type="dxa"/>
          </w:tcPr>
          <w:p w14:paraId="048E796B" w14:textId="77777777" w:rsidR="00714775" w:rsidRPr="00A33FAA" w:rsidRDefault="00714775" w:rsidP="00F82E62">
            <w:pPr>
              <w:pStyle w:val="Other0"/>
              <w:ind w:firstLine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8" w:type="dxa"/>
          </w:tcPr>
          <w:p w14:paraId="68D4A3A2" w14:textId="77777777" w:rsidR="00714775" w:rsidRPr="00A33FAA" w:rsidRDefault="00714775" w:rsidP="00F82E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2551" w:type="dxa"/>
          </w:tcPr>
          <w:p w14:paraId="40966CAC" w14:textId="77777777" w:rsidR="00714775" w:rsidRPr="00A33FAA" w:rsidRDefault="00714775" w:rsidP="00F82E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843" w:type="dxa"/>
          </w:tcPr>
          <w:p w14:paraId="79EB1709" w14:textId="77777777" w:rsidR="00714775" w:rsidRDefault="00714775" w:rsidP="00714775">
            <w:pPr>
              <w:pStyle w:val="Other0"/>
              <w:ind w:firstLine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ther"/>
                <w:rFonts w:asciiTheme="majorBidi" w:hAnsiTheme="majorBidi" w:cstheme="majorBidi"/>
                <w:sz w:val="14"/>
                <w:szCs w:val="14"/>
              </w:rPr>
            </w:pPr>
            <w:r w:rsidRPr="00A33FAA">
              <w:rPr>
                <w:rStyle w:val="Other"/>
                <w:rFonts w:asciiTheme="majorBidi" w:hAnsiTheme="majorBidi" w:cstheme="majorBidi"/>
                <w:sz w:val="14"/>
                <w:szCs w:val="14"/>
              </w:rPr>
              <w:t>Anayasa Yargısı (S)</w:t>
            </w:r>
          </w:p>
          <w:p w14:paraId="65D3CEC2" w14:textId="77777777" w:rsidR="00714775" w:rsidRPr="00A33FAA" w:rsidRDefault="00714775" w:rsidP="00F82E62">
            <w:pPr>
              <w:pStyle w:val="Other0"/>
              <w:ind w:firstLine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ther"/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09" w:type="dxa"/>
          </w:tcPr>
          <w:p w14:paraId="09AFE53C" w14:textId="67400025" w:rsidR="00714775" w:rsidRPr="00A33FAA" w:rsidRDefault="00A96750" w:rsidP="00A967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 xml:space="preserve">   </w:t>
            </w:r>
            <w:r w:rsidR="002B3EA7">
              <w:rPr>
                <w:rFonts w:asciiTheme="majorBidi" w:hAnsiTheme="majorBidi" w:cstheme="majorBidi"/>
                <w:sz w:val="14"/>
                <w:szCs w:val="14"/>
              </w:rPr>
              <w:t xml:space="preserve"> </w:t>
            </w:r>
            <w:r w:rsidR="000F4327">
              <w:rPr>
                <w:rFonts w:asciiTheme="majorBidi" w:hAnsiTheme="majorBidi" w:cstheme="majorBidi"/>
                <w:sz w:val="14"/>
                <w:szCs w:val="14"/>
              </w:rPr>
              <w:t>2</w:t>
            </w:r>
          </w:p>
        </w:tc>
        <w:tc>
          <w:tcPr>
            <w:tcW w:w="3118" w:type="dxa"/>
          </w:tcPr>
          <w:p w14:paraId="3BF9F2D5" w14:textId="5F6A3B93" w:rsidR="00714775" w:rsidRPr="00A33FAA" w:rsidRDefault="00325492" w:rsidP="00F82E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ther"/>
                <w:rFonts w:asciiTheme="majorBidi" w:eastAsia="Microsoft Sans Serif" w:hAnsiTheme="majorBidi" w:cstheme="majorBidi"/>
                <w:sz w:val="14"/>
                <w:szCs w:val="14"/>
              </w:rPr>
            </w:pPr>
            <w:r>
              <w:rPr>
                <w:rStyle w:val="Other"/>
                <w:rFonts w:asciiTheme="majorBidi" w:eastAsia="Microsoft Sans Serif" w:hAnsiTheme="majorBidi" w:cstheme="majorBidi"/>
                <w:sz w:val="14"/>
                <w:szCs w:val="14"/>
              </w:rPr>
              <w:t xml:space="preserve">      </w:t>
            </w:r>
            <w:r w:rsidRPr="00A33FAA">
              <w:rPr>
                <w:rFonts w:asciiTheme="majorBidi" w:hAnsiTheme="majorBidi" w:cstheme="majorBidi"/>
                <w:sz w:val="14"/>
                <w:szCs w:val="14"/>
              </w:rPr>
              <w:t>Dr. Öğr. Ü. Abdulkadir S</w:t>
            </w:r>
            <w:r>
              <w:rPr>
                <w:rFonts w:asciiTheme="majorBidi" w:hAnsiTheme="majorBidi" w:cstheme="majorBidi"/>
                <w:sz w:val="14"/>
                <w:szCs w:val="14"/>
              </w:rPr>
              <w:t>aka</w:t>
            </w:r>
          </w:p>
        </w:tc>
      </w:tr>
      <w:tr w:rsidR="00714775" w:rsidRPr="00DB09D5" w14:paraId="03925804" w14:textId="77777777" w:rsidTr="00947D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9" w:type="dxa"/>
          </w:tcPr>
          <w:p w14:paraId="0BBDF88D" w14:textId="77777777" w:rsidR="00714775" w:rsidRPr="00A33FAA" w:rsidRDefault="00714775" w:rsidP="00F82E62">
            <w:pPr>
              <w:pStyle w:val="Other0"/>
              <w:ind w:firstLine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8" w:type="dxa"/>
          </w:tcPr>
          <w:p w14:paraId="11F4DEC4" w14:textId="77777777" w:rsidR="00714775" w:rsidRPr="00A33FAA" w:rsidRDefault="00714775" w:rsidP="00F82E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2551" w:type="dxa"/>
          </w:tcPr>
          <w:p w14:paraId="7A12B8C0" w14:textId="77777777" w:rsidR="00714775" w:rsidRPr="00A33FAA" w:rsidRDefault="00714775" w:rsidP="00F82E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843" w:type="dxa"/>
          </w:tcPr>
          <w:p w14:paraId="0007BB25" w14:textId="77777777" w:rsidR="00714775" w:rsidRDefault="00714775" w:rsidP="00714775">
            <w:pPr>
              <w:pStyle w:val="Other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 xml:space="preserve">Hukuk Antropolojisi (S)                     </w:t>
            </w:r>
          </w:p>
          <w:p w14:paraId="3B469CC1" w14:textId="77777777" w:rsidR="00714775" w:rsidRPr="00A33FAA" w:rsidRDefault="00714775" w:rsidP="00F82E62">
            <w:pPr>
              <w:pStyle w:val="Other0"/>
              <w:ind w:firstLine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Other"/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09" w:type="dxa"/>
          </w:tcPr>
          <w:p w14:paraId="1EF86D75" w14:textId="1209F700" w:rsidR="00714775" w:rsidRPr="00A33FAA" w:rsidRDefault="00A96750" w:rsidP="00A967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 xml:space="preserve">   </w:t>
            </w:r>
            <w:r w:rsidR="002B3EA7">
              <w:rPr>
                <w:rFonts w:asciiTheme="majorBidi" w:hAnsiTheme="majorBidi" w:cstheme="majorBidi"/>
                <w:sz w:val="14"/>
                <w:szCs w:val="14"/>
              </w:rPr>
              <w:t xml:space="preserve"> </w:t>
            </w:r>
            <w:r w:rsidR="000F4327">
              <w:rPr>
                <w:rFonts w:asciiTheme="majorBidi" w:hAnsiTheme="majorBidi" w:cstheme="majorBidi"/>
                <w:sz w:val="14"/>
                <w:szCs w:val="14"/>
              </w:rPr>
              <w:t>2</w:t>
            </w:r>
          </w:p>
        </w:tc>
        <w:tc>
          <w:tcPr>
            <w:tcW w:w="3118" w:type="dxa"/>
          </w:tcPr>
          <w:p w14:paraId="3B8BF713" w14:textId="097C58C9" w:rsidR="00714775" w:rsidRPr="00A33FAA" w:rsidRDefault="00325492" w:rsidP="00F82E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Other"/>
                <w:rFonts w:asciiTheme="majorBidi" w:eastAsia="Microsoft Sans Serif" w:hAnsiTheme="majorBidi" w:cstheme="majorBidi"/>
                <w:sz w:val="14"/>
                <w:szCs w:val="14"/>
              </w:rPr>
            </w:pPr>
            <w:r>
              <w:rPr>
                <w:rStyle w:val="Other"/>
                <w:rFonts w:asciiTheme="majorBidi" w:eastAsia="Microsoft Sans Serif" w:hAnsiTheme="majorBidi" w:cstheme="majorBidi"/>
                <w:sz w:val="14"/>
                <w:szCs w:val="14"/>
              </w:rPr>
              <w:t xml:space="preserve">      </w:t>
            </w:r>
            <w:r>
              <w:rPr>
                <w:rFonts w:asciiTheme="majorBidi" w:hAnsiTheme="majorBidi" w:cstheme="majorBidi"/>
                <w:sz w:val="14"/>
                <w:szCs w:val="14"/>
              </w:rPr>
              <w:t>Dr. Öğr. Ü. Harun Bodur</w:t>
            </w:r>
          </w:p>
        </w:tc>
      </w:tr>
      <w:tr w:rsidR="00714775" w:rsidRPr="00DB09D5" w14:paraId="4358A2FC" w14:textId="77777777" w:rsidTr="00947D61">
        <w:trPr>
          <w:trHeight w:hRule="exact" w:val="1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9" w:type="dxa"/>
          </w:tcPr>
          <w:p w14:paraId="1B952197" w14:textId="77777777" w:rsidR="00714775" w:rsidRPr="00A33FAA" w:rsidRDefault="00714775" w:rsidP="00F82E62">
            <w:pPr>
              <w:pStyle w:val="Other0"/>
              <w:ind w:firstLine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8" w:type="dxa"/>
          </w:tcPr>
          <w:p w14:paraId="43366D21" w14:textId="77777777" w:rsidR="00714775" w:rsidRPr="00A33FAA" w:rsidRDefault="00714775" w:rsidP="00F82E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2551" w:type="dxa"/>
          </w:tcPr>
          <w:p w14:paraId="1A056B93" w14:textId="77777777" w:rsidR="00714775" w:rsidRPr="00A33FAA" w:rsidRDefault="00714775" w:rsidP="00F82E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843" w:type="dxa"/>
          </w:tcPr>
          <w:p w14:paraId="63DDDC4C" w14:textId="6C0E2FF8" w:rsidR="00714775" w:rsidRPr="00A33FAA" w:rsidRDefault="00F1363B" w:rsidP="00F1363B">
            <w:pPr>
              <w:pStyle w:val="Other0"/>
              <w:spacing w:line="214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ther"/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 xml:space="preserve">   </w:t>
            </w:r>
            <w:r w:rsidR="005B173E">
              <w:rPr>
                <w:rFonts w:asciiTheme="majorBidi" w:hAnsiTheme="majorBidi" w:cstheme="majorBidi"/>
                <w:sz w:val="14"/>
                <w:szCs w:val="14"/>
              </w:rPr>
              <w:t xml:space="preserve"> </w:t>
            </w:r>
            <w:r w:rsidR="00714775" w:rsidRPr="00A33FAA">
              <w:rPr>
                <w:rFonts w:asciiTheme="majorBidi" w:hAnsiTheme="majorBidi" w:cstheme="majorBidi"/>
                <w:sz w:val="14"/>
                <w:szCs w:val="14"/>
              </w:rPr>
              <w:t>Advanced Legal Engli</w:t>
            </w:r>
            <w:r>
              <w:rPr>
                <w:rFonts w:asciiTheme="majorBidi" w:hAnsiTheme="majorBidi" w:cstheme="majorBidi"/>
                <w:sz w:val="14"/>
                <w:szCs w:val="14"/>
              </w:rPr>
              <w:t>sh I</w:t>
            </w:r>
            <w:r w:rsidR="00714775" w:rsidRPr="00A33FAA">
              <w:rPr>
                <w:rFonts w:asciiTheme="majorBidi" w:hAnsiTheme="majorBidi" w:cstheme="majorBidi"/>
                <w:sz w:val="14"/>
                <w:szCs w:val="14"/>
              </w:rPr>
              <w:t xml:space="preserve">(S)  </w:t>
            </w:r>
            <w:r w:rsidR="00714775">
              <w:rPr>
                <w:rFonts w:asciiTheme="majorBidi" w:hAnsiTheme="majorBidi" w:cstheme="majorBidi"/>
                <w:sz w:val="14"/>
                <w:szCs w:val="14"/>
              </w:rPr>
              <w:t xml:space="preserve">        </w:t>
            </w:r>
            <w:r w:rsidR="00714775" w:rsidRPr="00A33FAA">
              <w:rPr>
                <w:rFonts w:asciiTheme="majorBidi" w:hAnsiTheme="majorBidi" w:cstheme="majorBidi"/>
                <w:sz w:val="14"/>
                <w:szCs w:val="14"/>
              </w:rPr>
              <w:t xml:space="preserve">          </w:t>
            </w:r>
          </w:p>
          <w:p w14:paraId="5CFC9F0C" w14:textId="77777777" w:rsidR="00714775" w:rsidRPr="00A33FAA" w:rsidRDefault="00714775" w:rsidP="00F82E62">
            <w:pPr>
              <w:pStyle w:val="Other0"/>
              <w:ind w:firstLine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ther"/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09" w:type="dxa"/>
          </w:tcPr>
          <w:p w14:paraId="626E757C" w14:textId="66BD0D6F" w:rsidR="00714775" w:rsidRPr="00A33FAA" w:rsidRDefault="00A96750" w:rsidP="00A967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 xml:space="preserve">   </w:t>
            </w:r>
            <w:r w:rsidR="002B3EA7">
              <w:rPr>
                <w:rFonts w:asciiTheme="majorBidi" w:hAnsiTheme="majorBidi" w:cstheme="majorBidi"/>
                <w:sz w:val="14"/>
                <w:szCs w:val="14"/>
              </w:rPr>
              <w:t xml:space="preserve"> </w:t>
            </w:r>
            <w:r w:rsidR="000F4327">
              <w:rPr>
                <w:rFonts w:asciiTheme="majorBidi" w:hAnsiTheme="majorBidi" w:cstheme="majorBidi"/>
                <w:sz w:val="14"/>
                <w:szCs w:val="14"/>
              </w:rPr>
              <w:t>2</w:t>
            </w:r>
          </w:p>
        </w:tc>
        <w:tc>
          <w:tcPr>
            <w:tcW w:w="3118" w:type="dxa"/>
          </w:tcPr>
          <w:p w14:paraId="429E05FD" w14:textId="0266DD75" w:rsidR="00714775" w:rsidRPr="00A33FAA" w:rsidRDefault="00325492" w:rsidP="00F82E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ther"/>
                <w:rFonts w:asciiTheme="majorBidi" w:eastAsia="Microsoft Sans Serif" w:hAnsiTheme="majorBidi" w:cstheme="majorBidi"/>
                <w:sz w:val="14"/>
                <w:szCs w:val="14"/>
              </w:rPr>
            </w:pPr>
            <w:r>
              <w:rPr>
                <w:rStyle w:val="Other"/>
                <w:rFonts w:asciiTheme="majorBidi" w:eastAsia="Microsoft Sans Serif" w:hAnsiTheme="majorBidi" w:cstheme="majorBidi"/>
                <w:sz w:val="14"/>
                <w:szCs w:val="14"/>
              </w:rPr>
              <w:t xml:space="preserve">      </w:t>
            </w:r>
            <w:r w:rsidRPr="00A33FAA">
              <w:rPr>
                <w:rFonts w:asciiTheme="majorBidi" w:hAnsiTheme="majorBidi" w:cstheme="majorBidi"/>
                <w:sz w:val="14"/>
                <w:szCs w:val="14"/>
              </w:rPr>
              <w:t>Dr. Öğr. Ü. Neyire Akpınarlı</w:t>
            </w:r>
          </w:p>
        </w:tc>
      </w:tr>
      <w:tr w:rsidR="00714775" w:rsidRPr="00DB09D5" w14:paraId="5712B560" w14:textId="77777777" w:rsidTr="00947D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9" w:type="dxa"/>
          </w:tcPr>
          <w:p w14:paraId="7D456C17" w14:textId="77777777" w:rsidR="00714775" w:rsidRPr="00A33FAA" w:rsidRDefault="00714775" w:rsidP="00F82E62">
            <w:pPr>
              <w:pStyle w:val="Other0"/>
              <w:ind w:firstLine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8" w:type="dxa"/>
          </w:tcPr>
          <w:p w14:paraId="6B50A2DE" w14:textId="77777777" w:rsidR="00714775" w:rsidRPr="00A33FAA" w:rsidRDefault="00714775" w:rsidP="00F82E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2551" w:type="dxa"/>
          </w:tcPr>
          <w:p w14:paraId="0F8509E0" w14:textId="77777777" w:rsidR="00714775" w:rsidRPr="00A33FAA" w:rsidRDefault="00714775" w:rsidP="00F82E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843" w:type="dxa"/>
          </w:tcPr>
          <w:p w14:paraId="7DD88726" w14:textId="2143C119" w:rsidR="00714775" w:rsidRPr="00A33FAA" w:rsidRDefault="008F1674" w:rsidP="00F82E62">
            <w:pPr>
              <w:pStyle w:val="Other0"/>
              <w:ind w:firstLine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Other"/>
                <w:rFonts w:asciiTheme="majorBidi" w:hAnsiTheme="majorBidi" w:cstheme="majorBidi"/>
                <w:sz w:val="14"/>
                <w:szCs w:val="14"/>
              </w:rPr>
            </w:pPr>
            <w:r>
              <w:rPr>
                <w:rStyle w:val="Other"/>
                <w:rFonts w:asciiTheme="majorBidi" w:hAnsiTheme="majorBidi" w:cstheme="majorBidi"/>
                <w:sz w:val="14"/>
                <w:szCs w:val="14"/>
              </w:rPr>
              <w:t xml:space="preserve">Çevre Hukuku(S)                          </w:t>
            </w:r>
          </w:p>
        </w:tc>
        <w:tc>
          <w:tcPr>
            <w:tcW w:w="709" w:type="dxa"/>
          </w:tcPr>
          <w:p w14:paraId="76C5C685" w14:textId="744E0447" w:rsidR="00714775" w:rsidRPr="00A33FAA" w:rsidRDefault="008F1674" w:rsidP="008F16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 xml:space="preserve">    2</w:t>
            </w:r>
          </w:p>
        </w:tc>
        <w:tc>
          <w:tcPr>
            <w:tcW w:w="3118" w:type="dxa"/>
          </w:tcPr>
          <w:p w14:paraId="1C5DD720" w14:textId="46969AEF" w:rsidR="00714775" w:rsidRPr="00A33FAA" w:rsidRDefault="008F1674" w:rsidP="00F82E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Other"/>
                <w:rFonts w:asciiTheme="majorBidi" w:eastAsia="Microsoft Sans Serif" w:hAnsiTheme="majorBidi" w:cstheme="majorBidi"/>
                <w:sz w:val="14"/>
                <w:szCs w:val="14"/>
              </w:rPr>
            </w:pPr>
            <w:r>
              <w:rPr>
                <w:rStyle w:val="Other"/>
                <w:rFonts w:asciiTheme="majorBidi" w:eastAsia="Microsoft Sans Serif" w:hAnsiTheme="majorBidi" w:cstheme="majorBidi"/>
                <w:sz w:val="14"/>
                <w:szCs w:val="14"/>
              </w:rPr>
              <w:t xml:space="preserve">      Öğr. Gör. Kemal Boztepe</w:t>
            </w:r>
          </w:p>
        </w:tc>
      </w:tr>
      <w:tr w:rsidR="00714775" w:rsidRPr="00DB09D5" w14:paraId="6D108064" w14:textId="77777777" w:rsidTr="00947D61">
        <w:trPr>
          <w:trHeight w:hRule="exact" w:val="1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9" w:type="dxa"/>
          </w:tcPr>
          <w:p w14:paraId="3A720995" w14:textId="77777777" w:rsidR="00714775" w:rsidRPr="00A33FAA" w:rsidRDefault="00714775" w:rsidP="00F82E62">
            <w:pPr>
              <w:pStyle w:val="Other0"/>
              <w:ind w:firstLine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48" w:type="dxa"/>
          </w:tcPr>
          <w:p w14:paraId="43E6663B" w14:textId="77777777" w:rsidR="00714775" w:rsidRPr="00A33FAA" w:rsidRDefault="00714775" w:rsidP="00F82E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2551" w:type="dxa"/>
          </w:tcPr>
          <w:p w14:paraId="78ECBBBF" w14:textId="77777777" w:rsidR="00714775" w:rsidRPr="00A33FAA" w:rsidRDefault="00714775" w:rsidP="00F82E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843" w:type="dxa"/>
          </w:tcPr>
          <w:p w14:paraId="2CEB982E" w14:textId="77777777" w:rsidR="00714775" w:rsidRPr="00A33FAA" w:rsidRDefault="00714775" w:rsidP="00F82E62">
            <w:pPr>
              <w:pStyle w:val="Other0"/>
              <w:ind w:firstLine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ther"/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09" w:type="dxa"/>
          </w:tcPr>
          <w:p w14:paraId="6539F80C" w14:textId="77777777" w:rsidR="00714775" w:rsidRPr="00A33FAA" w:rsidRDefault="00714775" w:rsidP="002B3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3118" w:type="dxa"/>
          </w:tcPr>
          <w:p w14:paraId="7BEDCE4E" w14:textId="77777777" w:rsidR="00714775" w:rsidRPr="00A33FAA" w:rsidRDefault="00714775" w:rsidP="00F82E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ther"/>
                <w:rFonts w:asciiTheme="majorBidi" w:eastAsia="Microsoft Sans Serif" w:hAnsiTheme="majorBidi" w:cstheme="majorBidi"/>
                <w:sz w:val="14"/>
                <w:szCs w:val="14"/>
              </w:rPr>
            </w:pPr>
          </w:p>
        </w:tc>
      </w:tr>
      <w:tr w:rsidR="00F82E62" w:rsidRPr="00DB09D5" w14:paraId="5872FD6F" w14:textId="77777777" w:rsidTr="00947D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gridSpan w:val="2"/>
          </w:tcPr>
          <w:p w14:paraId="54D69766" w14:textId="22BDEC12" w:rsidR="00F82E62" w:rsidRPr="00DB09D5" w:rsidRDefault="00F82E62" w:rsidP="00F82E62">
            <w:pPr>
              <w:pStyle w:val="Other0"/>
              <w:tabs>
                <w:tab w:val="left" w:pos="1426"/>
              </w:tabs>
              <w:ind w:firstLine="0"/>
              <w:rPr>
                <w:sz w:val="14"/>
                <w:szCs w:val="14"/>
              </w:rPr>
            </w:pPr>
            <w:r w:rsidRPr="00DB09D5">
              <w:rPr>
                <w:rStyle w:val="Other"/>
                <w:sz w:val="14"/>
                <w:szCs w:val="14"/>
              </w:rPr>
              <w:t>Dersin Adı</w:t>
            </w:r>
            <w:r w:rsidR="0060054C">
              <w:rPr>
                <w:rStyle w:val="Other"/>
                <w:b w:val="0"/>
                <w:bCs w:val="0"/>
                <w:sz w:val="14"/>
                <w:szCs w:val="14"/>
              </w:rPr>
              <w:t xml:space="preserve">                  </w:t>
            </w:r>
            <w:r w:rsidR="00C819B2">
              <w:rPr>
                <w:rStyle w:val="Other"/>
                <w:b w:val="0"/>
                <w:bCs w:val="0"/>
                <w:sz w:val="14"/>
                <w:szCs w:val="14"/>
              </w:rPr>
              <w:t xml:space="preserve">         </w:t>
            </w:r>
            <w:r w:rsidR="0060054C">
              <w:rPr>
                <w:rStyle w:val="Other"/>
                <w:b w:val="0"/>
                <w:bCs w:val="0"/>
                <w:sz w:val="14"/>
                <w:szCs w:val="14"/>
              </w:rPr>
              <w:t xml:space="preserve">   </w:t>
            </w:r>
            <w:r w:rsidRPr="00DB09D5">
              <w:rPr>
                <w:rStyle w:val="Other"/>
                <w:sz w:val="14"/>
                <w:szCs w:val="14"/>
              </w:rPr>
              <w:t>Kr</w:t>
            </w:r>
          </w:p>
        </w:tc>
        <w:tc>
          <w:tcPr>
            <w:tcW w:w="8221" w:type="dxa"/>
            <w:gridSpan w:val="4"/>
          </w:tcPr>
          <w:p w14:paraId="477B18CB" w14:textId="3595670F" w:rsidR="00F82E62" w:rsidRPr="00DB09D5" w:rsidRDefault="00F82E62" w:rsidP="00F82E62">
            <w:pPr>
              <w:pStyle w:val="Other0"/>
              <w:tabs>
                <w:tab w:val="left" w:pos="2948"/>
                <w:tab w:val="left" w:pos="5036"/>
                <w:tab w:val="left" w:pos="561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B09D5">
              <w:rPr>
                <w:rStyle w:val="Other"/>
                <w:b/>
                <w:bCs/>
                <w:sz w:val="14"/>
                <w:szCs w:val="14"/>
              </w:rPr>
              <w:t>3. Sınıf</w:t>
            </w:r>
            <w:r w:rsidRPr="00DB09D5">
              <w:rPr>
                <w:rStyle w:val="Other"/>
                <w:b/>
                <w:bCs/>
                <w:sz w:val="14"/>
                <w:szCs w:val="14"/>
              </w:rPr>
              <w:tab/>
              <w:t>Dersin Ad</w:t>
            </w:r>
            <w:r w:rsidR="00CA69ED">
              <w:rPr>
                <w:rStyle w:val="Other"/>
                <w:b/>
                <w:bCs/>
                <w:sz w:val="14"/>
                <w:szCs w:val="14"/>
              </w:rPr>
              <w:t xml:space="preserve">ı                           </w:t>
            </w:r>
            <w:r w:rsidRPr="00DB09D5">
              <w:rPr>
                <w:rStyle w:val="Other"/>
                <w:b/>
                <w:bCs/>
                <w:sz w:val="14"/>
                <w:szCs w:val="14"/>
              </w:rPr>
              <w:t>Kr</w:t>
            </w:r>
            <w:r w:rsidRPr="00DB09D5">
              <w:rPr>
                <w:rStyle w:val="Other"/>
                <w:b/>
                <w:bCs/>
                <w:sz w:val="14"/>
                <w:szCs w:val="14"/>
              </w:rPr>
              <w:tab/>
            </w:r>
            <w:r w:rsidR="00CA69ED">
              <w:rPr>
                <w:rStyle w:val="Other"/>
                <w:b/>
                <w:bCs/>
                <w:sz w:val="14"/>
                <w:szCs w:val="14"/>
              </w:rPr>
              <w:t xml:space="preserve">          </w:t>
            </w:r>
            <w:r w:rsidRPr="00DB09D5">
              <w:rPr>
                <w:rStyle w:val="Other"/>
                <w:b/>
                <w:bCs/>
                <w:sz w:val="14"/>
                <w:szCs w:val="14"/>
              </w:rPr>
              <w:t>4. Sınıf</w:t>
            </w:r>
          </w:p>
        </w:tc>
      </w:tr>
      <w:tr w:rsidR="00E363A5" w:rsidRPr="00DB09D5" w14:paraId="658CB187" w14:textId="77777777" w:rsidTr="00947D61">
        <w:trPr>
          <w:trHeight w:hRule="exact"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gridSpan w:val="2"/>
          </w:tcPr>
          <w:p w14:paraId="09888E0D" w14:textId="0672FCA7" w:rsidR="00E363A5" w:rsidRPr="00F66E42" w:rsidRDefault="00E363A5" w:rsidP="00E363A5">
            <w:pPr>
              <w:pStyle w:val="Other0"/>
              <w:tabs>
                <w:tab w:val="left" w:pos="1411"/>
              </w:tabs>
              <w:ind w:firstLine="0"/>
              <w:rPr>
                <w:b w:val="0"/>
                <w:bCs w:val="0"/>
                <w:sz w:val="14"/>
                <w:szCs w:val="14"/>
              </w:rPr>
            </w:pPr>
            <w:r w:rsidRPr="00F66E42">
              <w:rPr>
                <w:rStyle w:val="Other"/>
                <w:b w:val="0"/>
                <w:bCs w:val="0"/>
                <w:sz w:val="14"/>
                <w:szCs w:val="14"/>
              </w:rPr>
              <w:t>Borçlar H. Ö.H.</w:t>
            </w:r>
            <w:r w:rsidRPr="00F66E42">
              <w:rPr>
                <w:rStyle w:val="Other"/>
                <w:b w:val="0"/>
                <w:bCs w:val="0"/>
                <w:sz w:val="14"/>
                <w:szCs w:val="14"/>
              </w:rPr>
              <w:tab/>
            </w:r>
            <w:r w:rsidR="00C819B2">
              <w:rPr>
                <w:rStyle w:val="Other"/>
                <w:b w:val="0"/>
                <w:bCs w:val="0"/>
                <w:sz w:val="14"/>
                <w:szCs w:val="14"/>
              </w:rPr>
              <w:t xml:space="preserve">         </w:t>
            </w:r>
            <w:r w:rsidRPr="00F66E42">
              <w:rPr>
                <w:rStyle w:val="Other"/>
                <w:b w:val="0"/>
                <w:bCs w:val="0"/>
                <w:sz w:val="14"/>
                <w:szCs w:val="14"/>
              </w:rPr>
              <w:t>7</w:t>
            </w:r>
          </w:p>
          <w:p w14:paraId="3D47F79D" w14:textId="77777777" w:rsidR="00E363A5" w:rsidRPr="00F66E42" w:rsidRDefault="00E363A5" w:rsidP="00F82E62">
            <w:pPr>
              <w:pStyle w:val="Other0"/>
              <w:tabs>
                <w:tab w:val="left" w:pos="1426"/>
              </w:tabs>
              <w:ind w:firstLine="0"/>
              <w:rPr>
                <w:rStyle w:val="Other"/>
                <w:b w:val="0"/>
                <w:bCs w:val="0"/>
                <w:sz w:val="14"/>
                <w:szCs w:val="14"/>
              </w:rPr>
            </w:pPr>
          </w:p>
        </w:tc>
        <w:tc>
          <w:tcPr>
            <w:tcW w:w="8221" w:type="dxa"/>
            <w:gridSpan w:val="4"/>
          </w:tcPr>
          <w:p w14:paraId="0CF31C2D" w14:textId="72992B19" w:rsidR="00E363A5" w:rsidRPr="00DB09D5" w:rsidRDefault="007F3857" w:rsidP="00F82E62">
            <w:pPr>
              <w:pStyle w:val="Other0"/>
              <w:tabs>
                <w:tab w:val="left" w:pos="2948"/>
                <w:tab w:val="left" w:pos="5036"/>
                <w:tab w:val="left" w:pos="561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ther"/>
                <w:b/>
                <w:bCs/>
                <w:sz w:val="14"/>
                <w:szCs w:val="14"/>
              </w:rPr>
            </w:pPr>
            <w:r w:rsidRPr="00366D56">
              <w:rPr>
                <w:rStyle w:val="Other"/>
                <w:color w:val="000000" w:themeColor="text1"/>
                <w:sz w:val="14"/>
                <w:szCs w:val="14"/>
              </w:rPr>
              <w:t>Doç. Dr. Gökhan Şahan</w:t>
            </w:r>
            <w:r w:rsidR="008502C3" w:rsidRPr="00366D56">
              <w:rPr>
                <w:rStyle w:val="Other"/>
                <w:color w:val="000000" w:themeColor="text1"/>
                <w:sz w:val="14"/>
                <w:szCs w:val="14"/>
              </w:rPr>
              <w:t xml:space="preserve"> </w:t>
            </w:r>
            <w:r w:rsidR="008502C3">
              <w:rPr>
                <w:rStyle w:val="Other"/>
                <w:color w:val="000000" w:themeColor="text1"/>
                <w:sz w:val="14"/>
                <w:szCs w:val="14"/>
              </w:rPr>
              <w:t xml:space="preserve">                               </w:t>
            </w:r>
            <w:r w:rsidR="008502C3" w:rsidRPr="00366D56">
              <w:rPr>
                <w:rStyle w:val="Other"/>
                <w:color w:val="000000" w:themeColor="text1"/>
                <w:sz w:val="14"/>
                <w:szCs w:val="14"/>
              </w:rPr>
              <w:t>Ceza U</w:t>
            </w:r>
            <w:r w:rsidR="008502C3">
              <w:rPr>
                <w:rStyle w:val="Other"/>
                <w:color w:val="000000" w:themeColor="text1"/>
                <w:sz w:val="14"/>
                <w:szCs w:val="14"/>
              </w:rPr>
              <w:t>sû</w:t>
            </w:r>
            <w:r w:rsidR="008502C3" w:rsidRPr="00366D56">
              <w:rPr>
                <w:rStyle w:val="Other"/>
                <w:color w:val="000000" w:themeColor="text1"/>
                <w:sz w:val="14"/>
                <w:szCs w:val="14"/>
              </w:rPr>
              <w:t>l Hukuku</w:t>
            </w:r>
            <w:r w:rsidR="00CA69ED">
              <w:rPr>
                <w:rStyle w:val="Other"/>
                <w:color w:val="000000" w:themeColor="text1"/>
                <w:sz w:val="14"/>
                <w:szCs w:val="14"/>
              </w:rPr>
              <w:t xml:space="preserve">                          </w:t>
            </w:r>
            <w:r w:rsidR="008502C3" w:rsidRPr="00366D56">
              <w:rPr>
                <w:rStyle w:val="Other"/>
                <w:color w:val="000000" w:themeColor="text1"/>
                <w:sz w:val="14"/>
                <w:szCs w:val="14"/>
              </w:rPr>
              <w:t>9</w:t>
            </w:r>
            <w:r w:rsidR="00793449">
              <w:rPr>
                <w:rStyle w:val="Other"/>
                <w:color w:val="000000" w:themeColor="text1"/>
                <w:sz w:val="14"/>
                <w:szCs w:val="14"/>
              </w:rPr>
              <w:t xml:space="preserve">            </w:t>
            </w:r>
            <w:r w:rsidR="00CA69ED">
              <w:rPr>
                <w:rStyle w:val="Other"/>
                <w:color w:val="000000" w:themeColor="text1"/>
                <w:sz w:val="14"/>
                <w:szCs w:val="14"/>
              </w:rPr>
              <w:t xml:space="preserve">        </w:t>
            </w:r>
            <w:r w:rsidR="00793449" w:rsidRPr="00366D56">
              <w:rPr>
                <w:rStyle w:val="Other"/>
                <w:color w:val="000000" w:themeColor="text1"/>
                <w:sz w:val="14"/>
                <w:szCs w:val="14"/>
              </w:rPr>
              <w:t xml:space="preserve"> Dr. Öğr. Ü. Hüseyin Ertuğrul</w:t>
            </w:r>
          </w:p>
        </w:tc>
      </w:tr>
      <w:tr w:rsidR="00E363A5" w:rsidRPr="00DB09D5" w14:paraId="4BB68434" w14:textId="77777777" w:rsidTr="00947D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gridSpan w:val="2"/>
          </w:tcPr>
          <w:p w14:paraId="5DE9C1BD" w14:textId="0E45E59E" w:rsidR="00E363A5" w:rsidRPr="00F66E42" w:rsidRDefault="00E363A5" w:rsidP="00E363A5">
            <w:pPr>
              <w:pStyle w:val="Other0"/>
              <w:tabs>
                <w:tab w:val="left" w:pos="1411"/>
              </w:tabs>
              <w:ind w:firstLine="0"/>
              <w:rPr>
                <w:b w:val="0"/>
                <w:bCs w:val="0"/>
                <w:sz w:val="14"/>
                <w:szCs w:val="14"/>
              </w:rPr>
            </w:pPr>
            <w:r w:rsidRPr="00F66E42">
              <w:rPr>
                <w:rStyle w:val="Other"/>
                <w:b w:val="0"/>
                <w:bCs w:val="0"/>
                <w:sz w:val="14"/>
                <w:szCs w:val="14"/>
              </w:rPr>
              <w:t>Ceza H. Ö. H</w:t>
            </w:r>
            <w:r w:rsidRPr="00F66E42">
              <w:rPr>
                <w:rStyle w:val="Other"/>
                <w:b w:val="0"/>
                <w:bCs w:val="0"/>
                <w:sz w:val="14"/>
                <w:szCs w:val="14"/>
              </w:rPr>
              <w:tab/>
            </w:r>
            <w:r w:rsidR="00C819B2">
              <w:rPr>
                <w:rStyle w:val="Other"/>
                <w:b w:val="0"/>
                <w:bCs w:val="0"/>
                <w:sz w:val="14"/>
                <w:szCs w:val="14"/>
              </w:rPr>
              <w:t xml:space="preserve">         </w:t>
            </w:r>
            <w:r w:rsidRPr="00F66E42">
              <w:rPr>
                <w:rStyle w:val="Other"/>
                <w:b w:val="0"/>
                <w:bCs w:val="0"/>
                <w:sz w:val="14"/>
                <w:szCs w:val="14"/>
              </w:rPr>
              <w:t>7</w:t>
            </w:r>
          </w:p>
          <w:p w14:paraId="3B576464" w14:textId="77777777" w:rsidR="00E363A5" w:rsidRPr="00F66E42" w:rsidRDefault="00E363A5" w:rsidP="00F82E62">
            <w:pPr>
              <w:pStyle w:val="Other0"/>
              <w:tabs>
                <w:tab w:val="left" w:pos="1426"/>
              </w:tabs>
              <w:ind w:firstLine="0"/>
              <w:rPr>
                <w:rStyle w:val="Other"/>
                <w:b w:val="0"/>
                <w:bCs w:val="0"/>
                <w:sz w:val="14"/>
                <w:szCs w:val="14"/>
              </w:rPr>
            </w:pPr>
          </w:p>
        </w:tc>
        <w:tc>
          <w:tcPr>
            <w:tcW w:w="8221" w:type="dxa"/>
            <w:gridSpan w:val="4"/>
          </w:tcPr>
          <w:p w14:paraId="22B31843" w14:textId="70757735" w:rsidR="00E363A5" w:rsidRPr="00DB09D5" w:rsidRDefault="007F3857" w:rsidP="00F82E62">
            <w:pPr>
              <w:pStyle w:val="Other0"/>
              <w:tabs>
                <w:tab w:val="left" w:pos="2948"/>
                <w:tab w:val="left" w:pos="5036"/>
                <w:tab w:val="left" w:pos="561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Other"/>
                <w:b/>
                <w:bCs/>
                <w:sz w:val="14"/>
                <w:szCs w:val="14"/>
              </w:rPr>
            </w:pPr>
            <w:r w:rsidRPr="00366D56">
              <w:rPr>
                <w:rStyle w:val="Other"/>
                <w:color w:val="000000" w:themeColor="text1"/>
                <w:sz w:val="14"/>
                <w:szCs w:val="14"/>
              </w:rPr>
              <w:t>Dr. Öğr. Ü. Hüseyin Ertuğrul</w:t>
            </w:r>
            <w:r w:rsidR="008502C3">
              <w:rPr>
                <w:rStyle w:val="Other"/>
                <w:color w:val="000000" w:themeColor="text1"/>
                <w:sz w:val="14"/>
                <w:szCs w:val="14"/>
              </w:rPr>
              <w:t xml:space="preserve">                        </w:t>
            </w:r>
            <w:r w:rsidR="008502C3" w:rsidRPr="00366D56">
              <w:rPr>
                <w:rStyle w:val="Other"/>
                <w:color w:val="000000" w:themeColor="text1"/>
                <w:sz w:val="14"/>
                <w:szCs w:val="14"/>
              </w:rPr>
              <w:t>Milletlerarası Özel Hukuku</w:t>
            </w:r>
            <w:r w:rsidR="00CA69ED">
              <w:rPr>
                <w:rStyle w:val="Other"/>
                <w:color w:val="000000" w:themeColor="text1"/>
                <w:sz w:val="14"/>
                <w:szCs w:val="14"/>
              </w:rPr>
              <w:t xml:space="preserve">            </w:t>
            </w:r>
            <w:r w:rsidR="008502C3" w:rsidRPr="00366D56">
              <w:rPr>
                <w:rStyle w:val="Other"/>
                <w:color w:val="000000" w:themeColor="text1"/>
                <w:sz w:val="14"/>
                <w:szCs w:val="14"/>
              </w:rPr>
              <w:t xml:space="preserve">7             </w:t>
            </w:r>
            <w:r w:rsidR="00454353">
              <w:rPr>
                <w:rStyle w:val="Other"/>
                <w:color w:val="000000" w:themeColor="text1"/>
                <w:sz w:val="14"/>
                <w:szCs w:val="14"/>
              </w:rPr>
              <w:t xml:space="preserve">        </w:t>
            </w:r>
            <w:r w:rsidR="00793449" w:rsidRPr="00366D56">
              <w:rPr>
                <w:rStyle w:val="Other"/>
                <w:color w:val="000000" w:themeColor="text1"/>
                <w:sz w:val="14"/>
                <w:szCs w:val="14"/>
              </w:rPr>
              <w:t>Dr. Öğr. Ü. Çiçek Özgür</w:t>
            </w:r>
          </w:p>
        </w:tc>
      </w:tr>
      <w:tr w:rsidR="00E363A5" w:rsidRPr="00DB09D5" w14:paraId="0E733732" w14:textId="77777777" w:rsidTr="00947D61">
        <w:trPr>
          <w:trHeight w:hRule="exact"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gridSpan w:val="2"/>
          </w:tcPr>
          <w:p w14:paraId="64C7E37D" w14:textId="62F6A6D9" w:rsidR="00E363A5" w:rsidRPr="00F66E42" w:rsidRDefault="00E363A5" w:rsidP="00E363A5">
            <w:pPr>
              <w:pStyle w:val="Other0"/>
              <w:tabs>
                <w:tab w:val="left" w:pos="1411"/>
              </w:tabs>
              <w:ind w:firstLine="0"/>
              <w:rPr>
                <w:b w:val="0"/>
                <w:bCs w:val="0"/>
                <w:sz w:val="14"/>
                <w:szCs w:val="14"/>
              </w:rPr>
            </w:pPr>
            <w:r w:rsidRPr="00F66E42">
              <w:rPr>
                <w:rStyle w:val="Other"/>
                <w:b w:val="0"/>
                <w:bCs w:val="0"/>
                <w:sz w:val="14"/>
                <w:szCs w:val="14"/>
              </w:rPr>
              <w:t>Medenî Usul H.</w:t>
            </w:r>
            <w:r w:rsidRPr="00F66E42">
              <w:rPr>
                <w:rStyle w:val="Other"/>
                <w:b w:val="0"/>
                <w:bCs w:val="0"/>
                <w:sz w:val="14"/>
                <w:szCs w:val="14"/>
              </w:rPr>
              <w:tab/>
            </w:r>
            <w:r w:rsidR="00C819B2">
              <w:rPr>
                <w:rStyle w:val="Other"/>
                <w:b w:val="0"/>
                <w:bCs w:val="0"/>
                <w:sz w:val="14"/>
                <w:szCs w:val="14"/>
              </w:rPr>
              <w:t xml:space="preserve">         </w:t>
            </w:r>
            <w:r w:rsidRPr="00F66E42">
              <w:rPr>
                <w:rStyle w:val="Other"/>
                <w:b w:val="0"/>
                <w:bCs w:val="0"/>
                <w:sz w:val="14"/>
                <w:szCs w:val="14"/>
              </w:rPr>
              <w:t>7</w:t>
            </w:r>
          </w:p>
          <w:p w14:paraId="718FD8D1" w14:textId="77777777" w:rsidR="00E363A5" w:rsidRPr="00F66E42" w:rsidRDefault="00E363A5" w:rsidP="00F82E62">
            <w:pPr>
              <w:pStyle w:val="Other0"/>
              <w:tabs>
                <w:tab w:val="left" w:pos="1426"/>
              </w:tabs>
              <w:ind w:firstLine="0"/>
              <w:rPr>
                <w:rStyle w:val="Other"/>
                <w:b w:val="0"/>
                <w:bCs w:val="0"/>
                <w:sz w:val="14"/>
                <w:szCs w:val="14"/>
              </w:rPr>
            </w:pPr>
          </w:p>
        </w:tc>
        <w:tc>
          <w:tcPr>
            <w:tcW w:w="8221" w:type="dxa"/>
            <w:gridSpan w:val="4"/>
          </w:tcPr>
          <w:p w14:paraId="367DAD6E" w14:textId="63215D61" w:rsidR="00E363A5" w:rsidRPr="00DB09D5" w:rsidRDefault="007F3857" w:rsidP="00F82E62">
            <w:pPr>
              <w:pStyle w:val="Other0"/>
              <w:tabs>
                <w:tab w:val="left" w:pos="2948"/>
                <w:tab w:val="left" w:pos="5036"/>
                <w:tab w:val="left" w:pos="561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ther"/>
                <w:b/>
                <w:bCs/>
                <w:sz w:val="14"/>
                <w:szCs w:val="14"/>
              </w:rPr>
            </w:pPr>
            <w:r w:rsidRPr="00366D56">
              <w:rPr>
                <w:rStyle w:val="Other"/>
                <w:color w:val="000000" w:themeColor="text1"/>
                <w:sz w:val="14"/>
                <w:szCs w:val="14"/>
              </w:rPr>
              <w:t>Doç. Dr. Osman Duran</w:t>
            </w:r>
            <w:r w:rsidR="008502C3" w:rsidRPr="00366D56">
              <w:rPr>
                <w:rStyle w:val="Other"/>
                <w:color w:val="000000" w:themeColor="text1"/>
                <w:sz w:val="14"/>
                <w:szCs w:val="14"/>
              </w:rPr>
              <w:t xml:space="preserve"> </w:t>
            </w:r>
            <w:r w:rsidR="008502C3">
              <w:rPr>
                <w:rStyle w:val="Other"/>
                <w:color w:val="000000" w:themeColor="text1"/>
                <w:sz w:val="14"/>
                <w:szCs w:val="14"/>
              </w:rPr>
              <w:t xml:space="preserve">                                 </w:t>
            </w:r>
            <w:r w:rsidR="008502C3" w:rsidRPr="00366D56">
              <w:rPr>
                <w:rStyle w:val="Other"/>
                <w:color w:val="000000" w:themeColor="text1"/>
                <w:sz w:val="14"/>
                <w:szCs w:val="14"/>
              </w:rPr>
              <w:t>Taşıma ve Sigorta Hukuku</w:t>
            </w:r>
            <w:r w:rsidR="00CA69ED">
              <w:rPr>
                <w:rStyle w:val="Other"/>
                <w:color w:val="000000" w:themeColor="text1"/>
                <w:sz w:val="14"/>
                <w:szCs w:val="14"/>
              </w:rPr>
              <w:t xml:space="preserve">             </w:t>
            </w:r>
            <w:r w:rsidR="008502C3" w:rsidRPr="00366D56">
              <w:rPr>
                <w:rStyle w:val="Other"/>
                <w:color w:val="000000" w:themeColor="text1"/>
                <w:sz w:val="14"/>
                <w:szCs w:val="14"/>
              </w:rPr>
              <w:t>8</w:t>
            </w:r>
            <w:r w:rsidR="00793449">
              <w:rPr>
                <w:rStyle w:val="Other"/>
                <w:color w:val="000000" w:themeColor="text1"/>
                <w:sz w:val="14"/>
                <w:szCs w:val="14"/>
              </w:rPr>
              <w:t xml:space="preserve">             </w:t>
            </w:r>
            <w:r w:rsidR="00454353">
              <w:rPr>
                <w:rStyle w:val="Other"/>
                <w:color w:val="000000" w:themeColor="text1"/>
                <w:sz w:val="14"/>
                <w:szCs w:val="14"/>
              </w:rPr>
              <w:t xml:space="preserve">        </w:t>
            </w:r>
            <w:r w:rsidR="00793449" w:rsidRPr="00366D56">
              <w:rPr>
                <w:rStyle w:val="Other"/>
                <w:color w:val="000000" w:themeColor="text1"/>
                <w:sz w:val="14"/>
                <w:szCs w:val="14"/>
              </w:rPr>
              <w:t>Prof. Dr. Burak Adıgüzel</w:t>
            </w:r>
          </w:p>
        </w:tc>
      </w:tr>
      <w:tr w:rsidR="00E363A5" w:rsidRPr="00DB09D5" w14:paraId="0D2BB965" w14:textId="77777777" w:rsidTr="00947D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gridSpan w:val="2"/>
          </w:tcPr>
          <w:p w14:paraId="399F9D9C" w14:textId="33A211FF" w:rsidR="00E363A5" w:rsidRPr="00F66E42" w:rsidRDefault="00E363A5" w:rsidP="00E363A5">
            <w:pPr>
              <w:pStyle w:val="Other0"/>
              <w:tabs>
                <w:tab w:val="left" w:pos="1406"/>
              </w:tabs>
              <w:ind w:firstLine="0"/>
              <w:rPr>
                <w:b w:val="0"/>
                <w:bCs w:val="0"/>
                <w:sz w:val="14"/>
                <w:szCs w:val="14"/>
              </w:rPr>
            </w:pPr>
            <w:r w:rsidRPr="00F66E42">
              <w:rPr>
                <w:rStyle w:val="Other"/>
                <w:b w:val="0"/>
                <w:bCs w:val="0"/>
                <w:sz w:val="14"/>
                <w:szCs w:val="14"/>
              </w:rPr>
              <w:t>Ticaret Hukuku</w:t>
            </w:r>
            <w:r w:rsidRPr="00F66E42">
              <w:rPr>
                <w:rStyle w:val="Other"/>
                <w:b w:val="0"/>
                <w:bCs w:val="0"/>
                <w:sz w:val="14"/>
                <w:szCs w:val="14"/>
              </w:rPr>
              <w:tab/>
            </w:r>
            <w:r w:rsidR="00C819B2">
              <w:rPr>
                <w:rStyle w:val="Other"/>
                <w:b w:val="0"/>
                <w:bCs w:val="0"/>
                <w:sz w:val="14"/>
                <w:szCs w:val="14"/>
              </w:rPr>
              <w:t xml:space="preserve">         </w:t>
            </w:r>
            <w:r w:rsidRPr="00F66E42">
              <w:rPr>
                <w:rStyle w:val="Other"/>
                <w:b w:val="0"/>
                <w:bCs w:val="0"/>
                <w:sz w:val="14"/>
                <w:szCs w:val="14"/>
              </w:rPr>
              <w:t>10</w:t>
            </w:r>
          </w:p>
          <w:p w14:paraId="20977DB4" w14:textId="77777777" w:rsidR="00E363A5" w:rsidRPr="00F66E42" w:rsidRDefault="00E363A5" w:rsidP="00F82E62">
            <w:pPr>
              <w:pStyle w:val="Other0"/>
              <w:tabs>
                <w:tab w:val="left" w:pos="1426"/>
              </w:tabs>
              <w:ind w:firstLine="0"/>
              <w:rPr>
                <w:rStyle w:val="Other"/>
                <w:b w:val="0"/>
                <w:bCs w:val="0"/>
                <w:sz w:val="14"/>
                <w:szCs w:val="14"/>
              </w:rPr>
            </w:pPr>
          </w:p>
        </w:tc>
        <w:tc>
          <w:tcPr>
            <w:tcW w:w="8221" w:type="dxa"/>
            <w:gridSpan w:val="4"/>
          </w:tcPr>
          <w:p w14:paraId="6EBE14AA" w14:textId="5B4608E5" w:rsidR="00E363A5" w:rsidRPr="00DB09D5" w:rsidRDefault="007F3857" w:rsidP="00F82E62">
            <w:pPr>
              <w:pStyle w:val="Other0"/>
              <w:tabs>
                <w:tab w:val="left" w:pos="2948"/>
                <w:tab w:val="left" w:pos="5036"/>
                <w:tab w:val="left" w:pos="561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Other"/>
                <w:b/>
                <w:bCs/>
                <w:sz w:val="14"/>
                <w:szCs w:val="14"/>
              </w:rPr>
            </w:pPr>
            <w:r w:rsidRPr="00366D56">
              <w:rPr>
                <w:rStyle w:val="Other"/>
                <w:color w:val="000000" w:themeColor="text1"/>
                <w:sz w:val="14"/>
                <w:szCs w:val="14"/>
              </w:rPr>
              <w:t>Prof. Dr. Burak Adıgüzel</w:t>
            </w:r>
            <w:r w:rsidR="008502C3">
              <w:rPr>
                <w:rStyle w:val="Other"/>
                <w:color w:val="000000" w:themeColor="text1"/>
                <w:sz w:val="14"/>
                <w:szCs w:val="14"/>
              </w:rPr>
              <w:t xml:space="preserve">                           </w:t>
            </w:r>
            <w:r w:rsidR="008502C3" w:rsidRPr="00366D56">
              <w:rPr>
                <w:rStyle w:val="Other"/>
                <w:color w:val="000000" w:themeColor="text1"/>
                <w:sz w:val="14"/>
                <w:szCs w:val="14"/>
              </w:rPr>
              <w:t xml:space="preserve"> </w:t>
            </w:r>
            <w:r w:rsidR="00C77B26">
              <w:rPr>
                <w:rStyle w:val="Other"/>
                <w:color w:val="000000" w:themeColor="text1"/>
                <w:sz w:val="14"/>
                <w:szCs w:val="14"/>
              </w:rPr>
              <w:t xml:space="preserve">   </w:t>
            </w:r>
            <w:r w:rsidR="008502C3" w:rsidRPr="00366D56">
              <w:rPr>
                <w:rStyle w:val="Other"/>
                <w:color w:val="000000" w:themeColor="text1"/>
                <w:sz w:val="14"/>
                <w:szCs w:val="14"/>
              </w:rPr>
              <w:t>Miras Hukuku</w:t>
            </w:r>
            <w:r w:rsidR="008502C3">
              <w:rPr>
                <w:rStyle w:val="Other"/>
                <w:color w:val="000000" w:themeColor="text1"/>
                <w:sz w:val="14"/>
                <w:szCs w:val="14"/>
              </w:rPr>
              <w:t xml:space="preserve">                                 </w:t>
            </w:r>
            <w:r w:rsidR="00F977C2">
              <w:rPr>
                <w:rStyle w:val="Other"/>
                <w:color w:val="000000" w:themeColor="text1"/>
                <w:sz w:val="14"/>
                <w:szCs w:val="14"/>
              </w:rPr>
              <w:t>6</w:t>
            </w:r>
            <w:r w:rsidR="00793449">
              <w:rPr>
                <w:rStyle w:val="Other"/>
                <w:color w:val="000000" w:themeColor="text1"/>
                <w:sz w:val="14"/>
                <w:szCs w:val="14"/>
              </w:rPr>
              <w:t xml:space="preserve">           </w:t>
            </w:r>
            <w:r w:rsidR="00454353">
              <w:rPr>
                <w:rStyle w:val="Other"/>
                <w:color w:val="000000" w:themeColor="text1"/>
                <w:sz w:val="14"/>
                <w:szCs w:val="14"/>
              </w:rPr>
              <w:t xml:space="preserve">        </w:t>
            </w:r>
            <w:r w:rsidR="00793449">
              <w:rPr>
                <w:rStyle w:val="Other"/>
                <w:color w:val="000000" w:themeColor="text1"/>
                <w:sz w:val="14"/>
                <w:szCs w:val="14"/>
              </w:rPr>
              <w:t xml:space="preserve">  </w:t>
            </w:r>
            <w:r w:rsidR="00793449" w:rsidRPr="00366D56">
              <w:rPr>
                <w:rStyle w:val="Other"/>
                <w:color w:val="000000" w:themeColor="text1"/>
                <w:sz w:val="14"/>
                <w:szCs w:val="14"/>
              </w:rPr>
              <w:t>Dr. Öğr. Ü. Harun Mirsad Günday</w:t>
            </w:r>
          </w:p>
        </w:tc>
      </w:tr>
      <w:tr w:rsidR="00E363A5" w:rsidRPr="00DB09D5" w14:paraId="541B093F" w14:textId="77777777" w:rsidTr="00947D61">
        <w:trPr>
          <w:trHeight w:hRule="exact"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gridSpan w:val="2"/>
          </w:tcPr>
          <w:p w14:paraId="0C49B67F" w14:textId="1E67E0A7" w:rsidR="00E363A5" w:rsidRPr="00F66E42" w:rsidRDefault="00E363A5" w:rsidP="00E363A5">
            <w:pPr>
              <w:pStyle w:val="Other0"/>
              <w:tabs>
                <w:tab w:val="left" w:pos="1411"/>
              </w:tabs>
              <w:ind w:firstLine="0"/>
              <w:rPr>
                <w:b w:val="0"/>
                <w:bCs w:val="0"/>
                <w:sz w:val="14"/>
                <w:szCs w:val="14"/>
              </w:rPr>
            </w:pPr>
            <w:r w:rsidRPr="00F66E42">
              <w:rPr>
                <w:rStyle w:val="Other"/>
                <w:b w:val="0"/>
                <w:bCs w:val="0"/>
                <w:sz w:val="14"/>
                <w:szCs w:val="14"/>
              </w:rPr>
              <w:t>Eşya Hukuku</w:t>
            </w:r>
            <w:r w:rsidRPr="00F66E42">
              <w:rPr>
                <w:rStyle w:val="Other"/>
                <w:b w:val="0"/>
                <w:bCs w:val="0"/>
                <w:sz w:val="14"/>
                <w:szCs w:val="14"/>
              </w:rPr>
              <w:tab/>
            </w:r>
            <w:r w:rsidR="00C819B2">
              <w:rPr>
                <w:rStyle w:val="Other"/>
                <w:b w:val="0"/>
                <w:bCs w:val="0"/>
                <w:sz w:val="14"/>
                <w:szCs w:val="14"/>
              </w:rPr>
              <w:t xml:space="preserve">         </w:t>
            </w:r>
            <w:r w:rsidRPr="00F66E42">
              <w:rPr>
                <w:rStyle w:val="Other"/>
                <w:b w:val="0"/>
                <w:bCs w:val="0"/>
                <w:sz w:val="14"/>
                <w:szCs w:val="14"/>
              </w:rPr>
              <w:t>8</w:t>
            </w:r>
          </w:p>
          <w:p w14:paraId="330F4C12" w14:textId="77777777" w:rsidR="00E363A5" w:rsidRPr="00F66E42" w:rsidRDefault="00E363A5" w:rsidP="00F82E62">
            <w:pPr>
              <w:pStyle w:val="Other0"/>
              <w:tabs>
                <w:tab w:val="left" w:pos="1426"/>
              </w:tabs>
              <w:ind w:firstLine="0"/>
              <w:rPr>
                <w:rStyle w:val="Other"/>
                <w:b w:val="0"/>
                <w:bCs w:val="0"/>
                <w:sz w:val="14"/>
                <w:szCs w:val="14"/>
              </w:rPr>
            </w:pPr>
          </w:p>
        </w:tc>
        <w:tc>
          <w:tcPr>
            <w:tcW w:w="8221" w:type="dxa"/>
            <w:gridSpan w:val="4"/>
          </w:tcPr>
          <w:p w14:paraId="0A40BD38" w14:textId="76570C2B" w:rsidR="00604A04" w:rsidRPr="00366D56" w:rsidRDefault="007F3857" w:rsidP="00604A04">
            <w:pPr>
              <w:pStyle w:val="Other0"/>
              <w:tabs>
                <w:tab w:val="left" w:pos="2900"/>
                <w:tab w:val="left" w:pos="5012"/>
                <w:tab w:val="left" w:pos="555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4"/>
                <w:szCs w:val="14"/>
              </w:rPr>
            </w:pPr>
            <w:r w:rsidRPr="00366D56">
              <w:rPr>
                <w:rStyle w:val="Other"/>
                <w:color w:val="000000" w:themeColor="text1"/>
                <w:sz w:val="14"/>
                <w:szCs w:val="14"/>
              </w:rPr>
              <w:t>Dr. Öğr. Ü. Arif Kalkan</w:t>
            </w:r>
            <w:r w:rsidR="008502C3">
              <w:rPr>
                <w:rStyle w:val="Other"/>
                <w:color w:val="000000" w:themeColor="text1"/>
                <w:sz w:val="14"/>
                <w:szCs w:val="14"/>
              </w:rPr>
              <w:t xml:space="preserve">                                </w:t>
            </w:r>
            <w:r w:rsidR="008502C3" w:rsidRPr="00366D56">
              <w:rPr>
                <w:rStyle w:val="Other"/>
                <w:color w:val="000000" w:themeColor="text1"/>
                <w:sz w:val="14"/>
                <w:szCs w:val="14"/>
              </w:rPr>
              <w:t xml:space="preserve"> İcra ve İflas H.</w:t>
            </w:r>
            <w:r w:rsidR="00F977C2">
              <w:rPr>
                <w:rStyle w:val="Other"/>
                <w:color w:val="000000" w:themeColor="text1"/>
                <w:sz w:val="14"/>
                <w:szCs w:val="14"/>
              </w:rPr>
              <w:t xml:space="preserve">                                8</w:t>
            </w:r>
            <w:r w:rsidR="00604A04">
              <w:rPr>
                <w:rStyle w:val="Other"/>
                <w:color w:val="000000" w:themeColor="text1"/>
                <w:sz w:val="14"/>
                <w:szCs w:val="14"/>
              </w:rPr>
              <w:t xml:space="preserve">    </w:t>
            </w:r>
            <w:r w:rsidR="00604A04" w:rsidRPr="00366D56">
              <w:rPr>
                <w:rStyle w:val="Other"/>
                <w:color w:val="000000" w:themeColor="text1"/>
                <w:sz w:val="14"/>
                <w:szCs w:val="14"/>
              </w:rPr>
              <w:t xml:space="preserve"> </w:t>
            </w:r>
            <w:r w:rsidR="00604A04">
              <w:rPr>
                <w:rStyle w:val="Other"/>
                <w:color w:val="000000" w:themeColor="text1"/>
                <w:sz w:val="14"/>
                <w:szCs w:val="14"/>
              </w:rPr>
              <w:t xml:space="preserve">       </w:t>
            </w:r>
            <w:r w:rsidR="00454353">
              <w:rPr>
                <w:rStyle w:val="Other"/>
                <w:color w:val="000000" w:themeColor="text1"/>
                <w:sz w:val="14"/>
                <w:szCs w:val="14"/>
              </w:rPr>
              <w:t xml:space="preserve">        </w:t>
            </w:r>
            <w:r w:rsidR="00604A04" w:rsidRPr="00366D56">
              <w:rPr>
                <w:rStyle w:val="Other"/>
                <w:color w:val="000000" w:themeColor="text1"/>
                <w:sz w:val="14"/>
                <w:szCs w:val="14"/>
              </w:rPr>
              <w:t>Arş. Gör.Dr.</w:t>
            </w:r>
            <w:r w:rsidR="00B16416">
              <w:rPr>
                <w:rStyle w:val="Other"/>
                <w:color w:val="000000" w:themeColor="text1"/>
                <w:sz w:val="14"/>
                <w:szCs w:val="14"/>
              </w:rPr>
              <w:t xml:space="preserve"> </w:t>
            </w:r>
            <w:r w:rsidR="00604A04" w:rsidRPr="00366D56">
              <w:rPr>
                <w:rStyle w:val="Other"/>
                <w:color w:val="000000" w:themeColor="text1"/>
                <w:sz w:val="14"/>
                <w:szCs w:val="14"/>
              </w:rPr>
              <w:t>Ayşe Karakimseli Sezgin</w:t>
            </w:r>
          </w:p>
          <w:p w14:paraId="6CE624B4" w14:textId="70A7D07A" w:rsidR="00E363A5" w:rsidRPr="00DB09D5" w:rsidRDefault="00E363A5" w:rsidP="00F82E62">
            <w:pPr>
              <w:pStyle w:val="Other0"/>
              <w:tabs>
                <w:tab w:val="left" w:pos="2948"/>
                <w:tab w:val="left" w:pos="5036"/>
                <w:tab w:val="left" w:pos="561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ther"/>
                <w:b/>
                <w:bCs/>
                <w:sz w:val="14"/>
                <w:szCs w:val="14"/>
              </w:rPr>
            </w:pPr>
          </w:p>
        </w:tc>
      </w:tr>
      <w:tr w:rsidR="00E363A5" w:rsidRPr="00DB09D5" w14:paraId="0C035D90" w14:textId="77777777" w:rsidTr="00947D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gridSpan w:val="2"/>
          </w:tcPr>
          <w:p w14:paraId="0518BFD1" w14:textId="774A62CD" w:rsidR="00E363A5" w:rsidRPr="00F66E42" w:rsidRDefault="00E363A5" w:rsidP="00E363A5">
            <w:pPr>
              <w:pStyle w:val="Other0"/>
              <w:tabs>
                <w:tab w:val="left" w:pos="1397"/>
              </w:tabs>
              <w:ind w:firstLine="0"/>
              <w:rPr>
                <w:b w:val="0"/>
                <w:bCs w:val="0"/>
                <w:sz w:val="14"/>
                <w:szCs w:val="14"/>
              </w:rPr>
            </w:pPr>
            <w:r w:rsidRPr="00F66E42">
              <w:rPr>
                <w:rStyle w:val="Other"/>
                <w:b w:val="0"/>
                <w:bCs w:val="0"/>
                <w:sz w:val="14"/>
                <w:szCs w:val="14"/>
              </w:rPr>
              <w:t>Vergi Hukuku</w:t>
            </w:r>
            <w:r w:rsidRPr="00F66E42">
              <w:rPr>
                <w:rStyle w:val="Other"/>
                <w:b w:val="0"/>
                <w:bCs w:val="0"/>
                <w:sz w:val="14"/>
                <w:szCs w:val="14"/>
              </w:rPr>
              <w:tab/>
            </w:r>
            <w:r w:rsidR="00C819B2">
              <w:rPr>
                <w:rStyle w:val="Other"/>
                <w:b w:val="0"/>
                <w:bCs w:val="0"/>
                <w:sz w:val="14"/>
                <w:szCs w:val="14"/>
              </w:rPr>
              <w:t xml:space="preserve">         </w:t>
            </w:r>
            <w:r w:rsidRPr="00F66E42">
              <w:rPr>
                <w:rStyle w:val="Other"/>
                <w:b w:val="0"/>
                <w:bCs w:val="0"/>
                <w:sz w:val="14"/>
                <w:szCs w:val="14"/>
              </w:rPr>
              <w:t>6</w:t>
            </w:r>
          </w:p>
          <w:p w14:paraId="4463A2CC" w14:textId="77777777" w:rsidR="00E363A5" w:rsidRPr="00F66E42" w:rsidRDefault="00E363A5" w:rsidP="00F82E62">
            <w:pPr>
              <w:pStyle w:val="Other0"/>
              <w:tabs>
                <w:tab w:val="left" w:pos="1426"/>
              </w:tabs>
              <w:ind w:firstLine="0"/>
              <w:rPr>
                <w:rStyle w:val="Other"/>
                <w:b w:val="0"/>
                <w:bCs w:val="0"/>
                <w:sz w:val="14"/>
                <w:szCs w:val="14"/>
              </w:rPr>
            </w:pPr>
          </w:p>
        </w:tc>
        <w:tc>
          <w:tcPr>
            <w:tcW w:w="8221" w:type="dxa"/>
            <w:gridSpan w:val="4"/>
          </w:tcPr>
          <w:p w14:paraId="3D694EDE" w14:textId="4CC2C986" w:rsidR="00E363A5" w:rsidRPr="00DB09D5" w:rsidRDefault="007F3857" w:rsidP="00F82E62">
            <w:pPr>
              <w:pStyle w:val="Other0"/>
              <w:tabs>
                <w:tab w:val="left" w:pos="2948"/>
                <w:tab w:val="left" w:pos="5036"/>
                <w:tab w:val="left" w:pos="561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Other"/>
                <w:b/>
                <w:bCs/>
                <w:sz w:val="14"/>
                <w:szCs w:val="14"/>
              </w:rPr>
            </w:pPr>
            <w:r w:rsidRPr="00366D56">
              <w:rPr>
                <w:rStyle w:val="Other"/>
                <w:color w:val="000000" w:themeColor="text1"/>
                <w:sz w:val="14"/>
                <w:szCs w:val="14"/>
              </w:rPr>
              <w:t>Dr. Öğr. Ü. Mustafa Uyanık</w:t>
            </w:r>
            <w:r w:rsidR="00F977C2">
              <w:rPr>
                <w:rStyle w:val="Other"/>
                <w:color w:val="000000" w:themeColor="text1"/>
                <w:sz w:val="14"/>
                <w:szCs w:val="14"/>
              </w:rPr>
              <w:t xml:space="preserve">                          </w:t>
            </w:r>
            <w:r w:rsidR="00C77B26" w:rsidRPr="00366D56">
              <w:rPr>
                <w:rStyle w:val="Other"/>
                <w:color w:val="000000" w:themeColor="text1"/>
                <w:sz w:val="14"/>
                <w:szCs w:val="14"/>
              </w:rPr>
              <w:t xml:space="preserve"> İş ve Sos. G. H</w:t>
            </w:r>
            <w:r w:rsidR="00305E4F">
              <w:rPr>
                <w:rStyle w:val="Other"/>
                <w:color w:val="000000" w:themeColor="text1"/>
                <w:sz w:val="14"/>
                <w:szCs w:val="14"/>
              </w:rPr>
              <w:t xml:space="preserve">                               8</w:t>
            </w:r>
            <w:r w:rsidR="00604A04">
              <w:rPr>
                <w:rStyle w:val="Other"/>
                <w:color w:val="000000" w:themeColor="text1"/>
                <w:sz w:val="14"/>
                <w:szCs w:val="14"/>
              </w:rPr>
              <w:t xml:space="preserve">            </w:t>
            </w:r>
            <w:r w:rsidR="00454353">
              <w:rPr>
                <w:rStyle w:val="Other"/>
                <w:color w:val="000000" w:themeColor="text1"/>
                <w:sz w:val="14"/>
                <w:szCs w:val="14"/>
              </w:rPr>
              <w:t xml:space="preserve">        </w:t>
            </w:r>
            <w:r w:rsidR="00604A04" w:rsidRPr="00366D56">
              <w:rPr>
                <w:rStyle w:val="Other"/>
                <w:color w:val="000000" w:themeColor="text1"/>
                <w:sz w:val="14"/>
                <w:szCs w:val="14"/>
              </w:rPr>
              <w:t xml:space="preserve"> Prof. Dr. Ertuğrul Yuvalı</w:t>
            </w:r>
          </w:p>
        </w:tc>
      </w:tr>
      <w:tr w:rsidR="00E363A5" w:rsidRPr="00DB09D5" w14:paraId="18D65A8B" w14:textId="77777777" w:rsidTr="00947D61">
        <w:trPr>
          <w:trHeight w:hRule="exact"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gridSpan w:val="2"/>
          </w:tcPr>
          <w:p w14:paraId="49715E46" w14:textId="59F4BB59" w:rsidR="00E363A5" w:rsidRPr="00F66E42" w:rsidRDefault="00E363A5" w:rsidP="00E363A5">
            <w:pPr>
              <w:pStyle w:val="Other0"/>
              <w:tabs>
                <w:tab w:val="left" w:pos="1411"/>
              </w:tabs>
              <w:ind w:firstLine="0"/>
              <w:rPr>
                <w:b w:val="0"/>
                <w:bCs w:val="0"/>
                <w:sz w:val="14"/>
                <w:szCs w:val="14"/>
              </w:rPr>
            </w:pPr>
            <w:r w:rsidRPr="00F66E42">
              <w:rPr>
                <w:rStyle w:val="Other"/>
                <w:b w:val="0"/>
                <w:bCs w:val="0"/>
                <w:sz w:val="14"/>
                <w:szCs w:val="14"/>
              </w:rPr>
              <w:t>İdarî Yargı</w:t>
            </w:r>
            <w:r w:rsidRPr="00F66E42">
              <w:rPr>
                <w:rStyle w:val="Other"/>
                <w:b w:val="0"/>
                <w:bCs w:val="0"/>
                <w:sz w:val="14"/>
                <w:szCs w:val="14"/>
              </w:rPr>
              <w:tab/>
            </w:r>
            <w:r w:rsidR="00C819B2">
              <w:rPr>
                <w:rStyle w:val="Other"/>
                <w:b w:val="0"/>
                <w:bCs w:val="0"/>
                <w:sz w:val="14"/>
                <w:szCs w:val="14"/>
              </w:rPr>
              <w:t xml:space="preserve">         </w:t>
            </w:r>
            <w:r w:rsidRPr="00F66E42">
              <w:rPr>
                <w:rStyle w:val="Other"/>
                <w:b w:val="0"/>
                <w:bCs w:val="0"/>
                <w:sz w:val="14"/>
                <w:szCs w:val="14"/>
              </w:rPr>
              <w:t>4</w:t>
            </w:r>
          </w:p>
          <w:p w14:paraId="1FC39D23" w14:textId="77777777" w:rsidR="00E363A5" w:rsidRPr="00F66E42" w:rsidRDefault="00E363A5" w:rsidP="00F82E62">
            <w:pPr>
              <w:pStyle w:val="Other0"/>
              <w:tabs>
                <w:tab w:val="left" w:pos="1426"/>
              </w:tabs>
              <w:ind w:firstLine="0"/>
              <w:rPr>
                <w:rStyle w:val="Other"/>
                <w:b w:val="0"/>
                <w:bCs w:val="0"/>
                <w:sz w:val="14"/>
                <w:szCs w:val="14"/>
              </w:rPr>
            </w:pPr>
          </w:p>
        </w:tc>
        <w:tc>
          <w:tcPr>
            <w:tcW w:w="8221" w:type="dxa"/>
            <w:gridSpan w:val="4"/>
          </w:tcPr>
          <w:p w14:paraId="2E6FF9FE" w14:textId="2B4DD6C9" w:rsidR="00E363A5" w:rsidRPr="00DB09D5" w:rsidRDefault="007F3857" w:rsidP="00F82E62">
            <w:pPr>
              <w:pStyle w:val="Other0"/>
              <w:tabs>
                <w:tab w:val="left" w:pos="2948"/>
                <w:tab w:val="left" w:pos="5036"/>
                <w:tab w:val="left" w:pos="561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ther"/>
                <w:b/>
                <w:bCs/>
                <w:sz w:val="14"/>
                <w:szCs w:val="14"/>
              </w:rPr>
            </w:pPr>
            <w:r w:rsidRPr="00366D56">
              <w:rPr>
                <w:rStyle w:val="Other"/>
                <w:color w:val="000000" w:themeColor="text1"/>
                <w:sz w:val="14"/>
                <w:szCs w:val="14"/>
              </w:rPr>
              <w:t>Prof. Dr. Müzeyyen Eroğlu Durkal</w:t>
            </w:r>
            <w:r w:rsidR="00C77B26">
              <w:rPr>
                <w:rStyle w:val="Other"/>
                <w:color w:val="000000" w:themeColor="text1"/>
                <w:sz w:val="14"/>
                <w:szCs w:val="14"/>
              </w:rPr>
              <w:t xml:space="preserve">               </w:t>
            </w:r>
            <w:r w:rsidR="00C77B26" w:rsidRPr="00366D56">
              <w:rPr>
                <w:rStyle w:val="Other"/>
                <w:color w:val="000000" w:themeColor="text1"/>
                <w:sz w:val="14"/>
                <w:szCs w:val="14"/>
              </w:rPr>
              <w:t xml:space="preserve"> Kıymetli Evrak H.</w:t>
            </w:r>
            <w:r w:rsidR="00793449">
              <w:rPr>
                <w:rStyle w:val="Other"/>
                <w:color w:val="000000" w:themeColor="text1"/>
                <w:sz w:val="14"/>
                <w:szCs w:val="14"/>
              </w:rPr>
              <w:t xml:space="preserve">                          6</w:t>
            </w:r>
            <w:r w:rsidR="00604A04">
              <w:rPr>
                <w:rStyle w:val="Other"/>
                <w:color w:val="000000" w:themeColor="text1"/>
                <w:sz w:val="14"/>
                <w:szCs w:val="14"/>
              </w:rPr>
              <w:t xml:space="preserve">        </w:t>
            </w:r>
            <w:r w:rsidR="00604A04" w:rsidRPr="00366D56">
              <w:rPr>
                <w:rStyle w:val="Other"/>
                <w:color w:val="000000" w:themeColor="text1"/>
                <w:sz w:val="14"/>
                <w:szCs w:val="14"/>
              </w:rPr>
              <w:t xml:space="preserve"> </w:t>
            </w:r>
            <w:r w:rsidR="00604A04">
              <w:rPr>
                <w:rStyle w:val="Other"/>
                <w:color w:val="000000" w:themeColor="text1"/>
                <w:sz w:val="14"/>
                <w:szCs w:val="14"/>
              </w:rPr>
              <w:t xml:space="preserve">   </w:t>
            </w:r>
            <w:r w:rsidR="00454353">
              <w:rPr>
                <w:rStyle w:val="Other"/>
                <w:color w:val="000000" w:themeColor="text1"/>
                <w:sz w:val="14"/>
                <w:szCs w:val="14"/>
              </w:rPr>
              <w:t xml:space="preserve">        </w:t>
            </w:r>
            <w:r w:rsidR="00604A04">
              <w:rPr>
                <w:rStyle w:val="Other"/>
                <w:color w:val="000000" w:themeColor="text1"/>
                <w:sz w:val="14"/>
                <w:szCs w:val="14"/>
              </w:rPr>
              <w:t xml:space="preserve"> </w:t>
            </w:r>
            <w:r w:rsidR="00604A04" w:rsidRPr="00366D56">
              <w:rPr>
                <w:rStyle w:val="Other"/>
                <w:color w:val="000000" w:themeColor="text1"/>
                <w:sz w:val="14"/>
                <w:szCs w:val="14"/>
              </w:rPr>
              <w:t xml:space="preserve">Prof. Dr. Burak Adıgüzel   </w:t>
            </w:r>
            <w:r w:rsidR="00604A04" w:rsidRPr="00366D56">
              <w:rPr>
                <w:rStyle w:val="Other"/>
                <w:sz w:val="14"/>
                <w:szCs w:val="14"/>
              </w:rPr>
              <w:t xml:space="preserve">                                                                             </w:t>
            </w:r>
            <w:r w:rsidR="00604A04">
              <w:rPr>
                <w:rStyle w:val="Other"/>
                <w:sz w:val="14"/>
                <w:szCs w:val="14"/>
              </w:rPr>
              <w:t xml:space="preserve">     </w:t>
            </w:r>
          </w:p>
        </w:tc>
      </w:tr>
      <w:tr w:rsidR="00E363A5" w:rsidRPr="00DB09D5" w14:paraId="4F9E5204" w14:textId="77777777" w:rsidTr="00947D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gridSpan w:val="2"/>
          </w:tcPr>
          <w:p w14:paraId="7BFC4075" w14:textId="4998C66E" w:rsidR="00E363A5" w:rsidRPr="00F66E42" w:rsidRDefault="00E363A5" w:rsidP="00F82E62">
            <w:pPr>
              <w:pStyle w:val="Other0"/>
              <w:tabs>
                <w:tab w:val="left" w:pos="1426"/>
              </w:tabs>
              <w:ind w:firstLine="0"/>
              <w:rPr>
                <w:rStyle w:val="Other"/>
                <w:b w:val="0"/>
                <w:bCs w:val="0"/>
                <w:sz w:val="14"/>
                <w:szCs w:val="14"/>
              </w:rPr>
            </w:pPr>
            <w:r w:rsidRPr="00F66E42">
              <w:rPr>
                <w:rStyle w:val="Other"/>
                <w:b w:val="0"/>
                <w:bCs w:val="0"/>
                <w:sz w:val="14"/>
                <w:szCs w:val="14"/>
              </w:rPr>
              <w:t xml:space="preserve">Fikrî ve Sınaî H.H.      </w:t>
            </w:r>
            <w:r w:rsidR="00F66E42" w:rsidRPr="00F66E42">
              <w:rPr>
                <w:rStyle w:val="Other"/>
                <w:b w:val="0"/>
                <w:bCs w:val="0"/>
                <w:sz w:val="14"/>
                <w:szCs w:val="14"/>
              </w:rPr>
              <w:t xml:space="preserve"> </w:t>
            </w:r>
            <w:r w:rsidRPr="00F66E42">
              <w:rPr>
                <w:rStyle w:val="Other"/>
                <w:b w:val="0"/>
                <w:bCs w:val="0"/>
                <w:sz w:val="14"/>
                <w:szCs w:val="14"/>
              </w:rPr>
              <w:t xml:space="preserve"> </w:t>
            </w:r>
            <w:r w:rsidR="00F66E42">
              <w:rPr>
                <w:rStyle w:val="Other"/>
                <w:b w:val="0"/>
                <w:bCs w:val="0"/>
                <w:sz w:val="14"/>
                <w:szCs w:val="14"/>
              </w:rPr>
              <w:t xml:space="preserve">  </w:t>
            </w:r>
            <w:r w:rsidR="00C819B2">
              <w:rPr>
                <w:rStyle w:val="Other"/>
                <w:b w:val="0"/>
                <w:bCs w:val="0"/>
                <w:sz w:val="14"/>
                <w:szCs w:val="14"/>
              </w:rPr>
              <w:t xml:space="preserve">         </w:t>
            </w:r>
            <w:r w:rsidRPr="00F66E42">
              <w:rPr>
                <w:rStyle w:val="Other"/>
                <w:b w:val="0"/>
                <w:bCs w:val="0"/>
                <w:sz w:val="14"/>
                <w:szCs w:val="14"/>
              </w:rPr>
              <w:t xml:space="preserve">4    </w:t>
            </w:r>
            <w:r w:rsidR="00C819B2">
              <w:rPr>
                <w:rStyle w:val="Other"/>
                <w:b w:val="0"/>
                <w:bCs w:val="0"/>
                <w:sz w:val="14"/>
                <w:szCs w:val="14"/>
              </w:rPr>
              <w:t xml:space="preserve">        </w:t>
            </w:r>
            <w:r w:rsidRPr="00F66E42">
              <w:rPr>
                <w:rStyle w:val="Other"/>
                <w:b w:val="0"/>
                <w:bCs w:val="0"/>
                <w:sz w:val="14"/>
                <w:szCs w:val="14"/>
              </w:rPr>
              <w:t xml:space="preserve">         </w:t>
            </w:r>
          </w:p>
        </w:tc>
        <w:tc>
          <w:tcPr>
            <w:tcW w:w="8221" w:type="dxa"/>
            <w:gridSpan w:val="4"/>
          </w:tcPr>
          <w:p w14:paraId="6EEFEDAF" w14:textId="18C0C91D" w:rsidR="00604A04" w:rsidRPr="00366D56" w:rsidRDefault="00C819B2" w:rsidP="00604A04">
            <w:pPr>
              <w:pStyle w:val="Other0"/>
              <w:tabs>
                <w:tab w:val="left" w:pos="2900"/>
                <w:tab w:val="left" w:pos="5012"/>
                <w:tab w:val="left" w:pos="5554"/>
              </w:tabs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>
              <w:rPr>
                <w:rStyle w:val="Other"/>
                <w:color w:val="000000" w:themeColor="text1"/>
                <w:sz w:val="14"/>
                <w:szCs w:val="14"/>
              </w:rPr>
              <w:t xml:space="preserve">    </w:t>
            </w:r>
            <w:r w:rsidR="007F3857" w:rsidRPr="00366D56">
              <w:rPr>
                <w:rStyle w:val="Other"/>
                <w:color w:val="000000" w:themeColor="text1"/>
                <w:sz w:val="14"/>
                <w:szCs w:val="14"/>
              </w:rPr>
              <w:t>Doç. Dr. Özlem İlbasmış Hızlısoy</w:t>
            </w:r>
            <w:r w:rsidR="00C77B26">
              <w:rPr>
                <w:rStyle w:val="Other"/>
                <w:color w:val="000000" w:themeColor="text1"/>
                <w:sz w:val="14"/>
                <w:szCs w:val="14"/>
              </w:rPr>
              <w:t xml:space="preserve">                </w:t>
            </w:r>
            <w:r w:rsidR="00AE23BA">
              <w:rPr>
                <w:rStyle w:val="Other"/>
                <w:color w:val="000000" w:themeColor="text1"/>
                <w:sz w:val="14"/>
                <w:szCs w:val="14"/>
              </w:rPr>
              <w:t xml:space="preserve"> </w:t>
            </w:r>
            <w:r w:rsidR="00C77B26" w:rsidRPr="00366D56">
              <w:rPr>
                <w:rStyle w:val="Other"/>
                <w:sz w:val="14"/>
                <w:szCs w:val="14"/>
              </w:rPr>
              <w:t xml:space="preserve">Hukuk Metodolojisi ve A.           </w:t>
            </w:r>
            <w:r w:rsidR="00C77B26">
              <w:rPr>
                <w:rStyle w:val="Other"/>
                <w:sz w:val="14"/>
                <w:szCs w:val="14"/>
              </w:rPr>
              <w:t xml:space="preserve"> </w:t>
            </w:r>
            <w:r w:rsidR="00454353">
              <w:rPr>
                <w:rStyle w:val="Other"/>
                <w:sz w:val="14"/>
                <w:szCs w:val="14"/>
              </w:rPr>
              <w:t xml:space="preserve"> </w:t>
            </w:r>
            <w:r w:rsidR="00793449">
              <w:rPr>
                <w:rStyle w:val="Other"/>
                <w:sz w:val="14"/>
                <w:szCs w:val="14"/>
              </w:rPr>
              <w:t xml:space="preserve"> 4</w:t>
            </w:r>
            <w:r w:rsidR="00604A04">
              <w:rPr>
                <w:rStyle w:val="Other"/>
                <w:sz w:val="14"/>
                <w:szCs w:val="14"/>
              </w:rPr>
              <w:t xml:space="preserve">             </w:t>
            </w:r>
            <w:r w:rsidR="00454353">
              <w:rPr>
                <w:rStyle w:val="Other"/>
                <w:sz w:val="14"/>
                <w:szCs w:val="14"/>
              </w:rPr>
              <w:t xml:space="preserve">         </w:t>
            </w:r>
            <w:r w:rsidR="00604A04" w:rsidRPr="00366D56">
              <w:rPr>
                <w:rStyle w:val="Other"/>
                <w:sz w:val="14"/>
                <w:szCs w:val="14"/>
              </w:rPr>
              <w:t xml:space="preserve">Dr. Öğr. Ü. Harun Bodur       </w:t>
            </w:r>
          </w:p>
          <w:p w14:paraId="093950C2" w14:textId="057E484A" w:rsidR="007F3857" w:rsidRPr="00366D56" w:rsidRDefault="007F3857" w:rsidP="007F3857">
            <w:pPr>
              <w:pStyle w:val="Other0"/>
              <w:spacing w:line="211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Other"/>
                <w:color w:val="000000" w:themeColor="text1"/>
                <w:sz w:val="14"/>
                <w:szCs w:val="14"/>
              </w:rPr>
            </w:pPr>
          </w:p>
          <w:p w14:paraId="1741BA8C" w14:textId="5BBEA0D9" w:rsidR="00E363A5" w:rsidRPr="00DB09D5" w:rsidRDefault="00604A04" w:rsidP="00F82E62">
            <w:pPr>
              <w:pStyle w:val="Other0"/>
              <w:tabs>
                <w:tab w:val="left" w:pos="2948"/>
                <w:tab w:val="left" w:pos="5036"/>
                <w:tab w:val="left" w:pos="561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Other"/>
                <w:b/>
                <w:bCs/>
                <w:sz w:val="14"/>
                <w:szCs w:val="14"/>
              </w:rPr>
            </w:pPr>
            <w:r>
              <w:rPr>
                <w:rStyle w:val="Other"/>
                <w:b/>
                <w:bCs/>
                <w:sz w:val="14"/>
                <w:szCs w:val="14"/>
              </w:rPr>
              <w:t xml:space="preserve">   </w:t>
            </w:r>
          </w:p>
        </w:tc>
      </w:tr>
      <w:tr w:rsidR="00665083" w:rsidRPr="00DB09D5" w14:paraId="2009F23C" w14:textId="77777777" w:rsidTr="00947D61">
        <w:trPr>
          <w:trHeight w:hRule="exact"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gridSpan w:val="2"/>
          </w:tcPr>
          <w:p w14:paraId="724ADC4D" w14:textId="16A1AEDC" w:rsidR="00665083" w:rsidRPr="00F66E42" w:rsidRDefault="00665083" w:rsidP="00665083">
            <w:pPr>
              <w:pStyle w:val="Other0"/>
              <w:tabs>
                <w:tab w:val="left" w:pos="1406"/>
              </w:tabs>
              <w:spacing w:line="211" w:lineRule="auto"/>
              <w:ind w:firstLine="0"/>
              <w:rPr>
                <w:b w:val="0"/>
                <w:bCs w:val="0"/>
                <w:sz w:val="14"/>
                <w:szCs w:val="14"/>
              </w:rPr>
            </w:pPr>
            <w:r w:rsidRPr="00F66E42">
              <w:rPr>
                <w:rStyle w:val="Other"/>
                <w:b w:val="0"/>
                <w:bCs w:val="0"/>
                <w:sz w:val="14"/>
                <w:szCs w:val="14"/>
              </w:rPr>
              <w:t>Tüketici Hukuku</w:t>
            </w:r>
            <w:r w:rsidRPr="00F66E42">
              <w:rPr>
                <w:rStyle w:val="Other"/>
                <w:b w:val="0"/>
                <w:bCs w:val="0"/>
                <w:sz w:val="14"/>
                <w:szCs w:val="14"/>
              </w:rPr>
              <w:tab/>
            </w:r>
            <w:r>
              <w:rPr>
                <w:rStyle w:val="Other"/>
                <w:b w:val="0"/>
                <w:bCs w:val="0"/>
                <w:sz w:val="14"/>
                <w:szCs w:val="14"/>
              </w:rPr>
              <w:t xml:space="preserve">         </w:t>
            </w:r>
            <w:r w:rsidRPr="00F66E42">
              <w:rPr>
                <w:rStyle w:val="Other"/>
                <w:b w:val="0"/>
                <w:bCs w:val="0"/>
                <w:sz w:val="14"/>
                <w:szCs w:val="14"/>
              </w:rPr>
              <w:t>4</w:t>
            </w:r>
          </w:p>
          <w:p w14:paraId="08DB6239" w14:textId="77777777" w:rsidR="00665083" w:rsidRPr="00F66E42" w:rsidRDefault="00665083" w:rsidP="00665083">
            <w:pPr>
              <w:pStyle w:val="Other0"/>
              <w:tabs>
                <w:tab w:val="left" w:pos="1426"/>
              </w:tabs>
              <w:ind w:firstLine="0"/>
              <w:rPr>
                <w:rStyle w:val="Other"/>
                <w:b w:val="0"/>
                <w:bCs w:val="0"/>
                <w:sz w:val="14"/>
                <w:szCs w:val="14"/>
              </w:rPr>
            </w:pPr>
          </w:p>
        </w:tc>
        <w:tc>
          <w:tcPr>
            <w:tcW w:w="8221" w:type="dxa"/>
            <w:gridSpan w:val="4"/>
          </w:tcPr>
          <w:p w14:paraId="2A9EE545" w14:textId="759D1C75" w:rsidR="00DF69DE" w:rsidRPr="00366D56" w:rsidRDefault="00665083" w:rsidP="00DF69DE">
            <w:pPr>
              <w:pStyle w:val="Other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4"/>
                <w:szCs w:val="14"/>
              </w:rPr>
            </w:pPr>
            <w:r w:rsidRPr="00366D56">
              <w:rPr>
                <w:rStyle w:val="Other"/>
                <w:color w:val="000000" w:themeColor="text1"/>
                <w:sz w:val="14"/>
                <w:szCs w:val="14"/>
              </w:rPr>
              <w:t>Dr. Öğr. Ü. Ramazan Aydın</w:t>
            </w:r>
            <w:r>
              <w:rPr>
                <w:rStyle w:val="Other"/>
                <w:color w:val="000000" w:themeColor="text1"/>
                <w:sz w:val="14"/>
                <w:szCs w:val="14"/>
              </w:rPr>
              <w:t xml:space="preserve">                     </w:t>
            </w:r>
            <w:r w:rsidR="00B83F6F">
              <w:rPr>
                <w:rStyle w:val="Other"/>
                <w:color w:val="000000" w:themeColor="text1"/>
                <w:sz w:val="14"/>
                <w:szCs w:val="14"/>
              </w:rPr>
              <w:t xml:space="preserve">   </w:t>
            </w:r>
            <w:r>
              <w:rPr>
                <w:rStyle w:val="Other"/>
                <w:color w:val="000000" w:themeColor="text1"/>
                <w:sz w:val="14"/>
                <w:szCs w:val="14"/>
              </w:rPr>
              <w:t xml:space="preserve"> </w:t>
            </w:r>
            <w:r w:rsidR="00DF69DE">
              <w:rPr>
                <w:rStyle w:val="Other"/>
                <w:color w:val="000000" w:themeColor="text1"/>
                <w:sz w:val="14"/>
                <w:szCs w:val="14"/>
              </w:rPr>
              <w:t xml:space="preserve"> </w:t>
            </w:r>
            <w:r w:rsidR="00894550" w:rsidRPr="00366D56">
              <w:rPr>
                <w:color w:val="000000" w:themeColor="text1"/>
                <w:sz w:val="14"/>
                <w:szCs w:val="14"/>
              </w:rPr>
              <w:t>Adl</w:t>
            </w:r>
            <w:r w:rsidR="00DF69DE">
              <w:rPr>
                <w:color w:val="000000" w:themeColor="text1"/>
                <w:sz w:val="14"/>
                <w:szCs w:val="14"/>
              </w:rPr>
              <w:t>î</w:t>
            </w:r>
            <w:r w:rsidR="00695C63">
              <w:rPr>
                <w:color w:val="000000" w:themeColor="text1"/>
                <w:sz w:val="14"/>
                <w:szCs w:val="14"/>
              </w:rPr>
              <w:t xml:space="preserve"> </w:t>
            </w:r>
            <w:r w:rsidR="00894550" w:rsidRPr="00366D56">
              <w:rPr>
                <w:color w:val="000000" w:themeColor="text1"/>
                <w:sz w:val="14"/>
                <w:szCs w:val="14"/>
              </w:rPr>
              <w:t>Yazışma ve Teb. H.</w:t>
            </w:r>
            <w:r w:rsidR="00894550">
              <w:rPr>
                <w:color w:val="000000" w:themeColor="text1"/>
                <w:sz w:val="14"/>
                <w:szCs w:val="14"/>
              </w:rPr>
              <w:t>(S)</w:t>
            </w:r>
            <w:r w:rsidR="00894550" w:rsidRPr="00366D56">
              <w:rPr>
                <w:color w:val="000000" w:themeColor="text1"/>
                <w:sz w:val="14"/>
                <w:szCs w:val="14"/>
              </w:rPr>
              <w:t xml:space="preserve">           </w:t>
            </w:r>
            <w:r w:rsidR="00DF69DE">
              <w:rPr>
                <w:color w:val="000000" w:themeColor="text1"/>
                <w:sz w:val="14"/>
                <w:szCs w:val="14"/>
              </w:rPr>
              <w:t>2</w:t>
            </w:r>
            <w:r w:rsidR="00894550" w:rsidRPr="00366D56">
              <w:rPr>
                <w:color w:val="000000" w:themeColor="text1"/>
                <w:sz w:val="14"/>
                <w:szCs w:val="14"/>
              </w:rPr>
              <w:t xml:space="preserve">    </w:t>
            </w:r>
            <w:r w:rsidR="00894550">
              <w:rPr>
                <w:color w:val="000000" w:themeColor="text1"/>
                <w:sz w:val="14"/>
                <w:szCs w:val="14"/>
              </w:rPr>
              <w:t xml:space="preserve"> </w:t>
            </w:r>
            <w:r w:rsidR="00DF69DE">
              <w:rPr>
                <w:color w:val="000000" w:themeColor="text1"/>
                <w:sz w:val="14"/>
                <w:szCs w:val="14"/>
              </w:rPr>
              <w:t xml:space="preserve">              </w:t>
            </w:r>
            <w:r w:rsidR="00BA0434">
              <w:rPr>
                <w:color w:val="000000" w:themeColor="text1"/>
                <w:sz w:val="14"/>
                <w:szCs w:val="14"/>
              </w:rPr>
              <w:t xml:space="preserve"> </w:t>
            </w:r>
            <w:r w:rsidR="00DF69DE">
              <w:rPr>
                <w:color w:val="000000" w:themeColor="text1"/>
                <w:sz w:val="14"/>
                <w:szCs w:val="14"/>
              </w:rPr>
              <w:t xml:space="preserve"> </w:t>
            </w:r>
            <w:r w:rsidR="00DF69DE" w:rsidRPr="00366D56">
              <w:rPr>
                <w:color w:val="000000" w:themeColor="text1"/>
                <w:sz w:val="14"/>
                <w:szCs w:val="14"/>
              </w:rPr>
              <w:t>Arş. Gör. Dr. Merve Çağlak Melez</w:t>
            </w:r>
          </w:p>
          <w:p w14:paraId="6FE37178" w14:textId="2CCE5877" w:rsidR="00665083" w:rsidRPr="00366D56" w:rsidRDefault="00665083" w:rsidP="00665083">
            <w:pPr>
              <w:pStyle w:val="Other0"/>
              <w:spacing w:line="211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4"/>
                <w:szCs w:val="14"/>
              </w:rPr>
            </w:pPr>
          </w:p>
          <w:p w14:paraId="6353C719" w14:textId="0384E908" w:rsidR="00665083" w:rsidRPr="00366D56" w:rsidRDefault="00665083" w:rsidP="00665083">
            <w:pPr>
              <w:pStyle w:val="Other0"/>
              <w:tabs>
                <w:tab w:val="left" w:pos="2900"/>
                <w:tab w:val="left" w:pos="5012"/>
                <w:tab w:val="left" w:pos="5554"/>
              </w:tabs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ther"/>
                <w:color w:val="000000" w:themeColor="text1"/>
                <w:sz w:val="14"/>
                <w:szCs w:val="14"/>
              </w:rPr>
            </w:pPr>
          </w:p>
        </w:tc>
      </w:tr>
      <w:tr w:rsidR="00665083" w:rsidRPr="00DB09D5" w14:paraId="53EEC126" w14:textId="77777777" w:rsidTr="00947D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gridSpan w:val="2"/>
          </w:tcPr>
          <w:p w14:paraId="32AB6115" w14:textId="33CD27AC" w:rsidR="007E5C59" w:rsidRPr="007E5C59" w:rsidRDefault="007E5C59" w:rsidP="007E5C59">
            <w:pPr>
              <w:pStyle w:val="Other0"/>
              <w:tabs>
                <w:tab w:val="right" w:pos="1498"/>
              </w:tabs>
              <w:ind w:firstLine="0"/>
              <w:rPr>
                <w:rStyle w:val="Other"/>
                <w:b w:val="0"/>
                <w:bCs w:val="0"/>
                <w:sz w:val="14"/>
                <w:szCs w:val="14"/>
              </w:rPr>
            </w:pPr>
            <w:r w:rsidRPr="007E5C59">
              <w:rPr>
                <w:rStyle w:val="Other"/>
                <w:b w:val="0"/>
                <w:bCs w:val="0"/>
                <w:sz w:val="14"/>
                <w:szCs w:val="14"/>
              </w:rPr>
              <w:t>İş Dünyası ve İnsan H. H.(S)</w:t>
            </w:r>
            <w:r w:rsidR="00BB56DD">
              <w:rPr>
                <w:rStyle w:val="Other"/>
                <w:b w:val="0"/>
                <w:bCs w:val="0"/>
                <w:sz w:val="14"/>
                <w:szCs w:val="14"/>
              </w:rPr>
              <w:t xml:space="preserve">  </w:t>
            </w:r>
            <w:r w:rsidRPr="007E5C59">
              <w:rPr>
                <w:rStyle w:val="Other"/>
                <w:b w:val="0"/>
                <w:bCs w:val="0"/>
                <w:sz w:val="14"/>
                <w:szCs w:val="14"/>
              </w:rPr>
              <w:t xml:space="preserve"> 2</w:t>
            </w:r>
          </w:p>
          <w:p w14:paraId="1A763CA3" w14:textId="77777777" w:rsidR="00665083" w:rsidRPr="007E5C59" w:rsidRDefault="00665083" w:rsidP="00665083">
            <w:pPr>
              <w:pStyle w:val="Other0"/>
              <w:tabs>
                <w:tab w:val="left" w:pos="1426"/>
              </w:tabs>
              <w:ind w:firstLine="0"/>
              <w:rPr>
                <w:rStyle w:val="Other"/>
                <w:b w:val="0"/>
                <w:bCs w:val="0"/>
                <w:sz w:val="14"/>
                <w:szCs w:val="14"/>
              </w:rPr>
            </w:pPr>
          </w:p>
        </w:tc>
        <w:tc>
          <w:tcPr>
            <w:tcW w:w="8221" w:type="dxa"/>
            <w:gridSpan w:val="4"/>
          </w:tcPr>
          <w:p w14:paraId="45010A23" w14:textId="67EBFCD7" w:rsidR="00665083" w:rsidRPr="007E5C59" w:rsidRDefault="005B4862" w:rsidP="00665083">
            <w:pPr>
              <w:pStyle w:val="Other0"/>
              <w:tabs>
                <w:tab w:val="left" w:pos="2900"/>
                <w:tab w:val="left" w:pos="5012"/>
                <w:tab w:val="left" w:pos="5554"/>
              </w:tabs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Other"/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    </w:t>
            </w:r>
            <w:r w:rsidRPr="00366D56">
              <w:rPr>
                <w:color w:val="000000" w:themeColor="text1"/>
                <w:sz w:val="14"/>
                <w:szCs w:val="14"/>
              </w:rPr>
              <w:t xml:space="preserve">Dr. Öğr. Ü. Büşra Beydüz                           </w:t>
            </w:r>
            <w:r w:rsidR="00DF69DE">
              <w:rPr>
                <w:color w:val="000000" w:themeColor="text1"/>
                <w:sz w:val="14"/>
                <w:szCs w:val="14"/>
              </w:rPr>
              <w:t xml:space="preserve">   </w:t>
            </w:r>
            <w:r w:rsidR="00894550" w:rsidRPr="00366D56">
              <w:rPr>
                <w:rStyle w:val="Other"/>
                <w:color w:val="000000" w:themeColor="text1"/>
                <w:sz w:val="14"/>
                <w:szCs w:val="14"/>
              </w:rPr>
              <w:t xml:space="preserve">Türk Vergi Sistemi  </w:t>
            </w:r>
            <w:r w:rsidR="00894550">
              <w:rPr>
                <w:rStyle w:val="Other"/>
                <w:color w:val="000000" w:themeColor="text1"/>
                <w:sz w:val="14"/>
                <w:szCs w:val="14"/>
              </w:rPr>
              <w:t>(S)</w:t>
            </w:r>
            <w:r w:rsidR="00DF69DE">
              <w:rPr>
                <w:rStyle w:val="Other"/>
                <w:color w:val="000000" w:themeColor="text1"/>
                <w:sz w:val="14"/>
                <w:szCs w:val="14"/>
              </w:rPr>
              <w:t xml:space="preserve">                  2</w:t>
            </w:r>
            <w:r w:rsidR="00695C63">
              <w:rPr>
                <w:rStyle w:val="Other"/>
                <w:color w:val="000000" w:themeColor="text1"/>
                <w:sz w:val="14"/>
                <w:szCs w:val="14"/>
              </w:rPr>
              <w:t xml:space="preserve">                     </w:t>
            </w:r>
            <w:r w:rsidR="00695C63" w:rsidRPr="00366D56">
              <w:rPr>
                <w:rStyle w:val="Other"/>
                <w:color w:val="000000" w:themeColor="text1"/>
                <w:sz w:val="14"/>
                <w:szCs w:val="14"/>
              </w:rPr>
              <w:t xml:space="preserve">Dr. Öğr. Ü. Mustafa Uyanık                              </w:t>
            </w:r>
          </w:p>
        </w:tc>
      </w:tr>
      <w:tr w:rsidR="00665083" w:rsidRPr="00DB09D5" w14:paraId="03B8953B" w14:textId="77777777" w:rsidTr="00026140">
        <w:trPr>
          <w:trHeight w:hRule="exact"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gridSpan w:val="2"/>
          </w:tcPr>
          <w:p w14:paraId="2E56B70B" w14:textId="2DE879C6" w:rsidR="00665083" w:rsidRPr="007E5C59" w:rsidRDefault="007E5C59" w:rsidP="00665083">
            <w:pPr>
              <w:pStyle w:val="Other0"/>
              <w:tabs>
                <w:tab w:val="left" w:pos="1426"/>
              </w:tabs>
              <w:ind w:firstLine="0"/>
              <w:rPr>
                <w:rStyle w:val="Other"/>
                <w:b w:val="0"/>
                <w:bCs w:val="0"/>
                <w:sz w:val="14"/>
                <w:szCs w:val="14"/>
              </w:rPr>
            </w:pPr>
            <w:r w:rsidRPr="007E5C59">
              <w:rPr>
                <w:rStyle w:val="Other"/>
                <w:b w:val="0"/>
                <w:bCs w:val="0"/>
                <w:sz w:val="14"/>
                <w:szCs w:val="14"/>
              </w:rPr>
              <w:t xml:space="preserve">Hukuk, Etik ve M. E.(S)       </w:t>
            </w:r>
            <w:r w:rsidR="00BB56DD">
              <w:rPr>
                <w:rStyle w:val="Other"/>
                <w:b w:val="0"/>
                <w:bCs w:val="0"/>
                <w:sz w:val="14"/>
                <w:szCs w:val="14"/>
              </w:rPr>
              <w:t xml:space="preserve">  </w:t>
            </w:r>
            <w:r w:rsidRPr="007E5C59">
              <w:rPr>
                <w:rStyle w:val="Other"/>
                <w:b w:val="0"/>
                <w:bCs w:val="0"/>
                <w:sz w:val="14"/>
                <w:szCs w:val="14"/>
              </w:rPr>
              <w:t xml:space="preserve"> 2</w:t>
            </w:r>
          </w:p>
        </w:tc>
        <w:tc>
          <w:tcPr>
            <w:tcW w:w="8221" w:type="dxa"/>
            <w:gridSpan w:val="4"/>
          </w:tcPr>
          <w:p w14:paraId="3353E12D" w14:textId="77777777" w:rsidR="00026140" w:rsidRDefault="005B4862" w:rsidP="00665083">
            <w:pPr>
              <w:pStyle w:val="Other0"/>
              <w:tabs>
                <w:tab w:val="left" w:pos="2900"/>
                <w:tab w:val="left" w:pos="5012"/>
                <w:tab w:val="left" w:pos="5554"/>
              </w:tabs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ther"/>
                <w:color w:val="000000" w:themeColor="text1"/>
                <w:sz w:val="14"/>
                <w:szCs w:val="14"/>
              </w:rPr>
            </w:pPr>
            <w:r>
              <w:rPr>
                <w:rStyle w:val="Other"/>
                <w:color w:val="000000" w:themeColor="text1"/>
                <w:sz w:val="14"/>
                <w:szCs w:val="14"/>
              </w:rPr>
              <w:t xml:space="preserve">    </w:t>
            </w:r>
            <w:r w:rsidRPr="00366D56">
              <w:rPr>
                <w:rStyle w:val="Other"/>
                <w:color w:val="000000" w:themeColor="text1"/>
                <w:sz w:val="14"/>
                <w:szCs w:val="14"/>
              </w:rPr>
              <w:t xml:space="preserve">Arş .Gör. Dr. Beyza Katırcıgil                       </w:t>
            </w:r>
            <w:r w:rsidR="00894550" w:rsidRPr="00366D56">
              <w:rPr>
                <w:rStyle w:val="Other"/>
                <w:color w:val="000000" w:themeColor="text1"/>
                <w:sz w:val="14"/>
                <w:szCs w:val="14"/>
              </w:rPr>
              <w:t>Hukuk U</w:t>
            </w:r>
            <w:r w:rsidR="008F236C">
              <w:rPr>
                <w:rStyle w:val="Other"/>
                <w:color w:val="000000" w:themeColor="text1"/>
                <w:sz w:val="14"/>
                <w:szCs w:val="14"/>
              </w:rPr>
              <w:t xml:space="preserve">yuş. Arabuluculuk </w:t>
            </w:r>
            <w:r w:rsidR="00894550">
              <w:rPr>
                <w:rStyle w:val="Other"/>
                <w:color w:val="000000" w:themeColor="text1"/>
                <w:sz w:val="14"/>
                <w:szCs w:val="14"/>
              </w:rPr>
              <w:t>(S)</w:t>
            </w:r>
            <w:r w:rsidR="00894550" w:rsidRPr="00366D56">
              <w:rPr>
                <w:rStyle w:val="Other"/>
                <w:color w:val="000000" w:themeColor="text1"/>
                <w:sz w:val="14"/>
                <w:szCs w:val="14"/>
              </w:rPr>
              <w:t xml:space="preserve">   </w:t>
            </w:r>
            <w:r w:rsidR="00894550">
              <w:rPr>
                <w:rStyle w:val="Other"/>
                <w:color w:val="000000" w:themeColor="text1"/>
                <w:sz w:val="14"/>
                <w:szCs w:val="14"/>
              </w:rPr>
              <w:t xml:space="preserve"> </w:t>
            </w:r>
            <w:r w:rsidR="008F236C">
              <w:rPr>
                <w:rStyle w:val="Other"/>
                <w:color w:val="000000" w:themeColor="text1"/>
                <w:sz w:val="14"/>
                <w:szCs w:val="14"/>
              </w:rPr>
              <w:t xml:space="preserve">  </w:t>
            </w:r>
            <w:r w:rsidR="00DF69DE">
              <w:rPr>
                <w:rStyle w:val="Other"/>
                <w:color w:val="000000" w:themeColor="text1"/>
                <w:sz w:val="14"/>
                <w:szCs w:val="14"/>
              </w:rPr>
              <w:t>2</w:t>
            </w:r>
            <w:r w:rsidR="00894550">
              <w:rPr>
                <w:rStyle w:val="Other"/>
                <w:color w:val="000000" w:themeColor="text1"/>
                <w:sz w:val="14"/>
                <w:szCs w:val="14"/>
              </w:rPr>
              <w:t xml:space="preserve"> </w:t>
            </w:r>
            <w:r w:rsidR="00894550" w:rsidRPr="00366D56">
              <w:rPr>
                <w:rStyle w:val="Other"/>
                <w:color w:val="000000" w:themeColor="text1"/>
                <w:sz w:val="14"/>
                <w:szCs w:val="14"/>
              </w:rPr>
              <w:t xml:space="preserve"> </w:t>
            </w:r>
            <w:r w:rsidR="00695C63">
              <w:rPr>
                <w:rStyle w:val="Other"/>
                <w:color w:val="000000" w:themeColor="text1"/>
                <w:sz w:val="14"/>
                <w:szCs w:val="14"/>
              </w:rPr>
              <w:t xml:space="preserve">                   </w:t>
            </w:r>
            <w:r w:rsidR="00695C63" w:rsidRPr="00366D56">
              <w:rPr>
                <w:rStyle w:val="Other"/>
                <w:color w:val="000000" w:themeColor="text1"/>
                <w:sz w:val="14"/>
                <w:szCs w:val="14"/>
              </w:rPr>
              <w:t>Doç. Dr. Osman Duran</w:t>
            </w:r>
            <w:r w:rsidR="00026140">
              <w:rPr>
                <w:rStyle w:val="Other"/>
                <w:color w:val="000000" w:themeColor="text1"/>
                <w:sz w:val="14"/>
                <w:szCs w:val="14"/>
              </w:rPr>
              <w:t xml:space="preserve"> (Arş.Gör.Dr. Merve </w:t>
            </w:r>
          </w:p>
          <w:p w14:paraId="4F8FAE3E" w14:textId="5C247B16" w:rsidR="00665083" w:rsidRDefault="00026140" w:rsidP="00665083">
            <w:pPr>
              <w:pStyle w:val="Other0"/>
              <w:tabs>
                <w:tab w:val="left" w:pos="2900"/>
                <w:tab w:val="left" w:pos="5012"/>
                <w:tab w:val="left" w:pos="5554"/>
              </w:tabs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ther"/>
                <w:color w:val="000000" w:themeColor="text1"/>
                <w:sz w:val="14"/>
                <w:szCs w:val="14"/>
              </w:rPr>
            </w:pPr>
            <w:r>
              <w:rPr>
                <w:rStyle w:val="Other"/>
                <w:color w:val="000000" w:themeColor="text1"/>
                <w:sz w:val="14"/>
                <w:szCs w:val="14"/>
              </w:rPr>
              <w:t xml:space="preserve">                                                                                                                                                                                                        Çağlak Melez</w:t>
            </w:r>
          </w:p>
          <w:p w14:paraId="4FB8E867" w14:textId="00DA3E2B" w:rsidR="00026140" w:rsidRPr="007E5C59" w:rsidRDefault="00026140" w:rsidP="00665083">
            <w:pPr>
              <w:pStyle w:val="Other0"/>
              <w:tabs>
                <w:tab w:val="left" w:pos="2900"/>
                <w:tab w:val="left" w:pos="5012"/>
                <w:tab w:val="left" w:pos="5554"/>
              </w:tabs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ther"/>
                <w:color w:val="000000" w:themeColor="text1"/>
                <w:sz w:val="14"/>
                <w:szCs w:val="14"/>
              </w:rPr>
            </w:pPr>
          </w:p>
        </w:tc>
      </w:tr>
      <w:tr w:rsidR="00665083" w:rsidRPr="00DB09D5" w14:paraId="4777EA32" w14:textId="77777777" w:rsidTr="00947D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gridSpan w:val="2"/>
          </w:tcPr>
          <w:p w14:paraId="0E21205B" w14:textId="28420BED" w:rsidR="00665083" w:rsidRPr="007E5C59" w:rsidRDefault="007E5C59" w:rsidP="00665083">
            <w:pPr>
              <w:pStyle w:val="Other0"/>
              <w:tabs>
                <w:tab w:val="left" w:pos="1426"/>
              </w:tabs>
              <w:ind w:firstLine="0"/>
              <w:rPr>
                <w:rStyle w:val="Other"/>
                <w:b w:val="0"/>
                <w:bCs w:val="0"/>
                <w:sz w:val="14"/>
                <w:szCs w:val="14"/>
              </w:rPr>
            </w:pPr>
            <w:r w:rsidRPr="007E5C59">
              <w:rPr>
                <w:rStyle w:val="Other"/>
                <w:b w:val="0"/>
                <w:bCs w:val="0"/>
                <w:sz w:val="14"/>
                <w:szCs w:val="14"/>
              </w:rPr>
              <w:t>Mülteci Hukuku (S)</w:t>
            </w:r>
            <w:r w:rsidRPr="007E5C59">
              <w:rPr>
                <w:rStyle w:val="Other"/>
                <w:b w:val="0"/>
                <w:bCs w:val="0"/>
                <w:sz w:val="14"/>
                <w:szCs w:val="14"/>
              </w:rPr>
              <w:tab/>
              <w:t xml:space="preserve">         2    </w:t>
            </w:r>
          </w:p>
        </w:tc>
        <w:tc>
          <w:tcPr>
            <w:tcW w:w="8221" w:type="dxa"/>
            <w:gridSpan w:val="4"/>
          </w:tcPr>
          <w:p w14:paraId="57E94DE6" w14:textId="10DCC766" w:rsidR="00665083" w:rsidRDefault="005B4862" w:rsidP="00947D61">
            <w:pPr>
              <w:pStyle w:val="Other0"/>
              <w:tabs>
                <w:tab w:val="left" w:pos="2919"/>
                <w:tab w:val="left" w:pos="5036"/>
                <w:tab w:val="left" w:pos="5607"/>
              </w:tabs>
              <w:ind w:left="-108" w:right="464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Other"/>
                <w:rFonts w:asciiTheme="majorBidi" w:hAnsiTheme="majorBidi" w:cstheme="majorBidi"/>
                <w:sz w:val="14"/>
                <w:szCs w:val="14"/>
              </w:rPr>
            </w:pPr>
            <w:r>
              <w:rPr>
                <w:rStyle w:val="Other"/>
                <w:color w:val="000000" w:themeColor="text1"/>
                <w:sz w:val="14"/>
                <w:szCs w:val="14"/>
              </w:rPr>
              <w:t xml:space="preserve">    </w:t>
            </w:r>
            <w:r w:rsidRPr="00366D56">
              <w:rPr>
                <w:rStyle w:val="Other"/>
                <w:color w:val="000000" w:themeColor="text1"/>
                <w:sz w:val="14"/>
                <w:szCs w:val="14"/>
              </w:rPr>
              <w:t xml:space="preserve">Arş. Gör. Dr. Ranegül Camız                        </w:t>
            </w:r>
            <w:r w:rsidR="00DF69DE">
              <w:rPr>
                <w:rStyle w:val="Other"/>
                <w:color w:val="000000" w:themeColor="text1"/>
                <w:sz w:val="14"/>
                <w:szCs w:val="14"/>
              </w:rPr>
              <w:t xml:space="preserve"> </w:t>
            </w:r>
            <w:r w:rsidR="00894550" w:rsidRPr="00366D56">
              <w:rPr>
                <w:rStyle w:val="Other"/>
                <w:color w:val="000000" w:themeColor="text1"/>
                <w:sz w:val="14"/>
                <w:szCs w:val="14"/>
              </w:rPr>
              <w:t xml:space="preserve">Hukuk Uygulamaları I </w:t>
            </w:r>
            <w:r w:rsidR="00894550">
              <w:rPr>
                <w:rStyle w:val="Other"/>
                <w:color w:val="000000" w:themeColor="text1"/>
                <w:sz w:val="14"/>
                <w:szCs w:val="14"/>
              </w:rPr>
              <w:t>(S)</w:t>
            </w:r>
            <w:r w:rsidR="00894550" w:rsidRPr="00366D56">
              <w:rPr>
                <w:rStyle w:val="Other"/>
                <w:color w:val="000000" w:themeColor="text1"/>
                <w:sz w:val="14"/>
                <w:szCs w:val="14"/>
              </w:rPr>
              <w:t xml:space="preserve">            </w:t>
            </w:r>
            <w:r w:rsidR="008F236C">
              <w:rPr>
                <w:rStyle w:val="Other"/>
                <w:color w:val="000000" w:themeColor="text1"/>
                <w:sz w:val="14"/>
                <w:szCs w:val="14"/>
              </w:rPr>
              <w:t xml:space="preserve"> </w:t>
            </w:r>
            <w:r w:rsidR="00894550" w:rsidRPr="00366D56">
              <w:rPr>
                <w:rStyle w:val="Other"/>
                <w:color w:val="000000" w:themeColor="text1"/>
                <w:sz w:val="14"/>
                <w:szCs w:val="14"/>
              </w:rPr>
              <w:t xml:space="preserve"> </w:t>
            </w:r>
            <w:r w:rsidR="00DF69DE">
              <w:rPr>
                <w:rStyle w:val="Other"/>
                <w:color w:val="000000" w:themeColor="text1"/>
                <w:sz w:val="14"/>
                <w:szCs w:val="14"/>
              </w:rPr>
              <w:t>2</w:t>
            </w:r>
            <w:r w:rsidR="00894550">
              <w:rPr>
                <w:rStyle w:val="Other"/>
                <w:color w:val="000000" w:themeColor="text1"/>
                <w:sz w:val="14"/>
                <w:szCs w:val="14"/>
              </w:rPr>
              <w:t xml:space="preserve">    </w:t>
            </w:r>
            <w:r w:rsidR="00894550" w:rsidRPr="00366D56">
              <w:rPr>
                <w:rStyle w:val="Other"/>
                <w:color w:val="000000" w:themeColor="text1"/>
                <w:sz w:val="14"/>
                <w:szCs w:val="14"/>
              </w:rPr>
              <w:t xml:space="preserve"> </w:t>
            </w:r>
            <w:r w:rsidR="00376B3F">
              <w:rPr>
                <w:rStyle w:val="Other"/>
                <w:color w:val="000000" w:themeColor="text1"/>
                <w:sz w:val="14"/>
                <w:szCs w:val="14"/>
              </w:rPr>
              <w:t xml:space="preserve">         </w:t>
            </w:r>
            <w:r w:rsidR="00026140">
              <w:rPr>
                <w:rStyle w:val="Other"/>
                <w:color w:val="000000" w:themeColor="text1"/>
                <w:sz w:val="14"/>
                <w:szCs w:val="14"/>
              </w:rPr>
              <w:t xml:space="preserve"> </w:t>
            </w:r>
            <w:r w:rsidR="00376B3F">
              <w:rPr>
                <w:rStyle w:val="Other"/>
                <w:color w:val="000000" w:themeColor="text1"/>
                <w:sz w:val="14"/>
                <w:szCs w:val="14"/>
              </w:rPr>
              <w:t xml:space="preserve">  </w:t>
            </w:r>
            <w:r w:rsidR="00376B3F" w:rsidRPr="00366D56">
              <w:rPr>
                <w:rStyle w:val="Other"/>
                <w:color w:val="000000" w:themeColor="text1"/>
                <w:sz w:val="14"/>
                <w:szCs w:val="14"/>
              </w:rPr>
              <w:t>Prof. Dr. Murat Doğan</w:t>
            </w:r>
            <w:r w:rsidR="00947D61">
              <w:rPr>
                <w:rStyle w:val="Other"/>
                <w:rFonts w:asciiTheme="majorBidi" w:hAnsiTheme="majorBidi" w:cstheme="majorBidi"/>
                <w:sz w:val="14"/>
                <w:szCs w:val="14"/>
              </w:rPr>
              <w:t xml:space="preserve">       </w:t>
            </w:r>
          </w:p>
          <w:p w14:paraId="4BE24B2F" w14:textId="7B8CFD7D" w:rsidR="00947D61" w:rsidRDefault="00947D61" w:rsidP="00947D61">
            <w:pPr>
              <w:pStyle w:val="Other0"/>
              <w:tabs>
                <w:tab w:val="left" w:pos="2919"/>
                <w:tab w:val="left" w:pos="5036"/>
                <w:tab w:val="left" w:pos="5607"/>
              </w:tabs>
              <w:ind w:left="-108" w:right="464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Other"/>
                <w:rFonts w:asciiTheme="majorBidi" w:hAnsiTheme="majorBidi" w:cstheme="majorBidi"/>
                <w:sz w:val="14"/>
                <w:szCs w:val="14"/>
              </w:rPr>
            </w:pPr>
            <w:r>
              <w:rPr>
                <w:rStyle w:val="Other"/>
                <w:rFonts w:asciiTheme="majorBidi" w:hAnsiTheme="majorBidi" w:cstheme="majorBidi"/>
                <w:sz w:val="14"/>
                <w:szCs w:val="14"/>
              </w:rPr>
              <w:t xml:space="preserve">                                                                                                                                                        (Arş.</w:t>
            </w:r>
            <w:r w:rsidR="00E75B63">
              <w:rPr>
                <w:rStyle w:val="Other"/>
                <w:rFonts w:asciiTheme="majorBidi" w:hAnsiTheme="majorBidi" w:cstheme="majorBidi"/>
                <w:sz w:val="14"/>
                <w:szCs w:val="14"/>
              </w:rPr>
              <w:t xml:space="preserve"> </w:t>
            </w:r>
            <w:r>
              <w:rPr>
                <w:rStyle w:val="Other"/>
                <w:rFonts w:asciiTheme="majorBidi" w:hAnsiTheme="majorBidi" w:cstheme="majorBidi"/>
                <w:sz w:val="14"/>
                <w:szCs w:val="14"/>
              </w:rPr>
              <w:t xml:space="preserve">Gör. </w:t>
            </w:r>
            <w:r w:rsidR="00E75B63">
              <w:rPr>
                <w:rStyle w:val="Other"/>
                <w:rFonts w:asciiTheme="majorBidi" w:hAnsiTheme="majorBidi" w:cstheme="majorBidi"/>
                <w:sz w:val="14"/>
                <w:szCs w:val="14"/>
              </w:rPr>
              <w:t xml:space="preserve">Dr. </w:t>
            </w:r>
            <w:r>
              <w:rPr>
                <w:rStyle w:val="Other"/>
                <w:rFonts w:asciiTheme="majorBidi" w:hAnsiTheme="majorBidi" w:cstheme="majorBidi"/>
                <w:sz w:val="14"/>
                <w:szCs w:val="14"/>
              </w:rPr>
              <w:t>Alperen Polat,</w:t>
            </w:r>
          </w:p>
          <w:p w14:paraId="27E2EBAC" w14:textId="06EC3128" w:rsidR="00947D61" w:rsidRPr="007E5C59" w:rsidRDefault="00947D61" w:rsidP="00947D61">
            <w:pPr>
              <w:pStyle w:val="Other0"/>
              <w:tabs>
                <w:tab w:val="left" w:pos="2919"/>
                <w:tab w:val="left" w:pos="5036"/>
                <w:tab w:val="left" w:pos="5607"/>
              </w:tabs>
              <w:ind w:left="-108" w:right="464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Other"/>
                <w:color w:val="000000" w:themeColor="text1"/>
                <w:sz w:val="14"/>
                <w:szCs w:val="14"/>
              </w:rPr>
            </w:pPr>
            <w:r>
              <w:rPr>
                <w:rStyle w:val="Other"/>
                <w:rFonts w:asciiTheme="majorBidi" w:hAnsiTheme="majorBidi" w:cstheme="majorBidi"/>
                <w:sz w:val="14"/>
                <w:szCs w:val="14"/>
              </w:rPr>
              <w:t xml:space="preserve">                                                                                                                                                       Arş .Gör.Dr. Zeynep  Ayar Birkin</w:t>
            </w:r>
          </w:p>
        </w:tc>
      </w:tr>
      <w:tr w:rsidR="00665083" w:rsidRPr="00DB09D5" w14:paraId="4530B3C7" w14:textId="77777777" w:rsidTr="00947D61">
        <w:trPr>
          <w:trHeight w:hRule="exact"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gridSpan w:val="2"/>
          </w:tcPr>
          <w:p w14:paraId="0FEF18B3" w14:textId="12C5E294" w:rsidR="00665083" w:rsidRPr="007E5C59" w:rsidRDefault="007E5C59" w:rsidP="00665083">
            <w:pPr>
              <w:pStyle w:val="Other0"/>
              <w:tabs>
                <w:tab w:val="left" w:pos="1426"/>
              </w:tabs>
              <w:ind w:firstLine="0"/>
              <w:rPr>
                <w:rStyle w:val="Other"/>
                <w:b w:val="0"/>
                <w:bCs w:val="0"/>
                <w:sz w:val="14"/>
                <w:szCs w:val="14"/>
              </w:rPr>
            </w:pPr>
            <w:r w:rsidRPr="007E5C59">
              <w:rPr>
                <w:b w:val="0"/>
                <w:bCs w:val="0"/>
                <w:sz w:val="14"/>
                <w:szCs w:val="14"/>
              </w:rPr>
              <w:t xml:space="preserve">Hükümet Sistemleri (S)        </w:t>
            </w:r>
            <w:r w:rsidR="00BB56DD">
              <w:rPr>
                <w:b w:val="0"/>
                <w:bCs w:val="0"/>
                <w:sz w:val="14"/>
                <w:szCs w:val="14"/>
              </w:rPr>
              <w:t xml:space="preserve">   </w:t>
            </w:r>
            <w:r w:rsidRPr="007E5C59">
              <w:rPr>
                <w:b w:val="0"/>
                <w:bCs w:val="0"/>
                <w:sz w:val="14"/>
                <w:szCs w:val="14"/>
              </w:rPr>
              <w:t xml:space="preserve"> 2 </w:t>
            </w:r>
          </w:p>
        </w:tc>
        <w:tc>
          <w:tcPr>
            <w:tcW w:w="8221" w:type="dxa"/>
            <w:gridSpan w:val="4"/>
          </w:tcPr>
          <w:p w14:paraId="62933A4E" w14:textId="52661EA7" w:rsidR="00665083" w:rsidRPr="007E5C59" w:rsidRDefault="005B4862" w:rsidP="00665083">
            <w:pPr>
              <w:pStyle w:val="Other0"/>
              <w:tabs>
                <w:tab w:val="left" w:pos="2900"/>
                <w:tab w:val="left" w:pos="5012"/>
                <w:tab w:val="left" w:pos="5554"/>
              </w:tabs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ther"/>
                <w:color w:val="000000" w:themeColor="text1"/>
                <w:sz w:val="14"/>
                <w:szCs w:val="14"/>
              </w:rPr>
            </w:pPr>
            <w:r>
              <w:rPr>
                <w:rStyle w:val="Other"/>
                <w:color w:val="000000" w:themeColor="text1"/>
                <w:sz w:val="14"/>
                <w:szCs w:val="14"/>
              </w:rPr>
              <w:t xml:space="preserve">     </w:t>
            </w:r>
            <w:r w:rsidRPr="00366D56">
              <w:rPr>
                <w:rStyle w:val="Other"/>
                <w:color w:val="000000" w:themeColor="text1"/>
                <w:sz w:val="14"/>
                <w:szCs w:val="14"/>
              </w:rPr>
              <w:t xml:space="preserve">Dr. Öğr. Ü. Abdulkadir Saka                        </w:t>
            </w:r>
            <w:r w:rsidR="00894550" w:rsidRPr="00366D56">
              <w:rPr>
                <w:rStyle w:val="Other"/>
                <w:color w:val="000000" w:themeColor="text1"/>
                <w:sz w:val="14"/>
                <w:szCs w:val="14"/>
              </w:rPr>
              <w:t xml:space="preserve"> Ceza Adaleti Sistemi </w:t>
            </w:r>
            <w:r w:rsidR="00894550">
              <w:rPr>
                <w:rStyle w:val="Other"/>
                <w:color w:val="000000" w:themeColor="text1"/>
                <w:sz w:val="14"/>
                <w:szCs w:val="14"/>
              </w:rPr>
              <w:t>(S)</w:t>
            </w:r>
            <w:r w:rsidR="00894550" w:rsidRPr="00366D56">
              <w:rPr>
                <w:rStyle w:val="Other"/>
                <w:color w:val="000000" w:themeColor="text1"/>
                <w:sz w:val="14"/>
                <w:szCs w:val="14"/>
              </w:rPr>
              <w:t xml:space="preserve">               </w:t>
            </w:r>
            <w:r w:rsidR="008F236C">
              <w:rPr>
                <w:rStyle w:val="Other"/>
                <w:color w:val="000000" w:themeColor="text1"/>
                <w:sz w:val="14"/>
                <w:szCs w:val="14"/>
              </w:rPr>
              <w:t xml:space="preserve"> </w:t>
            </w:r>
            <w:r w:rsidR="00DF69DE">
              <w:rPr>
                <w:rStyle w:val="Other"/>
                <w:color w:val="000000" w:themeColor="text1"/>
                <w:sz w:val="14"/>
                <w:szCs w:val="14"/>
              </w:rPr>
              <w:t>2</w:t>
            </w:r>
            <w:r w:rsidR="00894550" w:rsidRPr="00366D56">
              <w:rPr>
                <w:rStyle w:val="Other"/>
                <w:color w:val="000000" w:themeColor="text1"/>
                <w:sz w:val="14"/>
                <w:szCs w:val="14"/>
              </w:rPr>
              <w:t xml:space="preserve">     </w:t>
            </w:r>
            <w:r w:rsidR="00894550">
              <w:rPr>
                <w:rStyle w:val="Other"/>
                <w:color w:val="000000" w:themeColor="text1"/>
                <w:sz w:val="14"/>
                <w:szCs w:val="14"/>
              </w:rPr>
              <w:t xml:space="preserve"> </w:t>
            </w:r>
            <w:r w:rsidR="00376B3F">
              <w:rPr>
                <w:rStyle w:val="Other"/>
                <w:color w:val="000000" w:themeColor="text1"/>
                <w:sz w:val="14"/>
                <w:szCs w:val="14"/>
              </w:rPr>
              <w:t xml:space="preserve">               </w:t>
            </w:r>
            <w:r w:rsidR="00376B3F" w:rsidRPr="00366D56">
              <w:rPr>
                <w:rStyle w:val="Other"/>
                <w:color w:val="000000" w:themeColor="text1"/>
                <w:sz w:val="14"/>
                <w:szCs w:val="14"/>
              </w:rPr>
              <w:t xml:space="preserve"> </w:t>
            </w:r>
            <w:r w:rsidR="0007221A">
              <w:rPr>
                <w:rStyle w:val="Other"/>
                <w:color w:val="000000" w:themeColor="text1"/>
                <w:sz w:val="14"/>
                <w:szCs w:val="14"/>
              </w:rPr>
              <w:t xml:space="preserve">Dr. </w:t>
            </w:r>
            <w:r w:rsidR="00376B3F" w:rsidRPr="00366D56">
              <w:rPr>
                <w:rStyle w:val="Other"/>
                <w:color w:val="000000" w:themeColor="text1"/>
                <w:sz w:val="14"/>
                <w:szCs w:val="14"/>
              </w:rPr>
              <w:t>Mahmut Gökpınar</w:t>
            </w:r>
          </w:p>
        </w:tc>
      </w:tr>
      <w:tr w:rsidR="00665083" w:rsidRPr="00DB09D5" w14:paraId="63891F2F" w14:textId="77777777" w:rsidTr="00947D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gridSpan w:val="2"/>
          </w:tcPr>
          <w:p w14:paraId="595AB110" w14:textId="1AF541F1" w:rsidR="00665083" w:rsidRPr="007E5C59" w:rsidRDefault="007E5C59" w:rsidP="00665083">
            <w:pPr>
              <w:pStyle w:val="Other0"/>
              <w:tabs>
                <w:tab w:val="left" w:pos="1426"/>
              </w:tabs>
              <w:ind w:firstLine="0"/>
              <w:rPr>
                <w:rStyle w:val="Other"/>
                <w:b w:val="0"/>
                <w:bCs w:val="0"/>
                <w:sz w:val="14"/>
                <w:szCs w:val="14"/>
              </w:rPr>
            </w:pPr>
            <w:r w:rsidRPr="007E5C59">
              <w:rPr>
                <w:b w:val="0"/>
                <w:bCs w:val="0"/>
                <w:sz w:val="14"/>
                <w:szCs w:val="14"/>
              </w:rPr>
              <w:t xml:space="preserve">Kriminoloji (S)                       </w:t>
            </w:r>
            <w:r w:rsidR="00BB56DD">
              <w:rPr>
                <w:b w:val="0"/>
                <w:bCs w:val="0"/>
                <w:sz w:val="14"/>
                <w:szCs w:val="14"/>
              </w:rPr>
              <w:t xml:space="preserve">  </w:t>
            </w:r>
            <w:r w:rsidRPr="007E5C59">
              <w:rPr>
                <w:b w:val="0"/>
                <w:bCs w:val="0"/>
                <w:sz w:val="14"/>
                <w:szCs w:val="14"/>
              </w:rPr>
              <w:t xml:space="preserve">2 </w:t>
            </w:r>
          </w:p>
        </w:tc>
        <w:tc>
          <w:tcPr>
            <w:tcW w:w="8221" w:type="dxa"/>
            <w:gridSpan w:val="4"/>
          </w:tcPr>
          <w:p w14:paraId="67B08FB5" w14:textId="33ABFD72" w:rsidR="005B4862" w:rsidRPr="00366D56" w:rsidRDefault="005B4862" w:rsidP="005B4862">
            <w:pPr>
              <w:pStyle w:val="Other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Other"/>
                <w:color w:val="000000" w:themeColor="text1"/>
                <w:sz w:val="14"/>
                <w:szCs w:val="14"/>
              </w:rPr>
            </w:pPr>
            <w:r>
              <w:rPr>
                <w:rStyle w:val="Other"/>
                <w:color w:val="000000" w:themeColor="text1"/>
                <w:sz w:val="14"/>
                <w:szCs w:val="14"/>
              </w:rPr>
              <w:t xml:space="preserve"> </w:t>
            </w:r>
            <w:r w:rsidRPr="00366D56">
              <w:rPr>
                <w:rStyle w:val="Other"/>
                <w:color w:val="000000" w:themeColor="text1"/>
                <w:sz w:val="14"/>
                <w:szCs w:val="14"/>
              </w:rPr>
              <w:t>Öğr. Gör.</w:t>
            </w:r>
            <w:r>
              <w:rPr>
                <w:rStyle w:val="Other"/>
                <w:color w:val="000000" w:themeColor="text1"/>
                <w:sz w:val="14"/>
                <w:szCs w:val="14"/>
              </w:rPr>
              <w:t xml:space="preserve"> </w:t>
            </w:r>
            <w:r w:rsidRPr="00366D56">
              <w:rPr>
                <w:rStyle w:val="Other"/>
                <w:color w:val="000000" w:themeColor="text1"/>
                <w:sz w:val="14"/>
                <w:szCs w:val="14"/>
              </w:rPr>
              <w:t>Onur Korkmaz</w:t>
            </w:r>
            <w:r w:rsidR="002C5943">
              <w:rPr>
                <w:rStyle w:val="Other"/>
                <w:color w:val="000000" w:themeColor="text1"/>
                <w:sz w:val="14"/>
                <w:szCs w:val="14"/>
              </w:rPr>
              <w:t xml:space="preserve">                               Kooperatif Hukuku (S)                  2                      Öğr. Gör. Kemal Boztepe</w:t>
            </w:r>
          </w:p>
          <w:p w14:paraId="0747AB73" w14:textId="77777777" w:rsidR="00665083" w:rsidRPr="007E5C59" w:rsidRDefault="00665083" w:rsidP="00665083">
            <w:pPr>
              <w:pStyle w:val="Other0"/>
              <w:tabs>
                <w:tab w:val="left" w:pos="2900"/>
                <w:tab w:val="left" w:pos="5012"/>
                <w:tab w:val="left" w:pos="5554"/>
              </w:tabs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Other"/>
                <w:color w:val="000000" w:themeColor="text1"/>
                <w:sz w:val="14"/>
                <w:szCs w:val="14"/>
              </w:rPr>
            </w:pPr>
          </w:p>
        </w:tc>
      </w:tr>
      <w:tr w:rsidR="00665083" w:rsidRPr="00DB09D5" w14:paraId="0BB33E50" w14:textId="77777777" w:rsidTr="00947D61">
        <w:trPr>
          <w:trHeight w:hRule="exact"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gridSpan w:val="2"/>
          </w:tcPr>
          <w:p w14:paraId="11EED728" w14:textId="54A2750A" w:rsidR="00665083" w:rsidRPr="00E1532C" w:rsidRDefault="00E1532C" w:rsidP="00665083">
            <w:pPr>
              <w:pStyle w:val="Other0"/>
              <w:tabs>
                <w:tab w:val="left" w:pos="1426"/>
              </w:tabs>
              <w:ind w:firstLine="0"/>
              <w:rPr>
                <w:rStyle w:val="Other"/>
                <w:b w:val="0"/>
                <w:bCs w:val="0"/>
                <w:sz w:val="14"/>
                <w:szCs w:val="14"/>
              </w:rPr>
            </w:pPr>
            <w:r w:rsidRPr="00E1532C">
              <w:rPr>
                <w:b w:val="0"/>
                <w:bCs w:val="0"/>
                <w:sz w:val="14"/>
                <w:szCs w:val="14"/>
              </w:rPr>
              <w:t xml:space="preserve">Kamulaştırma (S)                   </w:t>
            </w:r>
            <w:r>
              <w:rPr>
                <w:b w:val="0"/>
                <w:bCs w:val="0"/>
                <w:sz w:val="14"/>
                <w:szCs w:val="14"/>
              </w:rPr>
              <w:t xml:space="preserve">  2</w:t>
            </w:r>
          </w:p>
        </w:tc>
        <w:tc>
          <w:tcPr>
            <w:tcW w:w="8221" w:type="dxa"/>
            <w:gridSpan w:val="4"/>
          </w:tcPr>
          <w:p w14:paraId="12C0DB8C" w14:textId="54C9B2C9" w:rsidR="00665083" w:rsidRPr="00366D56" w:rsidRDefault="005B4862" w:rsidP="00665083">
            <w:pPr>
              <w:pStyle w:val="Other0"/>
              <w:tabs>
                <w:tab w:val="left" w:pos="2900"/>
                <w:tab w:val="left" w:pos="5012"/>
                <w:tab w:val="left" w:pos="5554"/>
              </w:tabs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ther"/>
                <w:color w:val="000000" w:themeColor="text1"/>
                <w:sz w:val="14"/>
                <w:szCs w:val="14"/>
              </w:rPr>
            </w:pPr>
            <w:r w:rsidRPr="00366D56">
              <w:rPr>
                <w:rStyle w:val="Other"/>
                <w:color w:val="000000" w:themeColor="text1"/>
                <w:sz w:val="14"/>
                <w:szCs w:val="14"/>
              </w:rPr>
              <w:t xml:space="preserve">   </w:t>
            </w:r>
            <w:r>
              <w:rPr>
                <w:rStyle w:val="Other"/>
                <w:color w:val="000000" w:themeColor="text1"/>
                <w:sz w:val="14"/>
                <w:szCs w:val="14"/>
              </w:rPr>
              <w:t xml:space="preserve"> </w:t>
            </w:r>
            <w:r w:rsidRPr="00366D56">
              <w:rPr>
                <w:rStyle w:val="Other"/>
                <w:color w:val="000000" w:themeColor="text1"/>
                <w:sz w:val="14"/>
                <w:szCs w:val="14"/>
              </w:rPr>
              <w:t xml:space="preserve"> Prof. Dr. Müzeyyen Eroğlu Durkal                       </w:t>
            </w:r>
          </w:p>
        </w:tc>
      </w:tr>
      <w:tr w:rsidR="00665083" w:rsidRPr="00DB09D5" w14:paraId="294395BE" w14:textId="77777777" w:rsidTr="00947D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gridSpan w:val="2"/>
          </w:tcPr>
          <w:p w14:paraId="2BFAE62B" w14:textId="77777777" w:rsidR="00665083" w:rsidRPr="00F66E42" w:rsidRDefault="00665083" w:rsidP="00665083">
            <w:pPr>
              <w:pStyle w:val="Other0"/>
              <w:tabs>
                <w:tab w:val="left" w:pos="1426"/>
              </w:tabs>
              <w:ind w:firstLine="0"/>
              <w:rPr>
                <w:rStyle w:val="Other"/>
                <w:b w:val="0"/>
                <w:bCs w:val="0"/>
                <w:sz w:val="14"/>
                <w:szCs w:val="14"/>
              </w:rPr>
            </w:pPr>
          </w:p>
        </w:tc>
        <w:tc>
          <w:tcPr>
            <w:tcW w:w="8221" w:type="dxa"/>
            <w:gridSpan w:val="4"/>
          </w:tcPr>
          <w:p w14:paraId="535CC6CD" w14:textId="77777777" w:rsidR="00665083" w:rsidRPr="00366D56" w:rsidRDefault="00665083" w:rsidP="00665083">
            <w:pPr>
              <w:pStyle w:val="Other0"/>
              <w:tabs>
                <w:tab w:val="left" w:pos="2900"/>
                <w:tab w:val="left" w:pos="5012"/>
                <w:tab w:val="left" w:pos="5554"/>
              </w:tabs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Other"/>
                <w:color w:val="000000" w:themeColor="text1"/>
                <w:sz w:val="14"/>
                <w:szCs w:val="14"/>
              </w:rPr>
            </w:pPr>
          </w:p>
        </w:tc>
      </w:tr>
    </w:tbl>
    <w:p w14:paraId="19C42581" w14:textId="77777777" w:rsidR="00756071" w:rsidRPr="00DB09D5" w:rsidRDefault="00756071">
      <w:pPr>
        <w:rPr>
          <w:sz w:val="14"/>
          <w:szCs w:val="14"/>
        </w:rPr>
      </w:pPr>
    </w:p>
    <w:sectPr w:rsidR="00756071" w:rsidRPr="00DB09D5" w:rsidSect="00AB011E">
      <w:pgSz w:w="11900" w:h="16840"/>
      <w:pgMar w:top="850" w:right="783" w:bottom="496" w:left="735" w:header="422" w:footer="6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6C9BD64" w14:textId="77777777" w:rsidR="00472764" w:rsidRDefault="00472764">
      <w:r>
        <w:separator/>
      </w:r>
    </w:p>
  </w:endnote>
  <w:endnote w:type="continuationSeparator" w:id="0">
    <w:p w14:paraId="79843899" w14:textId="77777777" w:rsidR="00472764" w:rsidRDefault="00472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B2BDE87" w14:textId="77777777" w:rsidR="00472764" w:rsidRDefault="00472764"/>
  </w:footnote>
  <w:footnote w:type="continuationSeparator" w:id="0">
    <w:p w14:paraId="0B065051" w14:textId="77777777" w:rsidR="00472764" w:rsidRDefault="0047276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69210DA"/>
    <w:multiLevelType w:val="hybridMultilevel"/>
    <w:tmpl w:val="695A25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726530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3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77B"/>
    <w:rsid w:val="00020919"/>
    <w:rsid w:val="00026140"/>
    <w:rsid w:val="00042176"/>
    <w:rsid w:val="000573DB"/>
    <w:rsid w:val="0007221A"/>
    <w:rsid w:val="00076A35"/>
    <w:rsid w:val="000862D1"/>
    <w:rsid w:val="000B2C60"/>
    <w:rsid w:val="000B4EF3"/>
    <w:rsid w:val="000C1F2E"/>
    <w:rsid w:val="000E3705"/>
    <w:rsid w:val="000F1E54"/>
    <w:rsid w:val="000F4327"/>
    <w:rsid w:val="00102C9D"/>
    <w:rsid w:val="001300E9"/>
    <w:rsid w:val="001308AF"/>
    <w:rsid w:val="00133211"/>
    <w:rsid w:val="0014019A"/>
    <w:rsid w:val="00141305"/>
    <w:rsid w:val="00160069"/>
    <w:rsid w:val="00171C93"/>
    <w:rsid w:val="00172B56"/>
    <w:rsid w:val="00174F0A"/>
    <w:rsid w:val="0017640C"/>
    <w:rsid w:val="00177C20"/>
    <w:rsid w:val="001842ED"/>
    <w:rsid w:val="00190540"/>
    <w:rsid w:val="0019079C"/>
    <w:rsid w:val="001A0C71"/>
    <w:rsid w:val="001A30EE"/>
    <w:rsid w:val="001B0D58"/>
    <w:rsid w:val="001D73D6"/>
    <w:rsid w:val="001E7ADD"/>
    <w:rsid w:val="001F043D"/>
    <w:rsid w:val="001F3617"/>
    <w:rsid w:val="00212C34"/>
    <w:rsid w:val="002134CC"/>
    <w:rsid w:val="00227341"/>
    <w:rsid w:val="00240805"/>
    <w:rsid w:val="00243C54"/>
    <w:rsid w:val="00243DE7"/>
    <w:rsid w:val="0026357B"/>
    <w:rsid w:val="00264747"/>
    <w:rsid w:val="00272D8F"/>
    <w:rsid w:val="002755AE"/>
    <w:rsid w:val="00275BFA"/>
    <w:rsid w:val="00277BAA"/>
    <w:rsid w:val="00282F96"/>
    <w:rsid w:val="002923F2"/>
    <w:rsid w:val="002B3EA7"/>
    <w:rsid w:val="002B53E3"/>
    <w:rsid w:val="002C5943"/>
    <w:rsid w:val="002D6BF2"/>
    <w:rsid w:val="002E04B4"/>
    <w:rsid w:val="00300674"/>
    <w:rsid w:val="00305E4F"/>
    <w:rsid w:val="00307A44"/>
    <w:rsid w:val="003139B8"/>
    <w:rsid w:val="00320E86"/>
    <w:rsid w:val="00325492"/>
    <w:rsid w:val="00330B9F"/>
    <w:rsid w:val="00335994"/>
    <w:rsid w:val="0035787A"/>
    <w:rsid w:val="00366D56"/>
    <w:rsid w:val="00376B3F"/>
    <w:rsid w:val="0038451E"/>
    <w:rsid w:val="0039507F"/>
    <w:rsid w:val="003A32CD"/>
    <w:rsid w:val="003A5BD1"/>
    <w:rsid w:val="003B53E6"/>
    <w:rsid w:val="003C69AD"/>
    <w:rsid w:val="003D0022"/>
    <w:rsid w:val="003D4DC0"/>
    <w:rsid w:val="003F5402"/>
    <w:rsid w:val="00414D46"/>
    <w:rsid w:val="00444B07"/>
    <w:rsid w:val="00453BAD"/>
    <w:rsid w:val="00454353"/>
    <w:rsid w:val="00464ED1"/>
    <w:rsid w:val="0046615A"/>
    <w:rsid w:val="00472764"/>
    <w:rsid w:val="00481F26"/>
    <w:rsid w:val="004A3A47"/>
    <w:rsid w:val="004A507A"/>
    <w:rsid w:val="004A507F"/>
    <w:rsid w:val="004B37C4"/>
    <w:rsid w:val="004C01D3"/>
    <w:rsid w:val="004C05EB"/>
    <w:rsid w:val="004E54A0"/>
    <w:rsid w:val="004E5516"/>
    <w:rsid w:val="004F2907"/>
    <w:rsid w:val="00500A86"/>
    <w:rsid w:val="0050271D"/>
    <w:rsid w:val="0050432D"/>
    <w:rsid w:val="00505DA3"/>
    <w:rsid w:val="00511D2B"/>
    <w:rsid w:val="00514F19"/>
    <w:rsid w:val="00544372"/>
    <w:rsid w:val="00546EFA"/>
    <w:rsid w:val="00574064"/>
    <w:rsid w:val="00582985"/>
    <w:rsid w:val="005B14C9"/>
    <w:rsid w:val="005B173E"/>
    <w:rsid w:val="005B4862"/>
    <w:rsid w:val="005D5C45"/>
    <w:rsid w:val="005D74FA"/>
    <w:rsid w:val="005E17D4"/>
    <w:rsid w:val="005F3B73"/>
    <w:rsid w:val="005F3E07"/>
    <w:rsid w:val="0060054C"/>
    <w:rsid w:val="00604A04"/>
    <w:rsid w:val="00610393"/>
    <w:rsid w:val="006270E0"/>
    <w:rsid w:val="00630287"/>
    <w:rsid w:val="006554E4"/>
    <w:rsid w:val="00656EE3"/>
    <w:rsid w:val="00656FE1"/>
    <w:rsid w:val="00665083"/>
    <w:rsid w:val="00665B5F"/>
    <w:rsid w:val="0067180C"/>
    <w:rsid w:val="006725C9"/>
    <w:rsid w:val="00695C63"/>
    <w:rsid w:val="0069640F"/>
    <w:rsid w:val="006A513B"/>
    <w:rsid w:val="006C5D84"/>
    <w:rsid w:val="006F5DA1"/>
    <w:rsid w:val="00714775"/>
    <w:rsid w:val="00716D04"/>
    <w:rsid w:val="00716D1D"/>
    <w:rsid w:val="007243D0"/>
    <w:rsid w:val="00756071"/>
    <w:rsid w:val="00777B8E"/>
    <w:rsid w:val="00781DD4"/>
    <w:rsid w:val="00787CF3"/>
    <w:rsid w:val="007920BA"/>
    <w:rsid w:val="00793449"/>
    <w:rsid w:val="007A2187"/>
    <w:rsid w:val="007A73CB"/>
    <w:rsid w:val="007B7237"/>
    <w:rsid w:val="007E5C59"/>
    <w:rsid w:val="007F3857"/>
    <w:rsid w:val="0082448F"/>
    <w:rsid w:val="008502C3"/>
    <w:rsid w:val="00850EB4"/>
    <w:rsid w:val="00876FEB"/>
    <w:rsid w:val="008800B8"/>
    <w:rsid w:val="008863DE"/>
    <w:rsid w:val="00894550"/>
    <w:rsid w:val="00895E03"/>
    <w:rsid w:val="008A7ACA"/>
    <w:rsid w:val="008B7E7F"/>
    <w:rsid w:val="008C1883"/>
    <w:rsid w:val="008C31B0"/>
    <w:rsid w:val="008F1674"/>
    <w:rsid w:val="008F236C"/>
    <w:rsid w:val="008F41ED"/>
    <w:rsid w:val="008F492E"/>
    <w:rsid w:val="009041B2"/>
    <w:rsid w:val="009119A9"/>
    <w:rsid w:val="009141B6"/>
    <w:rsid w:val="00914816"/>
    <w:rsid w:val="00916549"/>
    <w:rsid w:val="009231E9"/>
    <w:rsid w:val="00926304"/>
    <w:rsid w:val="00937595"/>
    <w:rsid w:val="00941483"/>
    <w:rsid w:val="009432B3"/>
    <w:rsid w:val="00946D1E"/>
    <w:rsid w:val="00947D61"/>
    <w:rsid w:val="00960682"/>
    <w:rsid w:val="00960971"/>
    <w:rsid w:val="00984698"/>
    <w:rsid w:val="00991231"/>
    <w:rsid w:val="009927AF"/>
    <w:rsid w:val="009B49B5"/>
    <w:rsid w:val="009B6780"/>
    <w:rsid w:val="009C10BD"/>
    <w:rsid w:val="009D0287"/>
    <w:rsid w:val="009D4C42"/>
    <w:rsid w:val="009E6CB2"/>
    <w:rsid w:val="009F37CE"/>
    <w:rsid w:val="00A06C8D"/>
    <w:rsid w:val="00A33D30"/>
    <w:rsid w:val="00A33FAA"/>
    <w:rsid w:val="00A37F01"/>
    <w:rsid w:val="00A4114C"/>
    <w:rsid w:val="00A771CB"/>
    <w:rsid w:val="00A77CF2"/>
    <w:rsid w:val="00A96750"/>
    <w:rsid w:val="00AA17BA"/>
    <w:rsid w:val="00AB011E"/>
    <w:rsid w:val="00AB2206"/>
    <w:rsid w:val="00AD3D90"/>
    <w:rsid w:val="00AE23BA"/>
    <w:rsid w:val="00AE6183"/>
    <w:rsid w:val="00B16416"/>
    <w:rsid w:val="00B24CFD"/>
    <w:rsid w:val="00B2691B"/>
    <w:rsid w:val="00B43E8C"/>
    <w:rsid w:val="00B825BE"/>
    <w:rsid w:val="00B82FBB"/>
    <w:rsid w:val="00B83F6F"/>
    <w:rsid w:val="00B9165F"/>
    <w:rsid w:val="00BA0434"/>
    <w:rsid w:val="00BB56DD"/>
    <w:rsid w:val="00BC0811"/>
    <w:rsid w:val="00BE037F"/>
    <w:rsid w:val="00C15CDE"/>
    <w:rsid w:val="00C1789D"/>
    <w:rsid w:val="00C30BC6"/>
    <w:rsid w:val="00C63EF5"/>
    <w:rsid w:val="00C77B26"/>
    <w:rsid w:val="00C819B2"/>
    <w:rsid w:val="00C85052"/>
    <w:rsid w:val="00C864E2"/>
    <w:rsid w:val="00C90D82"/>
    <w:rsid w:val="00CA69ED"/>
    <w:rsid w:val="00CB70F2"/>
    <w:rsid w:val="00CC2AF7"/>
    <w:rsid w:val="00CC3256"/>
    <w:rsid w:val="00CC391F"/>
    <w:rsid w:val="00CD02E1"/>
    <w:rsid w:val="00CD1174"/>
    <w:rsid w:val="00CF743D"/>
    <w:rsid w:val="00D04B00"/>
    <w:rsid w:val="00D06267"/>
    <w:rsid w:val="00D33C36"/>
    <w:rsid w:val="00D4795F"/>
    <w:rsid w:val="00D51A0F"/>
    <w:rsid w:val="00D5663F"/>
    <w:rsid w:val="00D75CED"/>
    <w:rsid w:val="00D9121E"/>
    <w:rsid w:val="00D9777B"/>
    <w:rsid w:val="00DB09D5"/>
    <w:rsid w:val="00DB2617"/>
    <w:rsid w:val="00DB3D6E"/>
    <w:rsid w:val="00DD2D25"/>
    <w:rsid w:val="00DF3A73"/>
    <w:rsid w:val="00DF69DE"/>
    <w:rsid w:val="00E00FBC"/>
    <w:rsid w:val="00E0101D"/>
    <w:rsid w:val="00E1004B"/>
    <w:rsid w:val="00E1532C"/>
    <w:rsid w:val="00E363A5"/>
    <w:rsid w:val="00E40461"/>
    <w:rsid w:val="00E4561F"/>
    <w:rsid w:val="00E50EA8"/>
    <w:rsid w:val="00E528CF"/>
    <w:rsid w:val="00E5512C"/>
    <w:rsid w:val="00E62C76"/>
    <w:rsid w:val="00E63D71"/>
    <w:rsid w:val="00E674B6"/>
    <w:rsid w:val="00E71593"/>
    <w:rsid w:val="00E75B63"/>
    <w:rsid w:val="00E86083"/>
    <w:rsid w:val="00E9521B"/>
    <w:rsid w:val="00E97DE8"/>
    <w:rsid w:val="00EA31B3"/>
    <w:rsid w:val="00EA733D"/>
    <w:rsid w:val="00EB08EF"/>
    <w:rsid w:val="00EB4D6E"/>
    <w:rsid w:val="00EB7116"/>
    <w:rsid w:val="00ED2223"/>
    <w:rsid w:val="00EF32D4"/>
    <w:rsid w:val="00F10E38"/>
    <w:rsid w:val="00F1363B"/>
    <w:rsid w:val="00F42BD3"/>
    <w:rsid w:val="00F45EEB"/>
    <w:rsid w:val="00F55920"/>
    <w:rsid w:val="00F66E42"/>
    <w:rsid w:val="00F743DF"/>
    <w:rsid w:val="00F82E62"/>
    <w:rsid w:val="00F977C2"/>
    <w:rsid w:val="00FA4834"/>
    <w:rsid w:val="00FB6A44"/>
    <w:rsid w:val="00FC0FF1"/>
    <w:rsid w:val="00FD07E8"/>
    <w:rsid w:val="00FD5B89"/>
    <w:rsid w:val="00FF52FF"/>
    <w:rsid w:val="00FF7297"/>
    <w:rsid w:val="00FF7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EF3EF"/>
  <w15:docId w15:val="{5B18F2CA-9458-4F14-841E-F8D53B937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tr-TR" w:eastAsia="tr-T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Heading1">
    <w:name w:val="Heading #1_"/>
    <w:basedOn w:val="VarsaylanParagrafYazTipi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Other">
    <w:name w:val="Other_"/>
    <w:basedOn w:val="VarsaylanParagrafYazTipi"/>
    <w:link w:val="Oth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ablecaption">
    <w:name w:val="Table caption_"/>
    <w:basedOn w:val="VarsaylanParagrafYazTipi"/>
    <w:link w:val="Tablecaptio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Heading10">
    <w:name w:val="Heading #1"/>
    <w:basedOn w:val="Normal"/>
    <w:link w:val="Heading1"/>
    <w:pPr>
      <w:spacing w:after="160"/>
      <w:jc w:val="center"/>
      <w:outlineLvl w:val="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Other0">
    <w:name w:val="Other"/>
    <w:basedOn w:val="Normal"/>
    <w:link w:val="Other"/>
    <w:pPr>
      <w:ind w:firstLine="14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ablecaption0">
    <w:name w:val="Table caption"/>
    <w:basedOn w:val="Normal"/>
    <w:link w:val="Tablecaption"/>
    <w:rPr>
      <w:rFonts w:ascii="Times New Roman" w:eastAsia="Times New Roman" w:hAnsi="Times New Roman" w:cs="Times New Roman"/>
      <w:sz w:val="16"/>
      <w:szCs w:val="16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51A0F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51A0F"/>
    <w:rPr>
      <w:rFonts w:ascii="Segoe UI" w:hAnsi="Segoe UI" w:cs="Segoe UI"/>
      <w:color w:val="000000"/>
      <w:sz w:val="18"/>
      <w:szCs w:val="18"/>
    </w:rPr>
  </w:style>
  <w:style w:type="paragraph" w:styleId="ListeParagraf">
    <w:name w:val="List Paragraph"/>
    <w:basedOn w:val="Normal"/>
    <w:uiPriority w:val="34"/>
    <w:qFormat/>
    <w:rsid w:val="002E04B4"/>
    <w:pPr>
      <w:ind w:left="720"/>
      <w:contextualSpacing/>
    </w:pPr>
  </w:style>
  <w:style w:type="table" w:styleId="DzTablo1">
    <w:name w:val="Plain Table 1"/>
    <w:basedOn w:val="NormalTablo"/>
    <w:uiPriority w:val="41"/>
    <w:rsid w:val="00E9521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DzTablo4">
    <w:name w:val="Plain Table 4"/>
    <w:basedOn w:val="NormalTablo"/>
    <w:uiPriority w:val="44"/>
    <w:rsid w:val="0082448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DzTablo3">
    <w:name w:val="Plain Table 3"/>
    <w:basedOn w:val="NormalTablo"/>
    <w:uiPriority w:val="43"/>
    <w:rsid w:val="00FB6A44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oKlavuzu">
    <w:name w:val="Table Grid"/>
    <w:basedOn w:val="NormalTablo"/>
    <w:uiPriority w:val="39"/>
    <w:rsid w:val="007147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DzTablo5">
    <w:name w:val="Plain Table 5"/>
    <w:basedOn w:val="NormalTablo"/>
    <w:uiPriority w:val="45"/>
    <w:rsid w:val="0071477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7BBC0F-4128-4CE9-A3BF-1D5B76726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1243</Words>
  <Characters>7091</Characters>
  <Application>Microsoft Office Word</Application>
  <DocSecurity>0</DocSecurity>
  <Lines>59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Nazife</dc:creator>
  <cp:lastModifiedBy>Alihan ÇELİK</cp:lastModifiedBy>
  <cp:revision>5</cp:revision>
  <cp:lastPrinted>2025-01-31T08:20:00Z</cp:lastPrinted>
  <dcterms:created xsi:type="dcterms:W3CDTF">2026-08-21T14:05:00Z</dcterms:created>
  <dcterms:modified xsi:type="dcterms:W3CDTF">2026-08-25T19:41:00Z</dcterms:modified>
</cp:coreProperties>
</file>