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AB2CBA" w14:textId="56FF02FD" w:rsidR="00D9777B" w:rsidRPr="00DB09D5" w:rsidRDefault="008C1883" w:rsidP="00AB011E">
      <w:pPr>
        <w:pStyle w:val="Heading10"/>
        <w:keepNext/>
        <w:keepLines/>
        <w:spacing w:after="0"/>
        <w:rPr>
          <w:rStyle w:val="Heading1"/>
          <w:b/>
          <w:bCs/>
          <w:color w:val="000000" w:themeColor="text1"/>
          <w:sz w:val="14"/>
          <w:szCs w:val="14"/>
        </w:rPr>
      </w:pPr>
      <w:bookmarkStart w:id="0" w:name="bookmark0"/>
      <w:r w:rsidRPr="00DB09D5">
        <w:rPr>
          <w:rStyle w:val="Heading1"/>
          <w:b/>
          <w:bCs/>
          <w:color w:val="000000" w:themeColor="text1"/>
          <w:sz w:val="14"/>
          <w:szCs w:val="14"/>
        </w:rPr>
        <w:t>ERCİYES ÜNİVERSİTESİ HUKUK FAKÜLTESİ</w:t>
      </w:r>
      <w:r w:rsidRPr="00DB09D5">
        <w:rPr>
          <w:rStyle w:val="Heading1"/>
          <w:b/>
          <w:bCs/>
          <w:color w:val="000000" w:themeColor="text1"/>
          <w:sz w:val="14"/>
          <w:szCs w:val="14"/>
        </w:rPr>
        <w:br/>
        <w:t>202</w:t>
      </w:r>
      <w:r w:rsidR="00946D1E" w:rsidRPr="00DB09D5">
        <w:rPr>
          <w:rStyle w:val="Heading1"/>
          <w:b/>
          <w:bCs/>
          <w:color w:val="000000" w:themeColor="text1"/>
          <w:sz w:val="14"/>
          <w:szCs w:val="14"/>
        </w:rPr>
        <w:t>6</w:t>
      </w:r>
      <w:r w:rsidRPr="00DB09D5">
        <w:rPr>
          <w:rStyle w:val="Heading1"/>
          <w:b/>
          <w:bCs/>
          <w:color w:val="000000" w:themeColor="text1"/>
          <w:sz w:val="14"/>
          <w:szCs w:val="14"/>
        </w:rPr>
        <w:t>-202</w:t>
      </w:r>
      <w:r w:rsidR="00946D1E" w:rsidRPr="00DB09D5">
        <w:rPr>
          <w:rStyle w:val="Heading1"/>
          <w:b/>
          <w:bCs/>
          <w:color w:val="000000" w:themeColor="text1"/>
          <w:sz w:val="14"/>
          <w:szCs w:val="14"/>
        </w:rPr>
        <w:t xml:space="preserve">7 </w:t>
      </w:r>
      <w:r w:rsidRPr="00DB09D5">
        <w:rPr>
          <w:rStyle w:val="Heading1"/>
          <w:b/>
          <w:bCs/>
          <w:color w:val="000000" w:themeColor="text1"/>
          <w:sz w:val="14"/>
          <w:szCs w:val="14"/>
        </w:rPr>
        <w:t xml:space="preserve">ÖĞRETİM YILI </w:t>
      </w:r>
      <w:r w:rsidR="00946D1E" w:rsidRPr="00DB09D5">
        <w:rPr>
          <w:rStyle w:val="Heading1"/>
          <w:b/>
          <w:bCs/>
          <w:color w:val="000000" w:themeColor="text1"/>
          <w:sz w:val="14"/>
          <w:szCs w:val="14"/>
        </w:rPr>
        <w:t xml:space="preserve">GÜZ </w:t>
      </w:r>
      <w:r w:rsidRPr="00DB09D5">
        <w:rPr>
          <w:rStyle w:val="Heading1"/>
          <w:b/>
          <w:bCs/>
          <w:color w:val="000000" w:themeColor="text1"/>
          <w:sz w:val="14"/>
          <w:szCs w:val="14"/>
        </w:rPr>
        <w:t>YARIYILI DERS PROGRAMI</w:t>
      </w:r>
      <w:bookmarkEnd w:id="0"/>
    </w:p>
    <w:p w14:paraId="7DDFDC98" w14:textId="77777777" w:rsidR="00D5663F" w:rsidRPr="00DB09D5" w:rsidRDefault="00D5663F" w:rsidP="00AB011E">
      <w:pPr>
        <w:pStyle w:val="Heading10"/>
        <w:keepNext/>
        <w:keepLines/>
        <w:spacing w:after="0"/>
        <w:rPr>
          <w:color w:val="000000" w:themeColor="text1"/>
          <w:sz w:val="14"/>
          <w:szCs w:val="14"/>
        </w:rPr>
      </w:pPr>
    </w:p>
    <w:tbl>
      <w:tblPr>
        <w:tblOverlap w:val="never"/>
        <w:tblW w:w="103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390"/>
        <w:gridCol w:w="1762"/>
        <w:gridCol w:w="1973"/>
        <w:gridCol w:w="1853"/>
        <w:gridCol w:w="1992"/>
      </w:tblGrid>
      <w:tr w:rsidR="006270E0" w:rsidRPr="00DB09D5" w14:paraId="535B8004" w14:textId="77777777" w:rsidTr="00AB011E">
        <w:trPr>
          <w:trHeight w:hRule="exact" w:val="56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</w:tcPr>
          <w:p w14:paraId="101EAB55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039F95F4" w14:textId="77777777" w:rsidR="00D9777B" w:rsidRPr="00DB09D5" w:rsidRDefault="008C1883" w:rsidP="00AB011E">
            <w:pPr>
              <w:pStyle w:val="Other0"/>
              <w:spacing w:line="226" w:lineRule="auto"/>
              <w:ind w:firstLine="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DERS SAATLERİ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C485C5A" w14:textId="77777777" w:rsidR="00D9777B" w:rsidRPr="00DB09D5" w:rsidRDefault="008C1883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1. SINIF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1F0BB0B4" w14:textId="77777777" w:rsidR="00D9777B" w:rsidRPr="00DB09D5" w:rsidRDefault="008C1883">
            <w:pPr>
              <w:pStyle w:val="Other0"/>
              <w:ind w:firstLine="96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2. SINIF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1E86B239" w14:textId="77777777" w:rsidR="00D9777B" w:rsidRPr="00DB09D5" w:rsidRDefault="008C1883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3. SINIF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FFD77" w14:textId="77777777" w:rsidR="00D9777B" w:rsidRPr="00DB09D5" w:rsidRDefault="008C1883">
            <w:pPr>
              <w:pStyle w:val="Other0"/>
              <w:ind w:right="360" w:firstLine="0"/>
              <w:jc w:val="right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4. SINIF</w:t>
            </w:r>
          </w:p>
        </w:tc>
      </w:tr>
      <w:tr w:rsidR="006270E0" w:rsidRPr="00DB09D5" w14:paraId="440B7096" w14:textId="77777777" w:rsidTr="00AB011E">
        <w:trPr>
          <w:trHeight w:hRule="exact" w:val="426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4B05B9" w14:textId="77777777" w:rsidR="00D9777B" w:rsidRPr="00DB09D5" w:rsidRDefault="008C1883">
            <w:pPr>
              <w:pStyle w:val="Other0"/>
              <w:ind w:firstLine="44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PAZARTESİ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7127761A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08:10-09:00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1EAB2DE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DCA605" w14:textId="7023EA24" w:rsidR="00D9777B" w:rsidRPr="00DB09D5" w:rsidRDefault="008C1883" w:rsidP="001F043D">
            <w:pPr>
              <w:pStyle w:val="Other0"/>
              <w:spacing w:line="206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Ceza Hukuku </w:t>
            </w:r>
            <w:r w:rsidR="001F043D" w:rsidRPr="00DB09D5">
              <w:rPr>
                <w:rStyle w:val="Other"/>
                <w:color w:val="000000" w:themeColor="text1"/>
                <w:sz w:val="14"/>
                <w:szCs w:val="14"/>
              </w:rPr>
              <w:t>(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Genel Hükümler</w:t>
            </w:r>
            <w:r w:rsidR="001F043D"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72D9F092" w14:textId="77777777" w:rsidR="00D9777B" w:rsidRPr="00DB09D5" w:rsidRDefault="008C1883" w:rsidP="00DB09D5">
            <w:pPr>
              <w:pStyle w:val="Other0"/>
              <w:ind w:firstLine="38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Tüketici Hukuku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EFA77" w14:textId="49C118B4" w:rsidR="00D9777B" w:rsidRPr="00DB09D5" w:rsidRDefault="009D4C42" w:rsidP="00EA7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Hukuk Uygulamaları I</w:t>
            </w:r>
          </w:p>
        </w:tc>
      </w:tr>
      <w:tr w:rsidR="006270E0" w:rsidRPr="00DB09D5" w14:paraId="6543768A" w14:textId="77777777" w:rsidTr="00AB011E">
        <w:trPr>
          <w:trHeight w:hRule="exact" w:val="374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05EAFDAB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23122E10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09.10-10.00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0B7DE459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ADD736" w14:textId="2CDA6D0E" w:rsidR="00D9777B" w:rsidRPr="00DB09D5" w:rsidRDefault="008C1883" w:rsidP="001F043D">
            <w:pPr>
              <w:pStyle w:val="Other0"/>
              <w:spacing w:line="218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Ceza Hukuku </w:t>
            </w:r>
            <w:r w:rsidR="001F043D" w:rsidRPr="00DB09D5">
              <w:rPr>
                <w:rStyle w:val="Other"/>
                <w:color w:val="000000" w:themeColor="text1"/>
                <w:sz w:val="14"/>
                <w:szCs w:val="14"/>
              </w:rPr>
              <w:t>(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Genel Hükümler</w:t>
            </w:r>
            <w:r w:rsidR="001F043D"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63262B40" w14:textId="77777777" w:rsidR="00D9777B" w:rsidRPr="00DB09D5" w:rsidRDefault="008C1883" w:rsidP="00DB09D5">
            <w:pPr>
              <w:pStyle w:val="Other0"/>
              <w:ind w:firstLine="38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Tüketici Hukuku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6212C" w14:textId="36702AA1" w:rsidR="00D9777B" w:rsidRPr="00DB09D5" w:rsidRDefault="009D4C42" w:rsidP="00EA7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Hukuk Uygulamaları I</w:t>
            </w:r>
          </w:p>
        </w:tc>
      </w:tr>
      <w:tr w:rsidR="006270E0" w:rsidRPr="00DB09D5" w14:paraId="5F79F4CB" w14:textId="77777777" w:rsidTr="00AB011E">
        <w:trPr>
          <w:trHeight w:hRule="exact" w:val="336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68277900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4D59F248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10.10-11.00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0EB0829C" w14:textId="02FA0CB4" w:rsidR="00D9777B" w:rsidRPr="00DB09D5" w:rsidRDefault="008C1883">
            <w:pPr>
              <w:pStyle w:val="Other0"/>
              <w:ind w:firstLine="4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Meden</w:t>
            </w:r>
            <w:r w:rsidR="00946D1E"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î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248F54F8" w14:textId="77777777" w:rsidR="00D9777B" w:rsidRPr="00DB09D5" w:rsidRDefault="008C1883" w:rsidP="001F043D">
            <w:pPr>
              <w:pStyle w:val="Other0"/>
              <w:ind w:firstLine="54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İdare Hukuku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BB6DB6" w14:textId="328032B5" w:rsidR="00D9777B" w:rsidRPr="00DB09D5" w:rsidRDefault="008C1883" w:rsidP="001308AF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Ticaret Hukuku (İşl</w:t>
            </w:r>
            <w:r w:rsidR="001308AF" w:rsidRPr="00DB09D5">
              <w:rPr>
                <w:rStyle w:val="Other"/>
                <w:color w:val="000000" w:themeColor="text1"/>
                <w:sz w:val="14"/>
                <w:szCs w:val="14"/>
              </w:rPr>
              <w:t>etme ve Şirketler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C9AC3" w14:textId="076A4FF1" w:rsidR="00D9777B" w:rsidRPr="00DB09D5" w:rsidRDefault="00E40461" w:rsidP="006718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Hukuk Metodolojisi</w:t>
            </w:r>
          </w:p>
        </w:tc>
      </w:tr>
      <w:tr w:rsidR="006270E0" w:rsidRPr="00DB09D5" w14:paraId="62690DFB" w14:textId="77777777" w:rsidTr="00AB011E">
        <w:trPr>
          <w:trHeight w:hRule="exact" w:val="365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64B0F44C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7398FEAB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11.10-12.00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4F6ED803" w14:textId="2DEB0DD7" w:rsidR="00D9777B" w:rsidRPr="00DB09D5" w:rsidRDefault="008C1883">
            <w:pPr>
              <w:pStyle w:val="Other0"/>
              <w:ind w:firstLine="4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Meden</w:t>
            </w:r>
            <w:r w:rsidR="00946D1E"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î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6A61C886" w14:textId="77777777" w:rsidR="00D9777B" w:rsidRPr="00DB09D5" w:rsidRDefault="008C1883" w:rsidP="001F043D">
            <w:pPr>
              <w:pStyle w:val="Other0"/>
              <w:ind w:firstLine="54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İdare Hukuku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56A9ED" w14:textId="1CB5E3B0" w:rsidR="00D9777B" w:rsidRPr="00DB09D5" w:rsidRDefault="008C1883" w:rsidP="001308AF">
            <w:pPr>
              <w:pStyle w:val="Other0"/>
              <w:spacing w:line="233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Ticaret Hukuku (İşl</w:t>
            </w:r>
            <w:r w:rsidR="001308AF" w:rsidRPr="00DB09D5">
              <w:rPr>
                <w:rStyle w:val="Other"/>
                <w:color w:val="000000" w:themeColor="text1"/>
                <w:sz w:val="14"/>
                <w:szCs w:val="14"/>
              </w:rPr>
              <w:t>etme ve Şirketler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1BC7E" w14:textId="0ADE3325" w:rsidR="00D9777B" w:rsidRPr="00DB09D5" w:rsidRDefault="00E40461" w:rsidP="006718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Hukuk Metodolojisi</w:t>
            </w:r>
          </w:p>
        </w:tc>
      </w:tr>
      <w:tr w:rsidR="006270E0" w:rsidRPr="00DB09D5" w14:paraId="621747A3" w14:textId="77777777" w:rsidTr="00AB011E">
        <w:trPr>
          <w:trHeight w:hRule="exact" w:val="394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734A38B6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016E98DB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13.00-13.50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0AEAAB0E" w14:textId="77777777" w:rsidR="00D9777B" w:rsidRPr="00DB09D5" w:rsidRDefault="008C1883">
            <w:pPr>
              <w:pStyle w:val="Other0"/>
              <w:ind w:firstLine="4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Roma Hukuku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67B0F2FB" w14:textId="70EAFE27" w:rsidR="00D9777B" w:rsidRPr="00DB09D5" w:rsidRDefault="001F043D" w:rsidP="001F043D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 Felsefesi ve Sosyolojisi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6663B0" w14:textId="77777777" w:rsidR="00D9777B" w:rsidRPr="00DB09D5" w:rsidRDefault="008C1883" w:rsidP="001308AF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Eşya Hukuku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B004D" w14:textId="77777777" w:rsidR="00D9777B" w:rsidRPr="00DB09D5" w:rsidRDefault="008C1883">
            <w:pPr>
              <w:pStyle w:val="Other0"/>
              <w:ind w:firstLine="22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Kıymetli Evrak Hukuku</w:t>
            </w:r>
          </w:p>
        </w:tc>
      </w:tr>
      <w:tr w:rsidR="006270E0" w:rsidRPr="00DB09D5" w14:paraId="16A29262" w14:textId="77777777" w:rsidTr="001F043D">
        <w:trPr>
          <w:trHeight w:hRule="exact" w:val="484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322424DD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2FA6F44C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14.00-14.50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32F6E26C" w14:textId="45766E83" w:rsidR="00D9777B" w:rsidRPr="00DB09D5" w:rsidRDefault="0014019A" w:rsidP="0014019A">
            <w:pPr>
              <w:pStyle w:val="Other0"/>
              <w:ind w:firstLine="0"/>
              <w:rPr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       </w:t>
            </w:r>
            <w:r w:rsidR="008C1883" w:rsidRPr="00DB09D5">
              <w:rPr>
                <w:rStyle w:val="Other"/>
                <w:color w:val="000000" w:themeColor="text1"/>
                <w:sz w:val="14"/>
                <w:szCs w:val="14"/>
              </w:rPr>
              <w:t>Roma Hukuku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445928C5" w14:textId="022505F3" w:rsidR="00D9777B" w:rsidRPr="00DB09D5" w:rsidRDefault="001F043D" w:rsidP="001F043D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 Felsefesi ve Sosyolojisi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2B7DD7BF" w14:textId="77777777" w:rsidR="00D9777B" w:rsidRPr="00DB09D5" w:rsidRDefault="008C1883" w:rsidP="001308AF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Eşya Hukuku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A8D7C" w14:textId="77777777" w:rsidR="00D9777B" w:rsidRPr="00DB09D5" w:rsidRDefault="008C1883">
            <w:pPr>
              <w:pStyle w:val="Other0"/>
              <w:ind w:firstLine="22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Kıymetli Evrak Hukuku</w:t>
            </w:r>
          </w:p>
        </w:tc>
      </w:tr>
      <w:tr w:rsidR="006270E0" w:rsidRPr="00DB09D5" w14:paraId="1A45D1D6" w14:textId="77777777" w:rsidTr="00D9121E">
        <w:trPr>
          <w:trHeight w:hRule="exact" w:val="557"/>
          <w:jc w:val="center"/>
        </w:trPr>
        <w:tc>
          <w:tcPr>
            <w:tcW w:w="1413" w:type="dxa"/>
            <w:vMerge/>
            <w:tcBorders>
              <w:left w:val="single" w:sz="4" w:space="0" w:color="auto"/>
            </w:tcBorders>
            <w:vAlign w:val="center"/>
          </w:tcPr>
          <w:p w14:paraId="75D68640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</w:tcPr>
          <w:p w14:paraId="41E93E7C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15.00-15.50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C0EF0FE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4000DC" w14:textId="0D8D7AE0" w:rsidR="00D9777B" w:rsidRPr="00DB09D5" w:rsidRDefault="001F043D" w:rsidP="001F043D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Bilişim ve Teknoloji Hukuku 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366DE7CA" w14:textId="49F85421" w:rsidR="00D9777B" w:rsidRPr="00DB09D5" w:rsidRDefault="001308AF" w:rsidP="001308AF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Hukuk, Etik ve Meslek Etikleri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4D522" w14:textId="77777777" w:rsidR="00D9777B" w:rsidRDefault="00D9121E" w:rsidP="00A37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  <w:r w:rsidR="006A513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Hukukî Uyuşmazlıklarda Arabuluculuk</w:t>
            </w:r>
          </w:p>
          <w:p w14:paraId="5254520E" w14:textId="2B96C6F7" w:rsidR="00D9121E" w:rsidRDefault="00D9121E" w:rsidP="00A37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-Kooperatif Hukuku</w:t>
            </w:r>
          </w:p>
          <w:p w14:paraId="13002E1C" w14:textId="77777777" w:rsidR="00D9121E" w:rsidRDefault="00D9121E" w:rsidP="00A37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14:paraId="3162117E" w14:textId="44F537E1" w:rsidR="00D9121E" w:rsidRPr="00DB09D5" w:rsidRDefault="00D9121E" w:rsidP="00A37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D9777B" w:rsidRPr="00DB09D5" w14:paraId="655D1C67" w14:textId="77777777" w:rsidTr="00D9121E">
        <w:trPr>
          <w:trHeight w:hRule="exact" w:val="506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8FC807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95A62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16.00-16.50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0D3107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EA1B2" w14:textId="4F78B5D3" w:rsidR="00D9777B" w:rsidRPr="00DB09D5" w:rsidRDefault="001F043D" w:rsidP="001F043D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rFonts w:eastAsia="Microsoft Sans Serif"/>
                <w:sz w:val="14"/>
                <w:szCs w:val="14"/>
              </w:rPr>
              <w:t>Bilişim ve Teknoloji Hukuku 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E26CC" w14:textId="5A46A01A" w:rsidR="00D9777B" w:rsidRPr="00DB09D5" w:rsidRDefault="001308AF" w:rsidP="001308AF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rFonts w:eastAsia="Microsoft Sans Serif"/>
                <w:sz w:val="14"/>
                <w:szCs w:val="14"/>
              </w:rPr>
              <w:t>Hukuk, Etik ve Meslek Etikleri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50C1" w14:textId="77777777" w:rsidR="00D9777B" w:rsidRDefault="00D9121E" w:rsidP="00A37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</w:t>
            </w:r>
            <w:r w:rsidR="006A513B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Hukukî Uyuşmazlıklarda Arabuluculuk</w:t>
            </w:r>
          </w:p>
          <w:p w14:paraId="569320C5" w14:textId="2E07A25A" w:rsidR="00D9121E" w:rsidRPr="00DB09D5" w:rsidRDefault="00D9121E" w:rsidP="00A37F01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-Kooperatif Hukuku</w:t>
            </w:r>
          </w:p>
        </w:tc>
      </w:tr>
    </w:tbl>
    <w:p w14:paraId="40177868" w14:textId="77777777" w:rsidR="00D9777B" w:rsidRPr="00DB09D5" w:rsidRDefault="00D9777B">
      <w:pPr>
        <w:spacing w:after="359" w:line="1" w:lineRule="exact"/>
        <w:rPr>
          <w:color w:val="000000" w:themeColor="text1"/>
          <w:sz w:val="14"/>
          <w:szCs w:val="14"/>
        </w:rPr>
      </w:pPr>
    </w:p>
    <w:tbl>
      <w:tblPr>
        <w:tblOverlap w:val="never"/>
        <w:tblW w:w="103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4"/>
        <w:gridCol w:w="1229"/>
        <w:gridCol w:w="1762"/>
        <w:gridCol w:w="1973"/>
        <w:gridCol w:w="1679"/>
        <w:gridCol w:w="2166"/>
      </w:tblGrid>
      <w:tr w:rsidR="006270E0" w:rsidRPr="00DB09D5" w14:paraId="5C9E8897" w14:textId="77777777" w:rsidTr="002E04B4">
        <w:trPr>
          <w:trHeight w:hRule="exact" w:val="522"/>
          <w:jc w:val="center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72F137" w14:textId="77777777" w:rsidR="00D9777B" w:rsidRPr="00DB09D5" w:rsidRDefault="008C1883">
            <w:pPr>
              <w:pStyle w:val="Other0"/>
              <w:ind w:firstLine="72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SALI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579CB71A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08:10-09:00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32293E68" w14:textId="68419F9F" w:rsidR="00D9777B" w:rsidRPr="00DB09D5" w:rsidRDefault="00946D1E" w:rsidP="002E04B4">
            <w:pPr>
              <w:pStyle w:val="Other0"/>
              <w:ind w:left="360"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Felsefe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734BED13" w14:textId="77777777" w:rsidR="00D9777B" w:rsidRPr="00DB09D5" w:rsidRDefault="008C1883" w:rsidP="001842ED">
            <w:pPr>
              <w:pStyle w:val="Other0"/>
              <w:spacing w:line="206" w:lineRule="auto"/>
              <w:ind w:left="700" w:hanging="3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Ceza Hukuku (Genel Hükümler)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14:paraId="2DF2ED03" w14:textId="77777777" w:rsidR="00171C93" w:rsidRPr="00DB09D5" w:rsidRDefault="00171C93" w:rsidP="00DB09D5">
            <w:pPr>
              <w:pStyle w:val="Other0"/>
              <w:ind w:firstLine="220"/>
              <w:rPr>
                <w:rStyle w:val="Other"/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-Kamulaştırma</w:t>
            </w:r>
          </w:p>
          <w:p w14:paraId="42D2F52D" w14:textId="5B7B68A0" w:rsidR="00D9777B" w:rsidRPr="00DB09D5" w:rsidRDefault="00171C93" w:rsidP="00DB09D5">
            <w:pPr>
              <w:pStyle w:val="Other0"/>
              <w:ind w:firstLine="22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-Kriminoloji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4A22E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6270E0" w:rsidRPr="00DB09D5" w14:paraId="4EC7A38E" w14:textId="77777777" w:rsidTr="002E04B4">
        <w:trPr>
          <w:trHeight w:hRule="exact" w:val="484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48EAE671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769751DE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09.10-10.00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62CA32B" w14:textId="38957BD7" w:rsidR="00D9777B" w:rsidRPr="00DB09D5" w:rsidRDefault="00946D1E" w:rsidP="002E04B4">
            <w:pPr>
              <w:pStyle w:val="Other0"/>
              <w:ind w:left="360"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Felsefe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197C634B" w14:textId="77777777" w:rsidR="00D9777B" w:rsidRPr="00DB09D5" w:rsidRDefault="008C1883" w:rsidP="001842ED">
            <w:pPr>
              <w:pStyle w:val="Other0"/>
              <w:spacing w:line="218" w:lineRule="auto"/>
              <w:ind w:left="700" w:hanging="3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Ceza Hukuku (Genel Hükümler)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14:paraId="397F6E06" w14:textId="77777777" w:rsidR="00D9777B" w:rsidRPr="00DB09D5" w:rsidRDefault="00171C93" w:rsidP="00DB09D5">
            <w:pPr>
              <w:pStyle w:val="Other0"/>
              <w:ind w:firstLine="220"/>
              <w:rPr>
                <w:rStyle w:val="Other"/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-Kamulaştırma</w:t>
            </w:r>
          </w:p>
          <w:p w14:paraId="53F9F056" w14:textId="3B9AA881" w:rsidR="00171C93" w:rsidRPr="00DB09D5" w:rsidRDefault="00171C93" w:rsidP="00DB09D5">
            <w:pPr>
              <w:pStyle w:val="Other0"/>
              <w:ind w:firstLine="22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-Kriminoloji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EFCDD" w14:textId="567B9D97" w:rsidR="00020919" w:rsidRPr="00020919" w:rsidRDefault="00020919" w:rsidP="006A513B">
            <w:pPr>
              <w:pStyle w:val="Other0"/>
              <w:spacing w:line="214" w:lineRule="auto"/>
              <w:ind w:firstLine="0"/>
              <w:jc w:val="center"/>
              <w:rPr>
                <w:rStyle w:val="Other"/>
                <w:sz w:val="14"/>
                <w:szCs w:val="14"/>
              </w:rPr>
            </w:pPr>
            <w:r w:rsidRPr="00020919">
              <w:rPr>
                <w:rStyle w:val="Other"/>
                <w:sz w:val="14"/>
                <w:szCs w:val="14"/>
              </w:rPr>
              <w:t>-Türk Vergi Sistemi</w:t>
            </w:r>
          </w:p>
          <w:p w14:paraId="36860702" w14:textId="78F6FA7F" w:rsidR="00D9777B" w:rsidRPr="00DB09D5" w:rsidRDefault="00020919" w:rsidP="002E04B4">
            <w:pPr>
              <w:pStyle w:val="Other0"/>
              <w:spacing w:line="218" w:lineRule="auto"/>
              <w:ind w:firstLine="0"/>
              <w:rPr>
                <w:color w:val="000000" w:themeColor="text1"/>
                <w:sz w:val="14"/>
                <w:szCs w:val="14"/>
              </w:rPr>
            </w:pPr>
            <w:r w:rsidRPr="00020919">
              <w:rPr>
                <w:rStyle w:val="Other"/>
                <w:sz w:val="14"/>
                <w:szCs w:val="14"/>
              </w:rPr>
              <w:t>-Adlî Yazışma ve Tebligat</w:t>
            </w:r>
            <w:r w:rsidR="006A513B">
              <w:rPr>
                <w:rStyle w:val="Other"/>
                <w:sz w:val="14"/>
                <w:szCs w:val="14"/>
              </w:rPr>
              <w:t xml:space="preserve"> </w:t>
            </w:r>
            <w:r w:rsidRPr="00020919">
              <w:rPr>
                <w:rStyle w:val="Other"/>
                <w:sz w:val="14"/>
                <w:szCs w:val="14"/>
              </w:rPr>
              <w:t>Hukuku</w:t>
            </w:r>
          </w:p>
        </w:tc>
      </w:tr>
      <w:tr w:rsidR="006270E0" w:rsidRPr="00DB09D5" w14:paraId="1D2A2CAF" w14:textId="77777777" w:rsidTr="002E04B4">
        <w:trPr>
          <w:trHeight w:hRule="exact" w:val="504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5BDA5188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6176AB2A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10.10-11.00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0916584" w14:textId="5BDBCD18" w:rsidR="00D9777B" w:rsidRPr="00DB09D5" w:rsidRDefault="008C1883" w:rsidP="002E04B4">
            <w:pPr>
              <w:pStyle w:val="Other0"/>
              <w:ind w:left="360"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Anayasa Hukuku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04F04B14" w14:textId="77777777" w:rsidR="00D9777B" w:rsidRPr="00DB09D5" w:rsidRDefault="008C1883">
            <w:pPr>
              <w:pStyle w:val="Other0"/>
              <w:ind w:firstLine="54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İdare Hukuku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14:paraId="117CF4BE" w14:textId="1678F777" w:rsidR="00D9777B" w:rsidRPr="00DB09D5" w:rsidRDefault="008C1883" w:rsidP="00227341">
            <w:pPr>
              <w:pStyle w:val="Other0"/>
              <w:ind w:firstLine="48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İdar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>î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 Yargı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62712" w14:textId="77777777" w:rsidR="00D9777B" w:rsidRPr="00020919" w:rsidRDefault="00582985" w:rsidP="006A513B">
            <w:pPr>
              <w:pStyle w:val="Other0"/>
              <w:spacing w:line="214" w:lineRule="auto"/>
              <w:ind w:firstLine="0"/>
              <w:jc w:val="center"/>
              <w:rPr>
                <w:rStyle w:val="Other"/>
                <w:sz w:val="14"/>
                <w:szCs w:val="14"/>
              </w:rPr>
            </w:pPr>
            <w:r w:rsidRPr="00020919">
              <w:rPr>
                <w:rStyle w:val="Other"/>
                <w:sz w:val="14"/>
                <w:szCs w:val="14"/>
              </w:rPr>
              <w:t>-Türk Vergi Sistemi</w:t>
            </w:r>
          </w:p>
          <w:p w14:paraId="01C5D287" w14:textId="202BD88A" w:rsidR="00582985" w:rsidRPr="00020919" w:rsidRDefault="00582985" w:rsidP="006A513B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020919">
              <w:rPr>
                <w:rStyle w:val="Other"/>
                <w:sz w:val="14"/>
                <w:szCs w:val="14"/>
              </w:rPr>
              <w:t>-</w:t>
            </w:r>
            <w:r w:rsidR="00020919" w:rsidRPr="00020919">
              <w:rPr>
                <w:rStyle w:val="Other"/>
                <w:sz w:val="14"/>
                <w:szCs w:val="14"/>
              </w:rPr>
              <w:t>Adlî Yazışma ve Tebligat Hukuku</w:t>
            </w:r>
          </w:p>
        </w:tc>
      </w:tr>
      <w:tr w:rsidR="006270E0" w:rsidRPr="00DB09D5" w14:paraId="618F0C7B" w14:textId="77777777" w:rsidTr="002E04B4">
        <w:trPr>
          <w:trHeight w:hRule="exact" w:val="360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7600EC6C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1C7ADA95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11.10-12.00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3020369C" w14:textId="1A57F347" w:rsidR="00D9777B" w:rsidRPr="00DB09D5" w:rsidRDefault="008C1883" w:rsidP="002E04B4">
            <w:pPr>
              <w:pStyle w:val="Other0"/>
              <w:ind w:left="360"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Anayasa Hukuku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5EDBC627" w14:textId="77777777" w:rsidR="00D9777B" w:rsidRPr="00DB09D5" w:rsidRDefault="008C1883">
            <w:pPr>
              <w:pStyle w:val="Other0"/>
              <w:ind w:firstLine="54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İdare Hukuku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14:paraId="304DAAF3" w14:textId="3C734984" w:rsidR="00D9777B" w:rsidRPr="00DB09D5" w:rsidRDefault="008C1883" w:rsidP="00227341">
            <w:pPr>
              <w:pStyle w:val="Other0"/>
              <w:ind w:firstLine="48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İdar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>î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 Yargı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3EB85" w14:textId="6DEE3B00" w:rsidR="00D9777B" w:rsidRPr="00DB09D5" w:rsidRDefault="00272D8F">
            <w:pPr>
              <w:pStyle w:val="Other0"/>
              <w:spacing w:line="233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>İcra ve İflas Hukuku</w:t>
            </w:r>
          </w:p>
        </w:tc>
      </w:tr>
      <w:tr w:rsidR="006270E0" w:rsidRPr="00DB09D5" w14:paraId="21F74311" w14:textId="77777777" w:rsidTr="002E04B4">
        <w:trPr>
          <w:trHeight w:hRule="exact" w:val="542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47DEA93E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440F9234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13.00-13.50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468B733" w14:textId="17C6C6BD" w:rsidR="00D9777B" w:rsidRPr="002E04B4" w:rsidRDefault="00CD1174" w:rsidP="002E04B4">
            <w:pPr>
              <w:ind w:left="360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2E04B4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Türk Hukuk Tarihi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48DEFD" w14:textId="41A63CBE" w:rsidR="00D9777B" w:rsidRPr="00DB09D5" w:rsidRDefault="00787CF3" w:rsidP="001F043D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Genel Devlet Teorisi ve İnsan Hakları</w:t>
            </w:r>
            <w:r w:rsidR="001F043D"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 Hukuku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14:paraId="669F8A57" w14:textId="6E02A19F" w:rsidR="00D9777B" w:rsidRPr="00DB09D5" w:rsidRDefault="00171C93" w:rsidP="00227341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Meden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>î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 Us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>û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l Hukuku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B242B" w14:textId="14628675" w:rsidR="00D9777B" w:rsidRPr="00DB09D5" w:rsidRDefault="00272D8F" w:rsidP="00272D8F">
            <w:pPr>
              <w:pStyle w:val="Other0"/>
              <w:ind w:firstLine="22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İş ve Sos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yal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Gü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venlik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Hukuku</w:t>
            </w:r>
          </w:p>
        </w:tc>
      </w:tr>
      <w:tr w:rsidR="00787CF3" w:rsidRPr="00DB09D5" w14:paraId="7A7B6A3A" w14:textId="77777777" w:rsidTr="002E04B4">
        <w:trPr>
          <w:trHeight w:hRule="exact" w:val="336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25D4948E" w14:textId="77777777" w:rsidR="00787CF3" w:rsidRPr="00DB09D5" w:rsidRDefault="00787CF3" w:rsidP="00787CF3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6753D9F5" w14:textId="77777777" w:rsidR="00787CF3" w:rsidRPr="00DB09D5" w:rsidRDefault="00787CF3" w:rsidP="00787CF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14.00-14.50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6DD8C0F" w14:textId="3973B363" w:rsidR="00787CF3" w:rsidRPr="002E04B4" w:rsidRDefault="00787CF3" w:rsidP="002E04B4">
            <w:pPr>
              <w:ind w:left="360"/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2E04B4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Türk Hukuk Tarihi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52DF2F" w14:textId="0FDD3990" w:rsidR="00787CF3" w:rsidRPr="00DB09D5" w:rsidRDefault="00787CF3" w:rsidP="001F043D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Genel Devlet Teorisi ve İnsan Hakları</w:t>
            </w:r>
            <w:r w:rsidR="001F043D"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 Hukuku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14:paraId="2248EFB5" w14:textId="164201B3" w:rsidR="00787CF3" w:rsidRPr="00DB09D5" w:rsidRDefault="00171C93" w:rsidP="00227341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Meden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î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Us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>û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l Hukuku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0C03A" w14:textId="22CCF1A0" w:rsidR="00787CF3" w:rsidRPr="00DB09D5" w:rsidRDefault="00272D8F" w:rsidP="00272D8F">
            <w:pPr>
              <w:pStyle w:val="Other0"/>
              <w:ind w:firstLine="22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İş ve Sos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yal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Gü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venlik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Hukuku</w:t>
            </w:r>
          </w:p>
        </w:tc>
      </w:tr>
      <w:tr w:rsidR="00787CF3" w:rsidRPr="00DB09D5" w14:paraId="4DE46ABF" w14:textId="77777777" w:rsidTr="002E04B4">
        <w:trPr>
          <w:trHeight w:hRule="exact" w:val="374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6BA72841" w14:textId="77777777" w:rsidR="00787CF3" w:rsidRPr="00DB09D5" w:rsidRDefault="00787CF3" w:rsidP="00787CF3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06C0491E" w14:textId="77777777" w:rsidR="00787CF3" w:rsidRPr="00DB09D5" w:rsidRDefault="00787CF3" w:rsidP="00787CF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15.00-15.50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9C1AEFC" w14:textId="77777777" w:rsidR="00787CF3" w:rsidRPr="00DB09D5" w:rsidRDefault="00787CF3" w:rsidP="00787CF3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3662BE08" w14:textId="0C9456ED" w:rsidR="00787CF3" w:rsidRPr="00DB09D5" w:rsidRDefault="00787CF3" w:rsidP="00787CF3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M</w:t>
            </w:r>
            <w:r w:rsidR="002E04B4">
              <w:rPr>
                <w:color w:val="000000" w:themeColor="text1"/>
                <w:sz w:val="14"/>
                <w:szCs w:val="14"/>
              </w:rPr>
              <w:t>â</w:t>
            </w:r>
            <w:r w:rsidRPr="00DB09D5">
              <w:rPr>
                <w:color w:val="000000" w:themeColor="text1"/>
                <w:sz w:val="14"/>
                <w:szCs w:val="14"/>
              </w:rPr>
              <w:t>liye</w:t>
            </w:r>
            <w:r w:rsidR="001F043D" w:rsidRPr="00DB09D5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DB09D5">
              <w:rPr>
                <w:color w:val="000000" w:themeColor="text1"/>
                <w:sz w:val="14"/>
                <w:szCs w:val="14"/>
              </w:rPr>
              <w:t>I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14:paraId="05211380" w14:textId="4E22AD2B" w:rsidR="00787CF3" w:rsidRPr="00DB09D5" w:rsidRDefault="00171C93" w:rsidP="00227341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Meden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>î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 Us</w:t>
            </w:r>
            <w:r w:rsidR="00227341" w:rsidRPr="00DB09D5">
              <w:rPr>
                <w:rStyle w:val="Other"/>
                <w:color w:val="000000" w:themeColor="text1"/>
                <w:sz w:val="14"/>
                <w:szCs w:val="14"/>
              </w:rPr>
              <w:t>û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l Hukuku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B9C3" w14:textId="2B5E46AA" w:rsidR="00787CF3" w:rsidRPr="00DB09D5" w:rsidRDefault="00272D8F" w:rsidP="00272D8F">
            <w:pPr>
              <w:pStyle w:val="Other0"/>
              <w:ind w:firstLine="22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İş ve Sos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yal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Gü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venlik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Hukuku</w:t>
            </w:r>
          </w:p>
        </w:tc>
      </w:tr>
      <w:tr w:rsidR="00787CF3" w:rsidRPr="00DB09D5" w14:paraId="6212FDBE" w14:textId="77777777" w:rsidTr="002E04B4">
        <w:trPr>
          <w:trHeight w:hRule="exact" w:val="346"/>
          <w:jc w:val="center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DFF35C" w14:textId="77777777" w:rsidR="00787CF3" w:rsidRPr="00DB09D5" w:rsidRDefault="00787CF3" w:rsidP="00787CF3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7DF53" w14:textId="77777777" w:rsidR="00787CF3" w:rsidRPr="00DB09D5" w:rsidRDefault="00787CF3" w:rsidP="00787CF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16.00-16.50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F30E4" w14:textId="77777777" w:rsidR="00787CF3" w:rsidRPr="00DB09D5" w:rsidRDefault="00787CF3" w:rsidP="00787CF3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38E71" w14:textId="3275B230" w:rsidR="00787CF3" w:rsidRPr="00DB09D5" w:rsidRDefault="00787CF3" w:rsidP="00787CF3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M</w:t>
            </w:r>
            <w:r w:rsidR="002E04B4">
              <w:rPr>
                <w:color w:val="000000" w:themeColor="text1"/>
                <w:sz w:val="14"/>
                <w:szCs w:val="14"/>
              </w:rPr>
              <w:t>â</w:t>
            </w:r>
            <w:r w:rsidRPr="00DB09D5">
              <w:rPr>
                <w:color w:val="000000" w:themeColor="text1"/>
                <w:sz w:val="14"/>
                <w:szCs w:val="14"/>
              </w:rPr>
              <w:t>liye</w:t>
            </w:r>
            <w:r w:rsidR="001F043D" w:rsidRPr="00DB09D5">
              <w:rPr>
                <w:color w:val="000000" w:themeColor="text1"/>
                <w:sz w:val="14"/>
                <w:szCs w:val="14"/>
              </w:rPr>
              <w:t xml:space="preserve"> </w:t>
            </w:r>
            <w:r w:rsidRPr="00DB09D5">
              <w:rPr>
                <w:color w:val="000000" w:themeColor="text1"/>
                <w:sz w:val="14"/>
                <w:szCs w:val="14"/>
              </w:rPr>
              <w:t>I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C74EB" w14:textId="5787CC69" w:rsidR="00787CF3" w:rsidRPr="00DB09D5" w:rsidRDefault="00787CF3" w:rsidP="00787CF3">
            <w:pPr>
              <w:pStyle w:val="Other0"/>
              <w:spacing w:line="218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3C7B" w14:textId="77777777" w:rsidR="00787CF3" w:rsidRPr="00DB09D5" w:rsidRDefault="00787CF3" w:rsidP="00787CF3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p w14:paraId="0D9D51AC" w14:textId="77777777" w:rsidR="00D9777B" w:rsidRPr="00DB09D5" w:rsidRDefault="00D9777B">
      <w:pPr>
        <w:spacing w:after="359" w:line="1" w:lineRule="exact"/>
        <w:rPr>
          <w:color w:val="000000" w:themeColor="text1"/>
          <w:sz w:val="14"/>
          <w:szCs w:val="14"/>
        </w:rPr>
      </w:pPr>
    </w:p>
    <w:tbl>
      <w:tblPr>
        <w:tblOverlap w:val="never"/>
        <w:tblW w:w="103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"/>
        <w:gridCol w:w="1229"/>
        <w:gridCol w:w="1763"/>
        <w:gridCol w:w="1974"/>
        <w:gridCol w:w="1854"/>
        <w:gridCol w:w="1993"/>
      </w:tblGrid>
      <w:tr w:rsidR="006270E0" w:rsidRPr="00DB09D5" w14:paraId="26ED2A5D" w14:textId="77777777" w:rsidTr="00665B5F">
        <w:trPr>
          <w:trHeight w:hRule="exact" w:val="330"/>
          <w:jc w:val="center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52D952" w14:textId="77777777" w:rsidR="00D9777B" w:rsidRPr="00DB09D5" w:rsidRDefault="008C1883">
            <w:pPr>
              <w:pStyle w:val="Other0"/>
              <w:ind w:firstLine="44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ÇARŞAMBA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70681493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08:10-09:00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</w:tcPr>
          <w:p w14:paraId="63EA39EB" w14:textId="7C435F5B" w:rsidR="00D9777B" w:rsidRPr="00DB09D5" w:rsidRDefault="002E04B4" w:rsidP="002E04B4">
            <w:pPr>
              <w:pStyle w:val="Other0"/>
              <w:ind w:firstLine="0"/>
              <w:rPr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sz w:val="14"/>
                <w:szCs w:val="14"/>
              </w:rPr>
              <w:t xml:space="preserve">           </w:t>
            </w:r>
            <w:r w:rsidR="0050432D" w:rsidRPr="00DB09D5">
              <w:rPr>
                <w:rStyle w:val="Other"/>
                <w:sz w:val="14"/>
                <w:szCs w:val="14"/>
              </w:rPr>
              <w:t>Seçim Hukuku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2BBCE994" w14:textId="1F4D698D" w:rsidR="00D9777B" w:rsidRPr="00DB09D5" w:rsidRDefault="00D9777B">
            <w:pPr>
              <w:pStyle w:val="Other0"/>
              <w:spacing w:line="206" w:lineRule="auto"/>
              <w:ind w:left="340" w:hanging="80"/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14:paraId="09599A40" w14:textId="6EC7FD56" w:rsidR="00D9777B" w:rsidRPr="00500A86" w:rsidRDefault="00500A86" w:rsidP="00500A86">
            <w:pPr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          </w:t>
            </w:r>
            <w:r w:rsidR="007A2187" w:rsidRPr="00500A86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Mülteci Hukuku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F47AA" w14:textId="52A7E40A" w:rsidR="00D9777B" w:rsidRPr="00DB09D5" w:rsidRDefault="00D9777B">
            <w:pPr>
              <w:pStyle w:val="Other0"/>
              <w:ind w:firstLine="340"/>
              <w:rPr>
                <w:color w:val="000000" w:themeColor="text1"/>
                <w:sz w:val="14"/>
                <w:szCs w:val="14"/>
              </w:rPr>
            </w:pPr>
          </w:p>
        </w:tc>
      </w:tr>
      <w:tr w:rsidR="006270E0" w:rsidRPr="00DB09D5" w14:paraId="1B33A2A0" w14:textId="77777777" w:rsidTr="00665B5F">
        <w:trPr>
          <w:trHeight w:hRule="exact" w:val="335"/>
          <w:jc w:val="center"/>
        </w:trPr>
        <w:tc>
          <w:tcPr>
            <w:tcW w:w="1575" w:type="dxa"/>
            <w:vMerge/>
            <w:tcBorders>
              <w:left w:val="single" w:sz="4" w:space="0" w:color="auto"/>
            </w:tcBorders>
            <w:vAlign w:val="center"/>
          </w:tcPr>
          <w:p w14:paraId="737EF0F2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67EE78D6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09.10-10.00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</w:tcPr>
          <w:p w14:paraId="429E8C93" w14:textId="2669C57E" w:rsidR="00D9777B" w:rsidRPr="00DB09D5" w:rsidRDefault="002E04B4" w:rsidP="002E04B4">
            <w:pPr>
              <w:pStyle w:val="Other0"/>
              <w:rPr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   </w:t>
            </w:r>
            <w:r w:rsidR="0050432D" w:rsidRPr="00DB09D5">
              <w:rPr>
                <w:rStyle w:val="Other"/>
                <w:color w:val="000000" w:themeColor="text1"/>
                <w:sz w:val="14"/>
                <w:szCs w:val="14"/>
              </w:rPr>
              <w:t>Seçim Hukuku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5783AD48" w14:textId="29077CD9" w:rsidR="00D9777B" w:rsidRPr="00DB09D5" w:rsidRDefault="00F10E38">
            <w:pPr>
              <w:pStyle w:val="Other0"/>
              <w:spacing w:line="214" w:lineRule="auto"/>
              <w:ind w:left="340" w:hanging="8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Devletler Genel Hukuku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14:paraId="719B80BD" w14:textId="76679EB7" w:rsidR="00D9777B" w:rsidRPr="00500A86" w:rsidRDefault="00500A86" w:rsidP="00500A86">
            <w:pPr>
              <w:pStyle w:val="Other0"/>
              <w:ind w:firstLine="220"/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    </w:t>
            </w:r>
            <w:r w:rsidR="007A2187" w:rsidRPr="00500A86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Mülteci Hukuk</w:t>
            </w:r>
            <w:r w:rsidRPr="00500A86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u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6CDD7" w14:textId="39216EE4" w:rsidR="00D9777B" w:rsidRPr="00DB09D5" w:rsidRDefault="00D9777B">
            <w:pPr>
              <w:pStyle w:val="Other0"/>
              <w:ind w:firstLine="340"/>
              <w:rPr>
                <w:color w:val="000000" w:themeColor="text1"/>
                <w:sz w:val="14"/>
                <w:szCs w:val="14"/>
              </w:rPr>
            </w:pPr>
          </w:p>
        </w:tc>
      </w:tr>
      <w:tr w:rsidR="006270E0" w:rsidRPr="00DB09D5" w14:paraId="5C314153" w14:textId="77777777" w:rsidTr="00665B5F">
        <w:trPr>
          <w:trHeight w:hRule="exact" w:val="330"/>
          <w:jc w:val="center"/>
        </w:trPr>
        <w:tc>
          <w:tcPr>
            <w:tcW w:w="1575" w:type="dxa"/>
            <w:vMerge/>
            <w:tcBorders>
              <w:left w:val="single" w:sz="4" w:space="0" w:color="auto"/>
            </w:tcBorders>
            <w:vAlign w:val="center"/>
          </w:tcPr>
          <w:p w14:paraId="26F28ECC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425CE434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10.10-11.00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</w:tcPr>
          <w:p w14:paraId="00AB6C4C" w14:textId="373A01C4" w:rsidR="00D9777B" w:rsidRPr="00DB09D5" w:rsidRDefault="008C1883" w:rsidP="002E04B4">
            <w:pPr>
              <w:pStyle w:val="Other0"/>
              <w:ind w:firstLine="4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Meden</w:t>
            </w:r>
            <w:r w:rsidR="0050432D" w:rsidRPr="00DB09D5">
              <w:rPr>
                <w:rStyle w:val="Other"/>
                <w:color w:val="000000" w:themeColor="text1"/>
                <w:sz w:val="14"/>
                <w:szCs w:val="14"/>
              </w:rPr>
              <w:t>î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 Hukuk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4B664513" w14:textId="77777777" w:rsidR="00D9777B" w:rsidRPr="00DB09D5" w:rsidRDefault="008C1883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Borçlar Hukuku (Genel Hükümler)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14:paraId="2D74BCDA" w14:textId="77777777" w:rsidR="00D9777B" w:rsidRPr="00DB09D5" w:rsidRDefault="008C1883" w:rsidP="009F37CE">
            <w:pPr>
              <w:pStyle w:val="Other0"/>
              <w:ind w:firstLine="38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Vergi Hukuku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DB90E" w14:textId="49E3D8E9" w:rsidR="00D9777B" w:rsidRPr="00DB09D5" w:rsidRDefault="0050271D">
            <w:pPr>
              <w:pStyle w:val="Other0"/>
              <w:ind w:firstLine="340"/>
              <w:rPr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>Miras Hukuku</w:t>
            </w:r>
          </w:p>
        </w:tc>
      </w:tr>
      <w:tr w:rsidR="006270E0" w:rsidRPr="00DB09D5" w14:paraId="6002644A" w14:textId="77777777" w:rsidTr="00665B5F">
        <w:trPr>
          <w:trHeight w:hRule="exact" w:val="358"/>
          <w:jc w:val="center"/>
        </w:trPr>
        <w:tc>
          <w:tcPr>
            <w:tcW w:w="1575" w:type="dxa"/>
            <w:vMerge/>
            <w:tcBorders>
              <w:left w:val="single" w:sz="4" w:space="0" w:color="auto"/>
            </w:tcBorders>
            <w:vAlign w:val="center"/>
          </w:tcPr>
          <w:p w14:paraId="68A3F513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74FDD7A1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11.10-12.00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</w:tcPr>
          <w:p w14:paraId="494633BF" w14:textId="014CFB50" w:rsidR="00D9777B" w:rsidRPr="00DB09D5" w:rsidRDefault="008C1883" w:rsidP="002E04B4">
            <w:pPr>
              <w:pStyle w:val="Other0"/>
              <w:ind w:firstLine="4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Meden</w:t>
            </w:r>
            <w:r w:rsidR="0050432D"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î 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253C14C2" w14:textId="77777777" w:rsidR="00D9777B" w:rsidRPr="00DB09D5" w:rsidRDefault="008C1883">
            <w:pPr>
              <w:pStyle w:val="Other0"/>
              <w:spacing w:line="233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Borçlar Hukuku (Genel Hükümler)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14:paraId="0CF51F4F" w14:textId="77777777" w:rsidR="00D9777B" w:rsidRPr="00DB09D5" w:rsidRDefault="008C1883" w:rsidP="009F37CE">
            <w:pPr>
              <w:pStyle w:val="Other0"/>
              <w:ind w:firstLine="38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Vergi Hukuku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EE275" w14:textId="432D3A46" w:rsidR="00D9777B" w:rsidRPr="00DB09D5" w:rsidRDefault="0050271D">
            <w:pPr>
              <w:pStyle w:val="Other0"/>
              <w:ind w:firstLine="340"/>
              <w:rPr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>Miras Hukuku</w:t>
            </w:r>
          </w:p>
        </w:tc>
      </w:tr>
      <w:tr w:rsidR="006270E0" w:rsidRPr="00DB09D5" w14:paraId="23DBB44F" w14:textId="77777777" w:rsidTr="00665B5F">
        <w:trPr>
          <w:trHeight w:hRule="exact" w:val="382"/>
          <w:jc w:val="center"/>
        </w:trPr>
        <w:tc>
          <w:tcPr>
            <w:tcW w:w="1575" w:type="dxa"/>
            <w:vMerge/>
            <w:tcBorders>
              <w:left w:val="single" w:sz="4" w:space="0" w:color="auto"/>
            </w:tcBorders>
            <w:vAlign w:val="center"/>
          </w:tcPr>
          <w:p w14:paraId="56CE5727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44F25F11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13.00-13.50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</w:tcPr>
          <w:p w14:paraId="2135D83C" w14:textId="77777777" w:rsidR="00D9777B" w:rsidRPr="00DB09D5" w:rsidRDefault="008C1883" w:rsidP="002E04B4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Hukuka Giriş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00CC58C7" w14:textId="77777777" w:rsidR="00D9777B" w:rsidRDefault="008F1674" w:rsidP="007243D0">
            <w:pPr>
              <w:pStyle w:val="Other0"/>
              <w:ind w:firstLine="0"/>
              <w:jc w:val="center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-</w:t>
            </w:r>
            <w:r w:rsidR="00EB4D6E" w:rsidRPr="00DB09D5">
              <w:rPr>
                <w:color w:val="auto"/>
                <w:sz w:val="14"/>
                <w:szCs w:val="14"/>
              </w:rPr>
              <w:t>İsl</w:t>
            </w:r>
            <w:r w:rsidR="003A32CD" w:rsidRPr="00DB09D5">
              <w:rPr>
                <w:color w:val="auto"/>
                <w:sz w:val="14"/>
                <w:szCs w:val="14"/>
              </w:rPr>
              <w:t>â</w:t>
            </w:r>
            <w:r w:rsidR="00EB4D6E" w:rsidRPr="00DB09D5">
              <w:rPr>
                <w:color w:val="auto"/>
                <w:sz w:val="14"/>
                <w:szCs w:val="14"/>
              </w:rPr>
              <w:t>m Hukuku</w:t>
            </w:r>
            <w:r w:rsidR="003A32CD" w:rsidRPr="00DB09D5">
              <w:rPr>
                <w:color w:val="auto"/>
                <w:sz w:val="14"/>
                <w:szCs w:val="14"/>
              </w:rPr>
              <w:t xml:space="preserve"> </w:t>
            </w:r>
            <w:r w:rsidR="00EB4D6E" w:rsidRPr="00DB09D5">
              <w:rPr>
                <w:color w:val="auto"/>
                <w:sz w:val="14"/>
                <w:szCs w:val="14"/>
              </w:rPr>
              <w:t>I</w:t>
            </w:r>
          </w:p>
          <w:p w14:paraId="29B52D18" w14:textId="3A58BBFE" w:rsidR="008F1674" w:rsidRPr="00DB09D5" w:rsidRDefault="008F1674" w:rsidP="007243D0">
            <w:pPr>
              <w:pStyle w:val="Other0"/>
              <w:ind w:firstLine="0"/>
              <w:jc w:val="center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-Çevre Hukuku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14:paraId="268FCD82" w14:textId="5B119526" w:rsidR="00D9777B" w:rsidRPr="00DB09D5" w:rsidRDefault="008C1883" w:rsidP="009F37CE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Ceza Hukuku (Özel Hük</w:t>
            </w:r>
            <w:r w:rsidR="009F37CE" w:rsidRPr="00DB09D5">
              <w:rPr>
                <w:rStyle w:val="Other"/>
                <w:color w:val="000000" w:themeColor="text1"/>
                <w:sz w:val="14"/>
                <w:szCs w:val="14"/>
              </w:rPr>
              <w:t>ümler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BBB41" w14:textId="083453FB" w:rsidR="00D9777B" w:rsidRPr="00DB09D5" w:rsidRDefault="0050271D" w:rsidP="0050271D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Taşıma ve Sigorta Hukuku</w:t>
            </w:r>
          </w:p>
        </w:tc>
      </w:tr>
      <w:tr w:rsidR="006270E0" w:rsidRPr="00DB09D5" w14:paraId="440105E3" w14:textId="77777777" w:rsidTr="00665B5F">
        <w:trPr>
          <w:trHeight w:hRule="exact" w:val="477"/>
          <w:jc w:val="center"/>
        </w:trPr>
        <w:tc>
          <w:tcPr>
            <w:tcW w:w="1575" w:type="dxa"/>
            <w:vMerge/>
            <w:tcBorders>
              <w:left w:val="single" w:sz="4" w:space="0" w:color="auto"/>
            </w:tcBorders>
            <w:vAlign w:val="center"/>
          </w:tcPr>
          <w:p w14:paraId="3EA112BE" w14:textId="77777777" w:rsidR="00EB4D6E" w:rsidRPr="00DB09D5" w:rsidRDefault="00EB4D6E" w:rsidP="00EB4D6E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4458C6E9" w14:textId="77777777" w:rsidR="00EB4D6E" w:rsidRPr="00DB09D5" w:rsidRDefault="00EB4D6E" w:rsidP="00EB4D6E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14.00-14.50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</w:tcPr>
          <w:p w14:paraId="1CD3A1DA" w14:textId="77777777" w:rsidR="00EB4D6E" w:rsidRPr="00DB09D5" w:rsidRDefault="00EB4D6E" w:rsidP="002E04B4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Hukuka Giriş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1380DD8A" w14:textId="77777777" w:rsidR="00EB4D6E" w:rsidRDefault="008F1674" w:rsidP="00EB4D6E">
            <w:pPr>
              <w:pStyle w:val="Other0"/>
              <w:ind w:firstLine="0"/>
              <w:jc w:val="center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-</w:t>
            </w:r>
            <w:r w:rsidR="00EB4D6E" w:rsidRPr="00DB09D5">
              <w:rPr>
                <w:color w:val="auto"/>
                <w:sz w:val="14"/>
                <w:szCs w:val="14"/>
              </w:rPr>
              <w:t>İsl</w:t>
            </w:r>
            <w:r w:rsidR="003A32CD" w:rsidRPr="00DB09D5">
              <w:rPr>
                <w:color w:val="auto"/>
                <w:sz w:val="14"/>
                <w:szCs w:val="14"/>
              </w:rPr>
              <w:t>â</w:t>
            </w:r>
            <w:r w:rsidR="00EB4D6E" w:rsidRPr="00DB09D5">
              <w:rPr>
                <w:color w:val="auto"/>
                <w:sz w:val="14"/>
                <w:szCs w:val="14"/>
              </w:rPr>
              <w:t>m Hukuku</w:t>
            </w:r>
            <w:r w:rsidR="003A32CD" w:rsidRPr="00DB09D5">
              <w:rPr>
                <w:color w:val="auto"/>
                <w:sz w:val="14"/>
                <w:szCs w:val="14"/>
              </w:rPr>
              <w:t xml:space="preserve"> </w:t>
            </w:r>
            <w:r w:rsidR="00EB4D6E" w:rsidRPr="00DB09D5">
              <w:rPr>
                <w:color w:val="auto"/>
                <w:sz w:val="14"/>
                <w:szCs w:val="14"/>
              </w:rPr>
              <w:t>I</w:t>
            </w:r>
          </w:p>
          <w:p w14:paraId="7DF4ED6D" w14:textId="2D302899" w:rsidR="008F1674" w:rsidRPr="00DB09D5" w:rsidRDefault="008F1674" w:rsidP="00EB4D6E">
            <w:pPr>
              <w:pStyle w:val="Other0"/>
              <w:ind w:firstLine="0"/>
              <w:jc w:val="center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-Çevre Hukuku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14:paraId="38456882" w14:textId="7B8F2616" w:rsidR="00EB4D6E" w:rsidRPr="00DB09D5" w:rsidRDefault="00EB4D6E" w:rsidP="009F37CE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Ceza Hukuku (Özel Hük</w:t>
            </w:r>
            <w:r w:rsidR="009F37CE" w:rsidRPr="00DB09D5">
              <w:rPr>
                <w:rStyle w:val="Other"/>
                <w:color w:val="000000" w:themeColor="text1"/>
                <w:sz w:val="14"/>
                <w:szCs w:val="14"/>
              </w:rPr>
              <w:t>ümler)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70B15" w14:textId="22D69939" w:rsidR="00EB4D6E" w:rsidRPr="00DB09D5" w:rsidRDefault="0050271D" w:rsidP="0050271D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Taşıma ve Sigorta Hukuku</w:t>
            </w:r>
          </w:p>
        </w:tc>
      </w:tr>
      <w:tr w:rsidR="006270E0" w:rsidRPr="00DB09D5" w14:paraId="379BF4A3" w14:textId="77777777" w:rsidTr="00665B5F">
        <w:trPr>
          <w:trHeight w:hRule="exact" w:val="451"/>
          <w:jc w:val="center"/>
        </w:trPr>
        <w:tc>
          <w:tcPr>
            <w:tcW w:w="1575" w:type="dxa"/>
            <w:vMerge/>
            <w:tcBorders>
              <w:left w:val="single" w:sz="4" w:space="0" w:color="auto"/>
            </w:tcBorders>
            <w:vAlign w:val="center"/>
          </w:tcPr>
          <w:p w14:paraId="764BA676" w14:textId="77777777" w:rsidR="00EB4D6E" w:rsidRPr="00DB09D5" w:rsidRDefault="00EB4D6E" w:rsidP="00EB4D6E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4F3DE445" w14:textId="77777777" w:rsidR="00EB4D6E" w:rsidRPr="00DB09D5" w:rsidRDefault="00EB4D6E" w:rsidP="00EB4D6E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15.00-15.50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</w:tcPr>
          <w:p w14:paraId="146AF805" w14:textId="4ABCB560" w:rsidR="00EB4D6E" w:rsidRPr="00DB09D5" w:rsidRDefault="00EB4D6E" w:rsidP="00EB4D6E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66B9A032" w14:textId="20B6ED7D" w:rsidR="00EB4D6E" w:rsidRPr="00DB09D5" w:rsidRDefault="003A32CD" w:rsidP="00EB4D6E">
            <w:pPr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B09D5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Anayasa Yargısı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</w:tcPr>
          <w:p w14:paraId="7A4389D5" w14:textId="05030EDB" w:rsidR="00EB4D6E" w:rsidRPr="00DB09D5" w:rsidRDefault="00EB4D6E" w:rsidP="009F37CE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Ceza Hukuku (Özel Hük</w:t>
            </w:r>
            <w:r w:rsidR="009F37CE" w:rsidRPr="00DB09D5">
              <w:rPr>
                <w:rStyle w:val="Other"/>
                <w:color w:val="000000" w:themeColor="text1"/>
                <w:sz w:val="14"/>
                <w:szCs w:val="14"/>
              </w:rPr>
              <w:t>ümler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BB142" w14:textId="0CFC1204" w:rsidR="00EB4D6E" w:rsidRPr="00DB09D5" w:rsidRDefault="0050271D" w:rsidP="0050271D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Taşıma ve Sigorta Hukuku</w:t>
            </w:r>
          </w:p>
        </w:tc>
      </w:tr>
      <w:tr w:rsidR="00D4795F" w:rsidRPr="00DB09D5" w14:paraId="2F17558E" w14:textId="77777777" w:rsidTr="00665B5F">
        <w:trPr>
          <w:trHeight w:hRule="exact" w:val="416"/>
          <w:jc w:val="center"/>
        </w:trPr>
        <w:tc>
          <w:tcPr>
            <w:tcW w:w="1575" w:type="dxa"/>
            <w:vMerge/>
            <w:tcBorders>
              <w:left w:val="single" w:sz="4" w:space="0" w:color="auto"/>
            </w:tcBorders>
            <w:vAlign w:val="center"/>
          </w:tcPr>
          <w:p w14:paraId="7504EBE0" w14:textId="77777777" w:rsidR="00D4795F" w:rsidRPr="00DB09D5" w:rsidRDefault="00D4795F" w:rsidP="00D4795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9E856" w14:textId="77777777" w:rsidR="00D4795F" w:rsidRPr="00DB09D5" w:rsidRDefault="00D4795F" w:rsidP="00D4795F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16.00-16.50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2FDBD" w14:textId="442B84AB" w:rsidR="00D4795F" w:rsidRPr="00DB09D5" w:rsidRDefault="00D4795F" w:rsidP="00D4795F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</w:tcBorders>
          </w:tcPr>
          <w:p w14:paraId="7FBD14F9" w14:textId="4ADCB4B3" w:rsidR="00D4795F" w:rsidRPr="00DB09D5" w:rsidRDefault="003A32CD" w:rsidP="00D4795F">
            <w:pPr>
              <w:jc w:val="center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DB09D5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>Anayasa Yargısı</w:t>
            </w:r>
            <w:r w:rsidR="00D4795F" w:rsidRPr="00DB09D5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A8215" w14:textId="77777777" w:rsidR="00D4795F" w:rsidRPr="00DB09D5" w:rsidRDefault="00D4795F" w:rsidP="00D4795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0937" w14:textId="3D4BD3A2" w:rsidR="00D4795F" w:rsidRPr="00DB09D5" w:rsidRDefault="00D4795F" w:rsidP="00D4795F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D4795F" w:rsidRPr="00DB09D5" w14:paraId="068F1318" w14:textId="77777777" w:rsidTr="00665B5F">
        <w:trPr>
          <w:trHeight w:hRule="exact" w:val="60"/>
          <w:jc w:val="center"/>
        </w:trPr>
        <w:tc>
          <w:tcPr>
            <w:tcW w:w="15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39E282" w14:textId="77777777" w:rsidR="00D4795F" w:rsidRPr="00DB09D5" w:rsidRDefault="00D4795F" w:rsidP="00D4795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3585D" w14:textId="2AE4F796" w:rsidR="00D4795F" w:rsidRPr="00DB09D5" w:rsidRDefault="00D4795F" w:rsidP="00453BAD">
            <w:pPr>
              <w:pStyle w:val="Other0"/>
              <w:ind w:firstLine="0"/>
              <w:jc w:val="both"/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1B809" w14:textId="77777777" w:rsidR="00D4795F" w:rsidRPr="00DB09D5" w:rsidRDefault="00D4795F" w:rsidP="00D4795F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DF95A" w14:textId="1239DDBF" w:rsidR="00D4795F" w:rsidRPr="00DB09D5" w:rsidRDefault="00D4795F" w:rsidP="00D4795F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3C17F" w14:textId="77777777" w:rsidR="00D4795F" w:rsidRPr="00DB09D5" w:rsidRDefault="00D4795F" w:rsidP="00D4795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E9C6" w14:textId="77777777" w:rsidR="00D4795F" w:rsidRPr="00DB09D5" w:rsidRDefault="00D4795F" w:rsidP="00D4795F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</w:tbl>
    <w:p w14:paraId="747DD76C" w14:textId="77777777" w:rsidR="00546EFA" w:rsidRPr="00DB09D5" w:rsidRDefault="00546EFA">
      <w:pPr>
        <w:spacing w:after="359" w:line="1" w:lineRule="exact"/>
        <w:rPr>
          <w:color w:val="000000" w:themeColor="text1"/>
          <w:sz w:val="14"/>
          <w:szCs w:val="1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4"/>
        <w:gridCol w:w="1229"/>
        <w:gridCol w:w="1762"/>
        <w:gridCol w:w="1973"/>
        <w:gridCol w:w="1853"/>
        <w:gridCol w:w="1992"/>
      </w:tblGrid>
      <w:tr w:rsidR="006270E0" w:rsidRPr="00DB09D5" w14:paraId="00FC3A36" w14:textId="77777777">
        <w:trPr>
          <w:trHeight w:hRule="exact" w:val="250"/>
          <w:jc w:val="center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E0DD19" w14:textId="77777777" w:rsidR="00D9777B" w:rsidRPr="00DB09D5" w:rsidRDefault="008C1883">
            <w:pPr>
              <w:pStyle w:val="Other0"/>
              <w:ind w:firstLine="44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</w:rPr>
              <w:t>PERŞEMBE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3A8EF960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08:10-09:00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A01A3EE" w14:textId="18A983FB" w:rsidR="00D9777B" w:rsidRPr="00DB09D5" w:rsidRDefault="00D9777B" w:rsidP="00DD2D25">
            <w:pPr>
              <w:pStyle w:val="Other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4BFAA2F3" w14:textId="29D03D04" w:rsidR="00D9777B" w:rsidRPr="00DB09D5" w:rsidRDefault="00D9777B" w:rsidP="008800B8">
            <w:pPr>
              <w:pStyle w:val="Other0"/>
              <w:ind w:firstLine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694A14AC" w14:textId="77777777" w:rsidR="00D9777B" w:rsidRPr="00DB09D5" w:rsidRDefault="00D9777B">
            <w:pPr>
              <w:pStyle w:val="Other0"/>
              <w:ind w:firstLine="38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806DD" w14:textId="1FAC8FDC" w:rsidR="00D9777B" w:rsidRPr="00DB09D5" w:rsidRDefault="00D9777B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</w:tr>
      <w:tr w:rsidR="006270E0" w:rsidRPr="00DB09D5" w14:paraId="78ECECE0" w14:textId="77777777" w:rsidTr="00546EFA">
        <w:trPr>
          <w:trHeight w:hRule="exact" w:val="318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6751C8A3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478AF6B3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09.10-10.00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3926FC08" w14:textId="3A9D6C7D" w:rsidR="00D9777B" w:rsidRPr="00DB09D5" w:rsidRDefault="00D9777B">
            <w:pPr>
              <w:pStyle w:val="Other0"/>
              <w:ind w:firstLine="30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279F91EE" w14:textId="5B892832" w:rsidR="00D9777B" w:rsidRPr="00DB09D5" w:rsidRDefault="008800B8" w:rsidP="00EB4D6E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Hukuk Felsefesi ve Sosyolojisi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2FAE14D4" w14:textId="38E1366C" w:rsidR="00D9777B" w:rsidRPr="00DB09D5" w:rsidRDefault="00D33C36" w:rsidP="00916549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Borçlar Hukuku (Özel Hükümler)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1D9CA" w14:textId="78417BA2" w:rsidR="00D9777B" w:rsidRPr="00DB09D5" w:rsidRDefault="00B825BE" w:rsidP="00B825BE">
            <w:pPr>
              <w:pStyle w:val="Other0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        </w:t>
            </w:r>
            <w:r w:rsidR="00C90D82">
              <w:rPr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olor w:val="000000" w:themeColor="text1"/>
                <w:sz w:val="14"/>
                <w:szCs w:val="14"/>
              </w:rPr>
              <w:t>Ceza Usûl Hukuku</w:t>
            </w:r>
          </w:p>
        </w:tc>
      </w:tr>
      <w:tr w:rsidR="006270E0" w:rsidRPr="00DB09D5" w14:paraId="663D9A9E" w14:textId="77777777">
        <w:trPr>
          <w:trHeight w:hRule="exact" w:val="336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34484D0E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54C0D958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10.10-11.00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055ED4D9" w14:textId="77777777" w:rsidR="00D9777B" w:rsidRPr="00DB09D5" w:rsidRDefault="008C1883">
            <w:pPr>
              <w:pStyle w:val="Other0"/>
              <w:ind w:firstLine="3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Anayasa Hukuku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22182E13" w14:textId="745E25A1" w:rsidR="00D9777B" w:rsidRPr="00DB09D5" w:rsidRDefault="008C1883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Borçlar Hukuku </w:t>
            </w:r>
            <w:r w:rsidR="00787CF3" w:rsidRPr="00DB09D5">
              <w:rPr>
                <w:rStyle w:val="Other"/>
                <w:color w:val="000000" w:themeColor="text1"/>
                <w:sz w:val="14"/>
                <w:szCs w:val="14"/>
              </w:rPr>
              <w:t>(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Genel Hükümler</w:t>
            </w:r>
            <w:r w:rsidR="00787CF3"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14AC4CF2" w14:textId="789E185C" w:rsidR="00D9777B" w:rsidRPr="00DB09D5" w:rsidRDefault="00D33C36" w:rsidP="00916549">
            <w:pPr>
              <w:pStyle w:val="Other0"/>
              <w:spacing w:line="214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Borçlar Hukuku (Özel Hükümler)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0A2AD" w14:textId="04AD5EA0" w:rsidR="00D9777B" w:rsidRPr="00DB09D5" w:rsidRDefault="00B825BE" w:rsidP="00B825BE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Ceza Usûl Hukuku</w:t>
            </w:r>
          </w:p>
        </w:tc>
      </w:tr>
      <w:tr w:rsidR="006270E0" w:rsidRPr="00DB09D5" w14:paraId="099EF513" w14:textId="77777777">
        <w:trPr>
          <w:trHeight w:hRule="exact" w:val="370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64617C15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0AE225EC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11.10-12.00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0D57E9E" w14:textId="77777777" w:rsidR="00D9777B" w:rsidRPr="00DB09D5" w:rsidRDefault="008C1883">
            <w:pPr>
              <w:pStyle w:val="Other0"/>
              <w:ind w:firstLine="300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Anayasa Hukuku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67297F" w14:textId="738931AA" w:rsidR="00D9777B" w:rsidRPr="00DB09D5" w:rsidRDefault="008C1883">
            <w:pPr>
              <w:pStyle w:val="Other0"/>
              <w:spacing w:line="233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 xml:space="preserve">Borçlar Hukuku </w:t>
            </w:r>
            <w:r w:rsidR="00787CF3" w:rsidRPr="00DB09D5">
              <w:rPr>
                <w:rStyle w:val="Other"/>
                <w:color w:val="000000" w:themeColor="text1"/>
                <w:sz w:val="14"/>
                <w:szCs w:val="14"/>
              </w:rPr>
              <w:t>(</w:t>
            </w: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Genel Hükümler</w:t>
            </w:r>
            <w:r w:rsidR="00787CF3" w:rsidRPr="00DB09D5">
              <w:rPr>
                <w:rStyle w:val="Other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AFCC85" w14:textId="40E5106D" w:rsidR="00D9777B" w:rsidRPr="00DB09D5" w:rsidRDefault="00D33C36" w:rsidP="00916549">
            <w:pPr>
              <w:pStyle w:val="Other0"/>
              <w:spacing w:line="233" w:lineRule="auto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Borçlar Hukuku (Özel Hükümler)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5ECED" w14:textId="5CFB4C04" w:rsidR="00D9777B" w:rsidRPr="00DB09D5" w:rsidRDefault="00B825BE" w:rsidP="00B825BE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Ceza Usûl Hukuku</w:t>
            </w:r>
          </w:p>
        </w:tc>
      </w:tr>
      <w:tr w:rsidR="006270E0" w:rsidRPr="00DB09D5" w14:paraId="62E3C7AB" w14:textId="77777777" w:rsidTr="007B7237">
        <w:trPr>
          <w:trHeight w:hRule="exact" w:val="389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322C9D7D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74A2981A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13.00-13.50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CB21987" w14:textId="20EB0A1D" w:rsidR="00D9777B" w:rsidRPr="00DB09D5" w:rsidRDefault="00DD2D25" w:rsidP="007920BA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İktisat I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778A2216" w14:textId="60C8EEC9" w:rsidR="00D9777B" w:rsidRPr="00DB09D5" w:rsidRDefault="008800B8" w:rsidP="007B7237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Hukuk Antropolojisi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094AA23A" w14:textId="3D5BAFB2" w:rsidR="00D9777B" w:rsidRPr="00DB09D5" w:rsidRDefault="00630287" w:rsidP="00916549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Ticaret Hukuku (İşletme ve Şirketler)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E44D8" w14:textId="77777777" w:rsidR="00D9777B" w:rsidRPr="00DB09D5" w:rsidRDefault="008C1883" w:rsidP="00B825BE">
            <w:pPr>
              <w:pStyle w:val="Other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Milletlerarası Özel Hukuk</w:t>
            </w:r>
          </w:p>
        </w:tc>
      </w:tr>
      <w:tr w:rsidR="006270E0" w:rsidRPr="00DB09D5" w14:paraId="3F2316D6" w14:textId="77777777" w:rsidTr="000573DB">
        <w:trPr>
          <w:trHeight w:hRule="exact" w:val="323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576FC39C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75B0255D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14.00-14.50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01965DFF" w14:textId="0C8F5C6B" w:rsidR="00D9777B" w:rsidRPr="00DB09D5" w:rsidRDefault="00DD2D25" w:rsidP="007920BA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İktisat I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00A0A0D6" w14:textId="3189EF85" w:rsidR="00D9777B" w:rsidRPr="00DB09D5" w:rsidRDefault="008800B8" w:rsidP="007B7237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Hukuk Antropolojisi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2D46D0C4" w14:textId="017019A8" w:rsidR="00D9777B" w:rsidRPr="00DB09D5" w:rsidRDefault="00630287" w:rsidP="00916549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Ticaret Hukuku (İşletme ve Şirketler)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3B5D3" w14:textId="77777777" w:rsidR="00D9777B" w:rsidRPr="00DB09D5" w:rsidRDefault="008C1883" w:rsidP="00B825BE">
            <w:pPr>
              <w:pStyle w:val="Other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Milletlerarası Özel Hukuk</w:t>
            </w:r>
          </w:p>
        </w:tc>
      </w:tr>
      <w:tr w:rsidR="006270E0" w:rsidRPr="00DB09D5" w14:paraId="538CBC5A" w14:textId="77777777" w:rsidTr="00CC391F">
        <w:trPr>
          <w:trHeight w:hRule="exact" w:val="480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402FF442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0ABA6857" w14:textId="77777777" w:rsidR="00D9777B" w:rsidRPr="00DB09D5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15.00-15.50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2C417559" w14:textId="5BF3F365" w:rsidR="00D9777B" w:rsidRPr="00DB09D5" w:rsidRDefault="00DD2D25">
            <w:pPr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DB09D5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     </w:t>
            </w:r>
            <w:r w:rsidR="00042176" w:rsidRPr="00DB09D5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 </w:t>
            </w:r>
            <w:r w:rsidRPr="00DB09D5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Hukuk ve Sinema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</w:tcPr>
          <w:p w14:paraId="663FA375" w14:textId="414E7C1C" w:rsidR="00D9777B" w:rsidRPr="00DB09D5" w:rsidRDefault="00277BAA" w:rsidP="00A77CF2">
            <w:pPr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DB09D5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Siyas</w:t>
            </w:r>
            <w:r w:rsidR="00A77CF2" w:rsidRPr="00DB09D5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î</w:t>
            </w:r>
            <w:r w:rsidRPr="00DB09D5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 Tarih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</w:tcPr>
          <w:p w14:paraId="5FE34798" w14:textId="77777777" w:rsidR="00D9777B" w:rsidRPr="00DB09D5" w:rsidRDefault="00630287" w:rsidP="00916549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-Hükümet Sistemleri</w:t>
            </w:r>
          </w:p>
          <w:p w14:paraId="326EAE53" w14:textId="72736A1F" w:rsidR="00630287" w:rsidRPr="00DB09D5" w:rsidRDefault="00630287" w:rsidP="00916549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>-İş Dünyası ve İnsan Hakları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2726E" w14:textId="77777777" w:rsidR="00D9777B" w:rsidRPr="00DB09D5" w:rsidRDefault="008C1883" w:rsidP="00B825BE">
            <w:pPr>
              <w:pStyle w:val="Other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rStyle w:val="Other"/>
                <w:color w:val="000000" w:themeColor="text1"/>
                <w:sz w:val="14"/>
                <w:szCs w:val="14"/>
              </w:rPr>
              <w:t>Milletlerarası Özel Hukuk</w:t>
            </w:r>
          </w:p>
        </w:tc>
      </w:tr>
      <w:tr w:rsidR="00D9777B" w:rsidRPr="00546EFA" w14:paraId="625B19D5" w14:textId="77777777" w:rsidTr="000573DB">
        <w:trPr>
          <w:trHeight w:hRule="exact" w:val="378"/>
          <w:jc w:val="center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22B318" w14:textId="77777777" w:rsidR="00D9777B" w:rsidRPr="00546EFA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D76DD" w14:textId="77777777" w:rsidR="00D9777B" w:rsidRPr="00546EFA" w:rsidRDefault="008C1883">
            <w:pPr>
              <w:pStyle w:val="Other0"/>
              <w:ind w:firstLine="200"/>
              <w:jc w:val="both"/>
              <w:rPr>
                <w:color w:val="000000" w:themeColor="text1"/>
                <w:sz w:val="14"/>
                <w:szCs w:val="14"/>
              </w:rPr>
            </w:pPr>
            <w:r w:rsidRPr="00546EFA">
              <w:rPr>
                <w:rStyle w:val="Other"/>
                <w:b/>
                <w:bCs/>
                <w:color w:val="000000" w:themeColor="text1"/>
                <w:sz w:val="14"/>
                <w:szCs w:val="14"/>
                <w:lang w:val="es-ES" w:eastAsia="es-ES"/>
              </w:rPr>
              <w:t>16.00-16.50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5B948" w14:textId="3CC490CE" w:rsidR="00D9777B" w:rsidRPr="00546EFA" w:rsidRDefault="00DD2D25">
            <w:pPr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546EFA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     </w:t>
            </w:r>
            <w:r w:rsidR="00042176" w:rsidRPr="00546EFA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 </w:t>
            </w:r>
            <w:r w:rsidRPr="00546EFA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Hukuk ve Sinema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1AD16" w14:textId="6C3C20B5" w:rsidR="00D9777B" w:rsidRPr="00546EFA" w:rsidRDefault="00277BAA" w:rsidP="00A77CF2">
            <w:pPr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546EFA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Siyas</w:t>
            </w:r>
            <w:r w:rsidR="00A77CF2" w:rsidRPr="00546EFA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 xml:space="preserve">î </w:t>
            </w:r>
            <w:r w:rsidRPr="00546EFA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Tarih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B286A" w14:textId="77777777" w:rsidR="00630287" w:rsidRPr="00546EFA" w:rsidRDefault="00630287" w:rsidP="00630287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546EFA">
              <w:rPr>
                <w:color w:val="000000" w:themeColor="text1"/>
                <w:sz w:val="14"/>
                <w:szCs w:val="14"/>
              </w:rPr>
              <w:t>-Hükümet Sistemleri</w:t>
            </w:r>
          </w:p>
          <w:p w14:paraId="7B7A0C17" w14:textId="36BA6DC8" w:rsidR="00D9777B" w:rsidRPr="000573DB" w:rsidRDefault="00630287" w:rsidP="00630287">
            <w:pPr>
              <w:jc w:val="center"/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0573DB"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  <w:t>-İş Dünyası ve İnsan Hakları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CC2A" w14:textId="77777777" w:rsidR="00D9777B" w:rsidRPr="00546EFA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p w14:paraId="2037DED7" w14:textId="77777777" w:rsidR="00AB011E" w:rsidRPr="00DB09D5" w:rsidRDefault="00AB011E">
      <w:pPr>
        <w:spacing w:after="359" w:line="1" w:lineRule="exact"/>
        <w:rPr>
          <w:sz w:val="14"/>
          <w:szCs w:val="14"/>
        </w:rPr>
      </w:pPr>
    </w:p>
    <w:p w14:paraId="1A6CADC2" w14:textId="77777777" w:rsidR="00AB011E" w:rsidRPr="00DB09D5" w:rsidRDefault="00AB011E">
      <w:pPr>
        <w:spacing w:after="359" w:line="1" w:lineRule="exact"/>
        <w:rPr>
          <w:sz w:val="14"/>
          <w:szCs w:val="14"/>
        </w:rPr>
      </w:pPr>
    </w:p>
    <w:tbl>
      <w:tblPr>
        <w:tblOverlap w:val="never"/>
        <w:tblW w:w="103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4"/>
        <w:gridCol w:w="1229"/>
        <w:gridCol w:w="1762"/>
        <w:gridCol w:w="2093"/>
        <w:gridCol w:w="1733"/>
        <w:gridCol w:w="1992"/>
      </w:tblGrid>
      <w:tr w:rsidR="00D9777B" w:rsidRPr="00DB09D5" w14:paraId="5A917E9B" w14:textId="77777777" w:rsidTr="00574064">
        <w:trPr>
          <w:trHeight w:hRule="exact" w:val="384"/>
          <w:jc w:val="center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52A22C" w14:textId="77777777" w:rsidR="00D9777B" w:rsidRPr="00DB09D5" w:rsidRDefault="008C1883">
            <w:pPr>
              <w:pStyle w:val="Other0"/>
              <w:ind w:firstLine="640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lastRenderedPageBreak/>
              <w:t>CUMA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3B2462C1" w14:textId="77777777" w:rsidR="00D9777B" w:rsidRPr="00DB09D5" w:rsidRDefault="008C1883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08:10-09:00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7DED47BF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12E66F16" w14:textId="2BBE1225" w:rsidR="00D9777B" w:rsidRPr="00DB09D5" w:rsidRDefault="00042176" w:rsidP="00042176">
            <w:pPr>
              <w:jc w:val="center"/>
              <w:rPr>
                <w:sz w:val="14"/>
                <w:szCs w:val="14"/>
              </w:rPr>
            </w:pPr>
            <w:r w:rsidRPr="00DB09D5">
              <w:rPr>
                <w:rStyle w:val="Other"/>
                <w:rFonts w:eastAsia="Microsoft Sans Serif"/>
                <w:color w:val="000000" w:themeColor="text1"/>
                <w:sz w:val="14"/>
                <w:szCs w:val="14"/>
              </w:rPr>
              <w:t>Devletler Genel Hukuku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406CD8" w14:textId="77777777" w:rsidR="00D9777B" w:rsidRPr="00DB09D5" w:rsidRDefault="00D9777B">
            <w:pPr>
              <w:pStyle w:val="Other0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C69BF" w14:textId="4C8A4199" w:rsidR="00D9777B" w:rsidRPr="00DB09D5" w:rsidRDefault="00D9777B">
            <w:pPr>
              <w:pStyle w:val="Other0"/>
              <w:ind w:firstLine="340"/>
              <w:rPr>
                <w:sz w:val="14"/>
                <w:szCs w:val="14"/>
              </w:rPr>
            </w:pPr>
          </w:p>
        </w:tc>
      </w:tr>
      <w:tr w:rsidR="00D9777B" w:rsidRPr="00DB09D5" w14:paraId="62DF009D" w14:textId="77777777" w:rsidTr="00574064">
        <w:trPr>
          <w:trHeight w:hRule="exact" w:val="245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1AB2DF52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5B2E0C8D" w14:textId="77777777" w:rsidR="00D9777B" w:rsidRPr="00DB09D5" w:rsidRDefault="008C1883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09.10-10.00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0A46D2B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0EFCCC56" w14:textId="79BE706F" w:rsidR="00042176" w:rsidRPr="00DB09D5" w:rsidRDefault="00042176" w:rsidP="00042176">
            <w:pPr>
              <w:jc w:val="center"/>
              <w:rPr>
                <w:sz w:val="14"/>
                <w:szCs w:val="14"/>
              </w:rPr>
            </w:pPr>
            <w:r w:rsidRPr="00DB09D5">
              <w:rPr>
                <w:rStyle w:val="Other"/>
                <w:rFonts w:eastAsia="Microsoft Sans Serif"/>
                <w:color w:val="000000" w:themeColor="text1"/>
                <w:sz w:val="14"/>
                <w:szCs w:val="14"/>
              </w:rPr>
              <w:t>Devletler Genel Hukuku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</w:tcPr>
          <w:p w14:paraId="1337BE2F" w14:textId="77777777" w:rsidR="00D9777B" w:rsidRPr="00DB09D5" w:rsidRDefault="00D9777B">
            <w:pPr>
              <w:pStyle w:val="Other0"/>
              <w:ind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7DABA" w14:textId="7D5EE534" w:rsidR="00D9777B" w:rsidRPr="00DB09D5" w:rsidRDefault="00D9777B">
            <w:pPr>
              <w:pStyle w:val="Other0"/>
              <w:ind w:firstLine="340"/>
              <w:rPr>
                <w:sz w:val="14"/>
                <w:szCs w:val="14"/>
              </w:rPr>
            </w:pPr>
          </w:p>
        </w:tc>
      </w:tr>
      <w:tr w:rsidR="00574064" w:rsidRPr="00DB09D5" w14:paraId="40B30D42" w14:textId="77777777" w:rsidTr="00574064">
        <w:trPr>
          <w:trHeight w:hRule="exact" w:val="250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20276838" w14:textId="77777777" w:rsidR="00574064" w:rsidRPr="00DB09D5" w:rsidRDefault="00574064" w:rsidP="00574064">
            <w:pPr>
              <w:rPr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22D5F660" w14:textId="77777777" w:rsidR="00574064" w:rsidRPr="00DB09D5" w:rsidRDefault="00574064" w:rsidP="00574064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10.10-11.00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0559860A" w14:textId="7A41A12E" w:rsidR="00574064" w:rsidRPr="00DB09D5" w:rsidRDefault="00574064" w:rsidP="0057406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5677D3D8" w14:textId="6D6EE872" w:rsidR="00574064" w:rsidRPr="00DB09D5" w:rsidRDefault="00042176" w:rsidP="00042176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 xml:space="preserve">Advanced Legal English </w:t>
            </w:r>
            <w:r w:rsidR="00574064" w:rsidRPr="00DB09D5">
              <w:rPr>
                <w:color w:val="000000" w:themeColor="text1"/>
                <w:sz w:val="14"/>
                <w:szCs w:val="14"/>
              </w:rPr>
              <w:t>I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</w:tcPr>
          <w:p w14:paraId="4E06F7BC" w14:textId="7DE5FD6C" w:rsidR="00574064" w:rsidRPr="00DB09D5" w:rsidRDefault="00574064" w:rsidP="00574064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AC135" w14:textId="01AC5D77" w:rsidR="00574064" w:rsidRPr="00DB09D5" w:rsidRDefault="00876FEB" w:rsidP="00574064">
            <w:pPr>
              <w:pStyle w:val="Other0"/>
              <w:ind w:firstLine="340"/>
              <w:rPr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İcra ve İflas Hukuku</w:t>
            </w:r>
          </w:p>
        </w:tc>
      </w:tr>
      <w:tr w:rsidR="00574064" w:rsidRPr="00DB09D5" w14:paraId="6A2165D2" w14:textId="77777777" w:rsidTr="00574064">
        <w:trPr>
          <w:trHeight w:hRule="exact" w:val="278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30107252" w14:textId="77777777" w:rsidR="00574064" w:rsidRPr="00DB09D5" w:rsidRDefault="00574064" w:rsidP="00574064">
            <w:pPr>
              <w:rPr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01FE895C" w14:textId="77777777" w:rsidR="00574064" w:rsidRPr="00DB09D5" w:rsidRDefault="00574064" w:rsidP="00574064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11.10-12.00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CE85289" w14:textId="42D16C2E" w:rsidR="00574064" w:rsidRPr="00DB09D5" w:rsidRDefault="00574064" w:rsidP="00574064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17B30985" w14:textId="03A1D7BE" w:rsidR="00574064" w:rsidRPr="00DB09D5" w:rsidRDefault="00042176" w:rsidP="00042176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 w:rsidRPr="00DB09D5">
              <w:rPr>
                <w:color w:val="000000" w:themeColor="text1"/>
                <w:sz w:val="14"/>
                <w:szCs w:val="14"/>
              </w:rPr>
              <w:t xml:space="preserve">Advanced Legal English </w:t>
            </w:r>
            <w:r w:rsidR="00574064" w:rsidRPr="00DB09D5">
              <w:rPr>
                <w:color w:val="000000" w:themeColor="text1"/>
                <w:sz w:val="14"/>
                <w:szCs w:val="14"/>
              </w:rPr>
              <w:t>I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</w:tcPr>
          <w:p w14:paraId="4A810331" w14:textId="28CDE564" w:rsidR="00574064" w:rsidRPr="00DB09D5" w:rsidRDefault="003D0022" w:rsidP="00574064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Eşya Hukuku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43A67" w14:textId="17AA7738" w:rsidR="00574064" w:rsidRPr="00DB09D5" w:rsidRDefault="00876FEB" w:rsidP="00574064">
            <w:pPr>
              <w:pStyle w:val="Other0"/>
              <w:ind w:firstLine="340"/>
              <w:rPr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İcra ve İflas Hukuku</w:t>
            </w:r>
          </w:p>
        </w:tc>
      </w:tr>
      <w:tr w:rsidR="00D9777B" w:rsidRPr="00DB09D5" w14:paraId="647845FA" w14:textId="77777777" w:rsidTr="00574064">
        <w:trPr>
          <w:trHeight w:hRule="exact" w:val="439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1E4C126A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676B4047" w14:textId="77777777" w:rsidR="00D9777B" w:rsidRPr="00DB09D5" w:rsidRDefault="008C1883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13.00-13.50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188DC07B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111DFC9D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</w:tcPr>
          <w:p w14:paraId="4670C2EA" w14:textId="330E26DA" w:rsidR="00D9777B" w:rsidRPr="00DB09D5" w:rsidRDefault="00D9777B" w:rsidP="005F3E07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26777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</w:tr>
      <w:tr w:rsidR="00D9777B" w:rsidRPr="00DB09D5" w14:paraId="3C5947C2" w14:textId="77777777" w:rsidTr="00574064">
        <w:trPr>
          <w:trHeight w:hRule="exact" w:val="417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75216A7F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1DFF92CF" w14:textId="77777777" w:rsidR="00D9777B" w:rsidRPr="00DB09D5" w:rsidRDefault="008C1883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14.00-14.50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70AFCEA9" w14:textId="77777777" w:rsidR="00D9777B" w:rsidRPr="00DB09D5" w:rsidRDefault="00D9777B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239823D4" w14:textId="772FEDF5" w:rsidR="00D9777B" w:rsidRPr="00DB09D5" w:rsidRDefault="00D9777B">
            <w:pPr>
              <w:pStyle w:val="Other0"/>
              <w:ind w:firstLine="240"/>
              <w:jc w:val="both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</w:tcPr>
          <w:p w14:paraId="1EA34E5D" w14:textId="347EA779" w:rsidR="00D9777B" w:rsidRPr="00DB09D5" w:rsidRDefault="003D0022" w:rsidP="005F3E07">
            <w:pPr>
              <w:pStyle w:val="Other0"/>
              <w:ind w:firstLine="0"/>
              <w:jc w:val="center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Fikrî ve Sınaî Haklar Hukuku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21129" w14:textId="637FBA06" w:rsidR="00D9777B" w:rsidRPr="00DB09D5" w:rsidRDefault="00876FEB">
            <w:pPr>
              <w:pStyle w:val="Other0"/>
              <w:ind w:firstLine="3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Ceza Adaleti Sistemi</w:t>
            </w:r>
          </w:p>
        </w:tc>
      </w:tr>
      <w:tr w:rsidR="00D9777B" w:rsidRPr="00DB09D5" w14:paraId="730D393D" w14:textId="77777777" w:rsidTr="00574064">
        <w:trPr>
          <w:trHeight w:hRule="exact" w:val="250"/>
          <w:jc w:val="center"/>
        </w:trPr>
        <w:tc>
          <w:tcPr>
            <w:tcW w:w="1574" w:type="dxa"/>
            <w:vMerge/>
            <w:tcBorders>
              <w:left w:val="single" w:sz="4" w:space="0" w:color="auto"/>
            </w:tcBorders>
            <w:vAlign w:val="center"/>
          </w:tcPr>
          <w:p w14:paraId="4822ACAD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14:paraId="75474275" w14:textId="77777777" w:rsidR="00D9777B" w:rsidRPr="00DB09D5" w:rsidRDefault="008C1883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15.00-15.50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</w:tcPr>
          <w:p w14:paraId="49CD8BFF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</w:tcPr>
          <w:p w14:paraId="6D809B76" w14:textId="04C8DAA0" w:rsidR="00D9777B" w:rsidRPr="00DB09D5" w:rsidRDefault="00D9777B">
            <w:pPr>
              <w:pStyle w:val="Other0"/>
              <w:ind w:firstLine="240"/>
              <w:jc w:val="both"/>
              <w:rPr>
                <w:sz w:val="14"/>
                <w:szCs w:val="1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</w:tcPr>
          <w:p w14:paraId="79D8F84C" w14:textId="23FC8A50" w:rsidR="00D9777B" w:rsidRPr="00DB09D5" w:rsidRDefault="003D0022">
            <w:pPr>
              <w:pStyle w:val="Other0"/>
              <w:ind w:firstLine="0"/>
              <w:jc w:val="center"/>
              <w:rPr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Fikrî ve Sınaî Haklar Hukuku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A7452" w14:textId="36C05491" w:rsidR="00D9777B" w:rsidRPr="00DB09D5" w:rsidRDefault="00876FEB">
            <w:pPr>
              <w:pStyle w:val="Other0"/>
              <w:ind w:firstLine="3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Ceza Adaleti Sistemi</w:t>
            </w:r>
          </w:p>
        </w:tc>
      </w:tr>
      <w:tr w:rsidR="00D9777B" w:rsidRPr="00DB09D5" w14:paraId="41AC9144" w14:textId="77777777" w:rsidTr="00574064">
        <w:trPr>
          <w:trHeight w:hRule="exact" w:val="250"/>
          <w:jc w:val="center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59D5FD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33C6D" w14:textId="77777777" w:rsidR="00D9777B" w:rsidRPr="00DB09D5" w:rsidRDefault="008C1883">
            <w:pPr>
              <w:pStyle w:val="Other0"/>
              <w:ind w:firstLine="200"/>
              <w:jc w:val="both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  <w:lang w:val="es-ES" w:eastAsia="es-ES"/>
              </w:rPr>
              <w:t>16.00-16.50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E2028F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8DD13" w14:textId="2877E11A" w:rsidR="00D9777B" w:rsidRPr="00DB09D5" w:rsidRDefault="00D9777B">
            <w:pPr>
              <w:pStyle w:val="Other0"/>
              <w:ind w:firstLine="240"/>
              <w:jc w:val="both"/>
              <w:rPr>
                <w:sz w:val="14"/>
                <w:szCs w:val="14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5F36C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680C" w14:textId="77777777" w:rsidR="00D9777B" w:rsidRPr="00DB09D5" w:rsidRDefault="00D9777B">
            <w:pPr>
              <w:rPr>
                <w:sz w:val="14"/>
                <w:szCs w:val="14"/>
              </w:rPr>
            </w:pPr>
          </w:p>
        </w:tc>
      </w:tr>
    </w:tbl>
    <w:p w14:paraId="144DAFC1" w14:textId="77777777" w:rsidR="00D9777B" w:rsidRPr="00DB09D5" w:rsidRDefault="00D9777B">
      <w:pPr>
        <w:spacing w:line="1" w:lineRule="exact"/>
        <w:rPr>
          <w:sz w:val="14"/>
          <w:szCs w:val="14"/>
        </w:rPr>
      </w:pPr>
    </w:p>
    <w:tbl>
      <w:tblPr>
        <w:tblStyle w:val="DzTablo4"/>
        <w:tblpPr w:leftFromText="141" w:rightFromText="141" w:vertAnchor="page" w:horzAnchor="margin" w:tblpXSpec="center" w:tblpY="4103"/>
        <w:tblW w:w="0" w:type="auto"/>
        <w:tblLayout w:type="fixed"/>
        <w:tblLook w:val="04A0" w:firstRow="1" w:lastRow="0" w:firstColumn="1" w:lastColumn="0" w:noHBand="0" w:noVBand="1"/>
      </w:tblPr>
      <w:tblGrid>
        <w:gridCol w:w="1579"/>
        <w:gridCol w:w="548"/>
        <w:gridCol w:w="2551"/>
        <w:gridCol w:w="1843"/>
        <w:gridCol w:w="709"/>
        <w:gridCol w:w="3118"/>
      </w:tblGrid>
      <w:tr w:rsidR="00F82E62" w:rsidRPr="00DB09D5" w14:paraId="2A26F59F" w14:textId="77777777" w:rsidTr="00947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110E1FE6" w14:textId="77777777" w:rsidR="00F82E62" w:rsidRPr="00A33FAA" w:rsidRDefault="00F82E62" w:rsidP="00F82E62">
            <w:pPr>
              <w:pStyle w:val="Other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8" w:type="dxa"/>
          </w:tcPr>
          <w:p w14:paraId="65EA84F5" w14:textId="77777777" w:rsidR="00F82E62" w:rsidRPr="00A33FAA" w:rsidRDefault="00F82E62" w:rsidP="00F82E62">
            <w:pPr>
              <w:pStyle w:val="Oth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551" w:type="dxa"/>
          </w:tcPr>
          <w:p w14:paraId="70FB9300" w14:textId="77777777" w:rsidR="00F82E62" w:rsidRPr="00A33FAA" w:rsidRDefault="00F82E62" w:rsidP="00F82E62">
            <w:pPr>
              <w:pStyle w:val="Oth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7E436BB2" w14:textId="77777777" w:rsidR="00F82E62" w:rsidRPr="00A33FAA" w:rsidRDefault="00F82E62" w:rsidP="00F82E62">
            <w:pPr>
              <w:pStyle w:val="Other0"/>
              <w:ind w:firstLine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</w:tcPr>
          <w:p w14:paraId="7B877FE0" w14:textId="77777777" w:rsidR="00F82E62" w:rsidRPr="00A33FAA" w:rsidRDefault="00F82E62" w:rsidP="00F82E62">
            <w:pPr>
              <w:pStyle w:val="Other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118" w:type="dxa"/>
          </w:tcPr>
          <w:p w14:paraId="1841AA17" w14:textId="77777777" w:rsidR="00F82E62" w:rsidRPr="00A33FAA" w:rsidRDefault="00F82E62" w:rsidP="00F82E62">
            <w:pPr>
              <w:pStyle w:val="Other0"/>
              <w:ind w:firstLine="20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82E62" w:rsidRPr="00DB09D5" w14:paraId="39B6A09F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33A99042" w14:textId="77777777" w:rsidR="00F82E62" w:rsidRPr="00A33FAA" w:rsidRDefault="00F82E62" w:rsidP="00F82E62">
            <w:pPr>
              <w:pStyle w:val="Other0"/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Dersin Adı</w:t>
            </w:r>
          </w:p>
        </w:tc>
        <w:tc>
          <w:tcPr>
            <w:tcW w:w="548" w:type="dxa"/>
          </w:tcPr>
          <w:p w14:paraId="0B0FEFFF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  <w:lang w:val="de-DE" w:eastAsia="de-DE"/>
              </w:rPr>
            </w:pPr>
            <w:r w:rsidRPr="00A33FAA"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  <w:lang w:val="de-DE" w:eastAsia="de-DE"/>
              </w:rPr>
              <w:t>Kr</w:t>
            </w:r>
          </w:p>
        </w:tc>
        <w:tc>
          <w:tcPr>
            <w:tcW w:w="2551" w:type="dxa"/>
          </w:tcPr>
          <w:p w14:paraId="7D76D011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</w:rPr>
              <w:t>1. Sınıf</w:t>
            </w:r>
          </w:p>
        </w:tc>
        <w:tc>
          <w:tcPr>
            <w:tcW w:w="1843" w:type="dxa"/>
          </w:tcPr>
          <w:p w14:paraId="5219127D" w14:textId="77777777" w:rsidR="00F82E62" w:rsidRPr="00A33FAA" w:rsidRDefault="00F82E62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709" w:type="dxa"/>
          </w:tcPr>
          <w:p w14:paraId="26E7180F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  <w:lang w:val="de-DE" w:eastAsia="de-DE"/>
              </w:rPr>
            </w:pPr>
            <w:r w:rsidRPr="00A33FAA"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  <w:lang w:val="de-DE" w:eastAsia="de-DE"/>
              </w:rPr>
              <w:t>Kr</w:t>
            </w:r>
          </w:p>
        </w:tc>
        <w:tc>
          <w:tcPr>
            <w:tcW w:w="3118" w:type="dxa"/>
          </w:tcPr>
          <w:p w14:paraId="0A92B857" w14:textId="77777777" w:rsidR="00F82E62" w:rsidRPr="00A33FAA" w:rsidRDefault="00F82E62" w:rsidP="00F82E62">
            <w:pPr>
              <w:pStyle w:val="Other0"/>
              <w:ind w:firstLine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  <w:lang w:val="de-DE" w:eastAsia="de-DE"/>
              </w:rPr>
            </w:pPr>
            <w:r w:rsidRPr="00A33FAA"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  <w:lang w:val="de-DE" w:eastAsia="de-DE"/>
              </w:rPr>
              <w:t xml:space="preserve">2. </w:t>
            </w:r>
            <w:r w:rsidRPr="00A33FAA">
              <w:rPr>
                <w:rStyle w:val="Other"/>
                <w:rFonts w:asciiTheme="majorBidi" w:hAnsiTheme="majorBidi" w:cstheme="majorBidi"/>
                <w:b/>
                <w:bCs/>
                <w:sz w:val="14"/>
                <w:szCs w:val="14"/>
              </w:rPr>
              <w:t>Sınıf</w:t>
            </w:r>
          </w:p>
        </w:tc>
      </w:tr>
      <w:tr w:rsidR="00F82E62" w:rsidRPr="00DB09D5" w14:paraId="71B8F394" w14:textId="77777777" w:rsidTr="00947D61">
        <w:trPr>
          <w:trHeight w:hRule="exact"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2E3CC463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Hukuka Giriş</w:t>
            </w:r>
          </w:p>
        </w:tc>
        <w:tc>
          <w:tcPr>
            <w:tcW w:w="548" w:type="dxa"/>
          </w:tcPr>
          <w:p w14:paraId="6C46CE86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8</w:t>
            </w:r>
          </w:p>
        </w:tc>
        <w:tc>
          <w:tcPr>
            <w:tcW w:w="2551" w:type="dxa"/>
          </w:tcPr>
          <w:p w14:paraId="736DCC3C" w14:textId="5D459768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Prof. Dr. Murat Doğan</w:t>
            </w:r>
            <w:r w:rsidR="00947D61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(Arş.Gör.Dr. Alperen Polat)</w:t>
            </w:r>
          </w:p>
        </w:tc>
        <w:tc>
          <w:tcPr>
            <w:tcW w:w="1843" w:type="dxa"/>
          </w:tcPr>
          <w:p w14:paraId="564106D1" w14:textId="77777777" w:rsidR="00F82E62" w:rsidRPr="00A33FAA" w:rsidRDefault="00F82E62" w:rsidP="00F82E62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Borçlar H. G. H</w:t>
            </w:r>
          </w:p>
        </w:tc>
        <w:tc>
          <w:tcPr>
            <w:tcW w:w="709" w:type="dxa"/>
          </w:tcPr>
          <w:p w14:paraId="17AF64DB" w14:textId="77FE8752" w:rsidR="00F82E62" w:rsidRPr="00A33FAA" w:rsidRDefault="00B9165F" w:rsidP="00B9165F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lang w:val="de-DE" w:eastAsia="de-DE"/>
              </w:rPr>
              <w:t>12</w:t>
            </w:r>
          </w:p>
        </w:tc>
        <w:tc>
          <w:tcPr>
            <w:tcW w:w="3118" w:type="dxa"/>
          </w:tcPr>
          <w:p w14:paraId="3EBCF2BC" w14:textId="77777777" w:rsidR="00F82E62" w:rsidRPr="00A33FAA" w:rsidRDefault="00F82E62" w:rsidP="00F82E62">
            <w:pPr>
              <w:pStyle w:val="Other0"/>
              <w:ind w:firstLin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Doç.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 xml:space="preserve">Dr.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İsmail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Atamulu</w:t>
            </w:r>
          </w:p>
        </w:tc>
      </w:tr>
      <w:tr w:rsidR="00F82E62" w:rsidRPr="00DB09D5" w14:paraId="6987BFBD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5F657A70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Anayasa Hukuku</w:t>
            </w:r>
          </w:p>
        </w:tc>
        <w:tc>
          <w:tcPr>
            <w:tcW w:w="548" w:type="dxa"/>
          </w:tcPr>
          <w:p w14:paraId="5316F653" w14:textId="2EB6001B" w:rsidR="00F82E62" w:rsidRPr="00A33FAA" w:rsidRDefault="000C1F2E" w:rsidP="00307A44">
            <w:pPr>
              <w:pStyle w:val="Other0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lang w:val="de-DE" w:eastAsia="de-DE"/>
              </w:rPr>
              <w:t xml:space="preserve">   12</w:t>
            </w:r>
          </w:p>
        </w:tc>
        <w:tc>
          <w:tcPr>
            <w:tcW w:w="2551" w:type="dxa"/>
          </w:tcPr>
          <w:p w14:paraId="32F4AD9D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Prof. Dr. Cengiz Gül</w:t>
            </w:r>
          </w:p>
        </w:tc>
        <w:tc>
          <w:tcPr>
            <w:tcW w:w="1843" w:type="dxa"/>
          </w:tcPr>
          <w:p w14:paraId="6FB5233E" w14:textId="77777777" w:rsidR="00F82E62" w:rsidRPr="00A33FAA" w:rsidRDefault="00F82E62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Ceza H. G. H</w:t>
            </w:r>
          </w:p>
        </w:tc>
        <w:tc>
          <w:tcPr>
            <w:tcW w:w="709" w:type="dxa"/>
          </w:tcPr>
          <w:p w14:paraId="1315FF1B" w14:textId="28523C38" w:rsidR="00F82E62" w:rsidRPr="00A33FAA" w:rsidRDefault="00B9165F" w:rsidP="00B9165F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lang w:val="de-DE" w:eastAsia="de-DE"/>
              </w:rPr>
              <w:t>12</w:t>
            </w:r>
          </w:p>
        </w:tc>
        <w:tc>
          <w:tcPr>
            <w:tcW w:w="3118" w:type="dxa"/>
          </w:tcPr>
          <w:p w14:paraId="4DE872C5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Doç.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 xml:space="preserve">Dr. Ahmet Hulusi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Akkaş</w:t>
            </w:r>
          </w:p>
        </w:tc>
      </w:tr>
      <w:tr w:rsidR="00F82E62" w:rsidRPr="00DB09D5" w14:paraId="7254A7DB" w14:textId="77777777" w:rsidTr="00947D61">
        <w:trPr>
          <w:trHeight w:hRule="exact"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17D39D24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Medenî Hukuk</w:t>
            </w:r>
          </w:p>
        </w:tc>
        <w:tc>
          <w:tcPr>
            <w:tcW w:w="548" w:type="dxa"/>
          </w:tcPr>
          <w:p w14:paraId="2C401BA3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12</w:t>
            </w:r>
          </w:p>
        </w:tc>
        <w:tc>
          <w:tcPr>
            <w:tcW w:w="2551" w:type="dxa"/>
          </w:tcPr>
          <w:p w14:paraId="3271007A" w14:textId="5B968FBA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Prof. Dr. Murat Doğan</w:t>
            </w:r>
            <w:r w:rsidR="00947D61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(Arş.Gör.Dr. Zeynep Ayar Birkin)</w:t>
            </w:r>
          </w:p>
        </w:tc>
        <w:tc>
          <w:tcPr>
            <w:tcW w:w="1843" w:type="dxa"/>
          </w:tcPr>
          <w:p w14:paraId="342C0E01" w14:textId="77777777" w:rsidR="00F82E62" w:rsidRPr="00A33FAA" w:rsidRDefault="00F82E62" w:rsidP="00F82E62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İdare Hukuku</w:t>
            </w:r>
          </w:p>
        </w:tc>
        <w:tc>
          <w:tcPr>
            <w:tcW w:w="709" w:type="dxa"/>
          </w:tcPr>
          <w:p w14:paraId="1922135C" w14:textId="2C2497FA" w:rsidR="00F82E62" w:rsidRPr="00A33FAA" w:rsidRDefault="00A96750" w:rsidP="00B9165F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lang w:val="de-DE" w:eastAsia="de-DE"/>
              </w:rPr>
              <w:t>12</w:t>
            </w:r>
          </w:p>
        </w:tc>
        <w:tc>
          <w:tcPr>
            <w:tcW w:w="3118" w:type="dxa"/>
          </w:tcPr>
          <w:p w14:paraId="4B4D5F7A" w14:textId="346AF5F0" w:rsidR="00F82E62" w:rsidRPr="00A33FAA" w:rsidRDefault="00F82E62" w:rsidP="00E75B63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 xml:space="preserve"> </w:t>
            </w:r>
            <w:r w:rsidR="00E75B63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 xml:space="preserve">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>Dr.</w:t>
            </w:r>
            <w:r w:rsidR="00E75B63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 xml:space="preserve"> Öğr. Ü.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 xml:space="preserve"> Allı Yeşilyurt Duran</w:t>
            </w:r>
          </w:p>
        </w:tc>
      </w:tr>
      <w:tr w:rsidR="00F82E62" w:rsidRPr="00DB09D5" w14:paraId="1E5A37D1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34B862E9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Roma Hukuku</w:t>
            </w:r>
          </w:p>
        </w:tc>
        <w:tc>
          <w:tcPr>
            <w:tcW w:w="548" w:type="dxa"/>
          </w:tcPr>
          <w:p w14:paraId="20B76348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4</w:t>
            </w:r>
          </w:p>
        </w:tc>
        <w:tc>
          <w:tcPr>
            <w:tcW w:w="2551" w:type="dxa"/>
          </w:tcPr>
          <w:p w14:paraId="36688471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Dr. Öğr. Ü. Ramazan Aydın</w:t>
            </w:r>
          </w:p>
        </w:tc>
        <w:tc>
          <w:tcPr>
            <w:tcW w:w="1843" w:type="dxa"/>
          </w:tcPr>
          <w:p w14:paraId="62ADC13C" w14:textId="77777777" w:rsidR="00F82E62" w:rsidRPr="00A33FAA" w:rsidRDefault="00F82E62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Devletler G. H.</w:t>
            </w:r>
          </w:p>
        </w:tc>
        <w:tc>
          <w:tcPr>
            <w:tcW w:w="709" w:type="dxa"/>
          </w:tcPr>
          <w:p w14:paraId="3EDB0100" w14:textId="5D6B7084" w:rsidR="00F82E62" w:rsidRPr="00A33FAA" w:rsidRDefault="00A96750" w:rsidP="00A96750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lang w:val="de-DE" w:eastAsia="de-DE"/>
              </w:rPr>
              <w:t>8</w:t>
            </w:r>
          </w:p>
        </w:tc>
        <w:tc>
          <w:tcPr>
            <w:tcW w:w="3118" w:type="dxa"/>
          </w:tcPr>
          <w:p w14:paraId="72C22D8C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Dr. Öğr. Ü. Neyire Akpınarlı</w:t>
            </w:r>
          </w:p>
        </w:tc>
      </w:tr>
      <w:tr w:rsidR="00F82E62" w:rsidRPr="00DB09D5" w14:paraId="3EAA2B4C" w14:textId="77777777" w:rsidTr="00947D61">
        <w:trPr>
          <w:trHeight w:hRule="exact"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061C0C65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Türk Hukuk Tarihi</w:t>
            </w:r>
          </w:p>
        </w:tc>
        <w:tc>
          <w:tcPr>
            <w:tcW w:w="548" w:type="dxa"/>
          </w:tcPr>
          <w:p w14:paraId="7D142C65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4</w:t>
            </w:r>
          </w:p>
        </w:tc>
        <w:tc>
          <w:tcPr>
            <w:tcW w:w="2551" w:type="dxa"/>
          </w:tcPr>
          <w:p w14:paraId="09F81741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Arş. Gör. Dr. Alpaslan Balcı</w:t>
            </w:r>
          </w:p>
        </w:tc>
        <w:tc>
          <w:tcPr>
            <w:tcW w:w="1843" w:type="dxa"/>
          </w:tcPr>
          <w:p w14:paraId="0DA0D622" w14:textId="6651A1B8" w:rsidR="00F82E62" w:rsidRPr="00A33FAA" w:rsidRDefault="00E9521B" w:rsidP="00E9521B">
            <w:pPr>
              <w:pStyle w:val="Other0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  </w:t>
            </w:r>
            <w:r w:rsidR="00F82E62"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Genel Dev. T. ve İnsan H. H.</w:t>
            </w:r>
          </w:p>
        </w:tc>
        <w:tc>
          <w:tcPr>
            <w:tcW w:w="709" w:type="dxa"/>
          </w:tcPr>
          <w:p w14:paraId="6E438EB2" w14:textId="0CF03CA4" w:rsidR="00F82E62" w:rsidRPr="00A33FAA" w:rsidRDefault="00F82E62" w:rsidP="00A96750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4</w:t>
            </w:r>
          </w:p>
        </w:tc>
        <w:tc>
          <w:tcPr>
            <w:tcW w:w="3118" w:type="dxa"/>
          </w:tcPr>
          <w:p w14:paraId="30C63348" w14:textId="77777777" w:rsidR="00F82E62" w:rsidRPr="00A33FAA" w:rsidRDefault="00F82E62" w:rsidP="00F82E62">
            <w:pPr>
              <w:pStyle w:val="Other0"/>
              <w:ind w:firstLin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 xml:space="preserve">Dr.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Öğr.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>Ü. Büşra Beydüz</w:t>
            </w:r>
          </w:p>
        </w:tc>
      </w:tr>
      <w:tr w:rsidR="00F82E62" w:rsidRPr="00DB09D5" w14:paraId="0EAC282D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214BC9CB" w14:textId="4F3E001D" w:rsidR="00F82E62" w:rsidRPr="00714775" w:rsidRDefault="00F82E62" w:rsidP="00F82E62">
            <w:pPr>
              <w:pStyle w:val="Other0"/>
              <w:ind w:firstLine="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 xml:space="preserve">    İktisat I (S)</w:t>
            </w:r>
          </w:p>
        </w:tc>
        <w:tc>
          <w:tcPr>
            <w:tcW w:w="548" w:type="dxa"/>
          </w:tcPr>
          <w:p w14:paraId="738939A6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2</w:t>
            </w:r>
          </w:p>
        </w:tc>
        <w:tc>
          <w:tcPr>
            <w:tcW w:w="2551" w:type="dxa"/>
          </w:tcPr>
          <w:p w14:paraId="72758B64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Doç. Dr. Zübeyde Şentürk Ulucak</w:t>
            </w:r>
          </w:p>
        </w:tc>
        <w:tc>
          <w:tcPr>
            <w:tcW w:w="1843" w:type="dxa"/>
          </w:tcPr>
          <w:p w14:paraId="22715F5C" w14:textId="77777777" w:rsidR="00F82E62" w:rsidRPr="00A33FAA" w:rsidRDefault="00F82E62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Hukuk Fel. ve Sos.</w:t>
            </w:r>
          </w:p>
          <w:p w14:paraId="726412C7" w14:textId="77777777" w:rsidR="00F82E62" w:rsidRPr="00A33FAA" w:rsidRDefault="00F82E62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</w:tcPr>
          <w:p w14:paraId="04314BA4" w14:textId="72CAFA2E" w:rsidR="00F82E62" w:rsidRPr="00A33FAA" w:rsidRDefault="00A96750" w:rsidP="00A96750">
            <w:pPr>
              <w:pStyle w:val="Other0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 xml:space="preserve">   </w:t>
            </w:r>
            <w:r w:rsidR="002B3EA7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 xml:space="preserve"> </w:t>
            </w:r>
            <w:r w:rsidR="00F82E62"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4</w:t>
            </w:r>
          </w:p>
        </w:tc>
        <w:tc>
          <w:tcPr>
            <w:tcW w:w="3118" w:type="dxa"/>
          </w:tcPr>
          <w:p w14:paraId="722F830E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Dr. Öğr. Ü. Harun Bodur</w:t>
            </w:r>
          </w:p>
          <w:p w14:paraId="23C39DEF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</w:pPr>
          </w:p>
          <w:p w14:paraId="228E9864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</w:pPr>
          </w:p>
          <w:p w14:paraId="53790181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</w:pPr>
          </w:p>
          <w:p w14:paraId="643B8F26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</w:pPr>
          </w:p>
          <w:p w14:paraId="5BEF841D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82E62" w:rsidRPr="00DB09D5" w14:paraId="4E02E0AD" w14:textId="77777777" w:rsidTr="00947D61">
        <w:trPr>
          <w:trHeight w:hRule="exact"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7D8DFF71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Hukuk ve Sinema (S)</w:t>
            </w:r>
          </w:p>
        </w:tc>
        <w:tc>
          <w:tcPr>
            <w:tcW w:w="548" w:type="dxa"/>
          </w:tcPr>
          <w:p w14:paraId="4B8D7BA0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2</w:t>
            </w:r>
          </w:p>
        </w:tc>
        <w:tc>
          <w:tcPr>
            <w:tcW w:w="2551" w:type="dxa"/>
          </w:tcPr>
          <w:p w14:paraId="0DCC806B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Dr. Öğr. Ü. Harun Bodur</w:t>
            </w:r>
          </w:p>
        </w:tc>
        <w:tc>
          <w:tcPr>
            <w:tcW w:w="1843" w:type="dxa"/>
          </w:tcPr>
          <w:p w14:paraId="796753CC" w14:textId="77777777" w:rsidR="00F82E62" w:rsidRPr="00A33FAA" w:rsidRDefault="00F82E62" w:rsidP="00F82E62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İslâm Hukuku I (S)</w:t>
            </w:r>
          </w:p>
        </w:tc>
        <w:tc>
          <w:tcPr>
            <w:tcW w:w="709" w:type="dxa"/>
          </w:tcPr>
          <w:p w14:paraId="0C06AB87" w14:textId="77777777" w:rsidR="00F82E62" w:rsidRPr="00A33FAA" w:rsidRDefault="00F82E62" w:rsidP="00A96750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2</w:t>
            </w:r>
          </w:p>
        </w:tc>
        <w:tc>
          <w:tcPr>
            <w:tcW w:w="3118" w:type="dxa"/>
          </w:tcPr>
          <w:p w14:paraId="76EF1B9A" w14:textId="77777777" w:rsidR="00F82E62" w:rsidRPr="00A33FAA" w:rsidRDefault="00F82E62" w:rsidP="00F82E62">
            <w:pPr>
              <w:pStyle w:val="Other0"/>
              <w:ind w:firstLin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fr-FR" w:eastAsia="de-DE"/>
              </w:rPr>
              <w:t xml:space="preserve">Prof. Dr. H. Yunus 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Apaydın</w:t>
            </w:r>
          </w:p>
        </w:tc>
      </w:tr>
      <w:tr w:rsidR="00F82E62" w:rsidRPr="00DB09D5" w14:paraId="1669BF86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5F721EE4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Seçim Hukuku (S)</w:t>
            </w:r>
          </w:p>
        </w:tc>
        <w:tc>
          <w:tcPr>
            <w:tcW w:w="548" w:type="dxa"/>
          </w:tcPr>
          <w:p w14:paraId="38180D0F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2</w:t>
            </w:r>
          </w:p>
        </w:tc>
        <w:tc>
          <w:tcPr>
            <w:tcW w:w="2551" w:type="dxa"/>
          </w:tcPr>
          <w:p w14:paraId="0DB9D870" w14:textId="77777777" w:rsidR="00F82E62" w:rsidRPr="00A33FAA" w:rsidRDefault="00F82E62" w:rsidP="00F82E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color w:val="000000" w:themeColor="text1"/>
                <w:sz w:val="14"/>
                <w:szCs w:val="14"/>
              </w:rPr>
              <w:t>Arş. Gör. Dr. Eda Demirsoy Aşıkoğlu</w:t>
            </w:r>
          </w:p>
        </w:tc>
        <w:tc>
          <w:tcPr>
            <w:tcW w:w="1843" w:type="dxa"/>
          </w:tcPr>
          <w:p w14:paraId="2DB0E7F4" w14:textId="77533C52" w:rsidR="00F82E62" w:rsidRPr="00A33FAA" w:rsidRDefault="00F82E62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color w:val="000000" w:themeColor="text1"/>
                <w:sz w:val="14"/>
                <w:szCs w:val="14"/>
              </w:rPr>
              <w:t>Mâliye I (S)</w:t>
            </w:r>
          </w:p>
        </w:tc>
        <w:tc>
          <w:tcPr>
            <w:tcW w:w="709" w:type="dxa"/>
          </w:tcPr>
          <w:p w14:paraId="76BF3602" w14:textId="77777777" w:rsidR="00F82E62" w:rsidRPr="00A33FAA" w:rsidRDefault="00F82E62" w:rsidP="00A96750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2</w:t>
            </w:r>
          </w:p>
        </w:tc>
        <w:tc>
          <w:tcPr>
            <w:tcW w:w="3118" w:type="dxa"/>
          </w:tcPr>
          <w:p w14:paraId="2087D7AD" w14:textId="77777777" w:rsidR="00F82E62" w:rsidRPr="00A33FAA" w:rsidRDefault="00F82E62" w:rsidP="00F82E62">
            <w:pPr>
              <w:pStyle w:val="Other0"/>
              <w:ind w:firstLin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>Arş. Gör. Dr. Erman Eroğlu</w:t>
            </w:r>
          </w:p>
        </w:tc>
      </w:tr>
      <w:tr w:rsidR="00F82E62" w:rsidRPr="00DB09D5" w14:paraId="769F3BC6" w14:textId="77777777" w:rsidTr="00947D61">
        <w:trPr>
          <w:trHeight w:hRule="exact"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71E52994" w14:textId="77777777" w:rsidR="00F82E62" w:rsidRPr="00714775" w:rsidRDefault="00F82E62" w:rsidP="00F82E62">
            <w:pPr>
              <w:pStyle w:val="Other0"/>
              <w:rPr>
                <w:rFonts w:asciiTheme="majorBidi" w:hAnsiTheme="majorBidi" w:cstheme="majorBidi"/>
                <w:b w:val="0"/>
                <w:bCs w:val="0"/>
                <w:sz w:val="14"/>
                <w:szCs w:val="14"/>
              </w:rPr>
            </w:pPr>
            <w:r w:rsidRPr="00714775">
              <w:rPr>
                <w:rStyle w:val="Other"/>
                <w:rFonts w:asciiTheme="majorBidi" w:hAnsiTheme="majorBidi" w:cstheme="majorBidi"/>
                <w:b w:val="0"/>
                <w:bCs w:val="0"/>
                <w:sz w:val="14"/>
                <w:szCs w:val="14"/>
              </w:rPr>
              <w:t>Felsefe (S)</w:t>
            </w:r>
          </w:p>
        </w:tc>
        <w:tc>
          <w:tcPr>
            <w:tcW w:w="548" w:type="dxa"/>
          </w:tcPr>
          <w:p w14:paraId="7F7911EA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2</w:t>
            </w:r>
          </w:p>
        </w:tc>
        <w:tc>
          <w:tcPr>
            <w:tcW w:w="2551" w:type="dxa"/>
          </w:tcPr>
          <w:p w14:paraId="62B147A6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Dr. Öğr. Ü. Harun Bodur</w:t>
            </w:r>
          </w:p>
        </w:tc>
        <w:tc>
          <w:tcPr>
            <w:tcW w:w="1843" w:type="dxa"/>
          </w:tcPr>
          <w:p w14:paraId="46169F12" w14:textId="77777777" w:rsidR="00F82E62" w:rsidRPr="00A33FAA" w:rsidRDefault="00F82E62" w:rsidP="00F82E62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Siyasî Tarih (S)</w:t>
            </w:r>
          </w:p>
        </w:tc>
        <w:tc>
          <w:tcPr>
            <w:tcW w:w="709" w:type="dxa"/>
          </w:tcPr>
          <w:p w14:paraId="6CE1415D" w14:textId="77777777" w:rsidR="00F82E62" w:rsidRPr="00A33FAA" w:rsidRDefault="00F82E62" w:rsidP="00A96750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val="de-DE" w:eastAsia="de-DE"/>
              </w:rPr>
              <w:t>2</w:t>
            </w:r>
          </w:p>
          <w:p w14:paraId="18958619" w14:textId="77777777" w:rsidR="00F82E62" w:rsidRPr="00A33FAA" w:rsidRDefault="00F82E62" w:rsidP="002B3EA7">
            <w:pPr>
              <w:pStyle w:val="Other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118" w:type="dxa"/>
          </w:tcPr>
          <w:p w14:paraId="3B46238E" w14:textId="77777777" w:rsidR="00F82E62" w:rsidRPr="00A33FAA" w:rsidRDefault="00F82E62" w:rsidP="00F82E62">
            <w:pPr>
              <w:pStyle w:val="Other0"/>
              <w:ind w:firstLin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  <w:lang w:eastAsia="de-DE"/>
              </w:rPr>
              <w:t>Prof. Dr. Gülbadi Alan</w:t>
            </w:r>
          </w:p>
          <w:p w14:paraId="0CCEDA74" w14:textId="77777777" w:rsidR="00F82E62" w:rsidRPr="00A33FAA" w:rsidRDefault="00F82E62" w:rsidP="00F82E62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82E62" w:rsidRPr="00DB09D5" w14:paraId="73B47F67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55C51E81" w14:textId="77777777" w:rsidR="00F82E62" w:rsidRPr="00A33FAA" w:rsidRDefault="00F82E62" w:rsidP="00F82E62">
            <w:pPr>
              <w:pStyle w:val="Other0"/>
              <w:ind w:firstLine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8" w:type="dxa"/>
          </w:tcPr>
          <w:p w14:paraId="06301335" w14:textId="77777777" w:rsidR="00F82E62" w:rsidRPr="00A33FAA" w:rsidRDefault="00F82E62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551" w:type="dxa"/>
          </w:tcPr>
          <w:p w14:paraId="7D5D91A5" w14:textId="77777777" w:rsidR="00F82E62" w:rsidRPr="00A33FAA" w:rsidRDefault="00F82E62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09A96C64" w14:textId="7BEC0CD2" w:rsidR="00F82E62" w:rsidRPr="00A33FAA" w:rsidRDefault="00F82E62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Bilişim ve Tek. H</w:t>
            </w:r>
            <w:r w:rsidR="00FF52FF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.</w:t>
            </w: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I </w:t>
            </w:r>
            <w:r w:rsidR="00FF52FF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(S)</w:t>
            </w:r>
          </w:p>
        </w:tc>
        <w:tc>
          <w:tcPr>
            <w:tcW w:w="709" w:type="dxa"/>
          </w:tcPr>
          <w:p w14:paraId="43AFFF23" w14:textId="18FE70C6" w:rsidR="00F82E62" w:rsidRPr="00A33FAA" w:rsidRDefault="00A96750" w:rsidP="00A967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  2</w:t>
            </w:r>
          </w:p>
        </w:tc>
        <w:tc>
          <w:tcPr>
            <w:tcW w:w="3118" w:type="dxa"/>
          </w:tcPr>
          <w:p w14:paraId="51DBAE24" w14:textId="77777777" w:rsidR="00F82E62" w:rsidRPr="00A33FAA" w:rsidRDefault="00F82E62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  <w:t xml:space="preserve">      Arş. Gör. Dr. Alperen Polat</w:t>
            </w:r>
          </w:p>
        </w:tc>
      </w:tr>
      <w:tr w:rsidR="00714775" w:rsidRPr="00DB09D5" w14:paraId="7EE5AC84" w14:textId="77777777" w:rsidTr="00947D61">
        <w:trPr>
          <w:trHeight w:hRule="exact"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048E796B" w14:textId="77777777" w:rsidR="00714775" w:rsidRPr="00A33FAA" w:rsidRDefault="00714775" w:rsidP="00F82E62">
            <w:pPr>
              <w:pStyle w:val="Other0"/>
              <w:ind w:firstLine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8" w:type="dxa"/>
          </w:tcPr>
          <w:p w14:paraId="68D4A3A2" w14:textId="77777777" w:rsidR="00714775" w:rsidRPr="00A33FAA" w:rsidRDefault="00714775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551" w:type="dxa"/>
          </w:tcPr>
          <w:p w14:paraId="40966CAC" w14:textId="77777777" w:rsidR="00714775" w:rsidRPr="00A33FAA" w:rsidRDefault="00714775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79EB1709" w14:textId="77777777" w:rsidR="00714775" w:rsidRDefault="00714775" w:rsidP="00714775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  <w:r w:rsidRPr="00A33FAA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Anayasa Yargısı (S)</w:t>
            </w:r>
          </w:p>
          <w:p w14:paraId="65D3CEC2" w14:textId="77777777" w:rsidR="00714775" w:rsidRPr="00A33FAA" w:rsidRDefault="00714775" w:rsidP="00F82E62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</w:tcPr>
          <w:p w14:paraId="09AFE53C" w14:textId="67400025" w:rsidR="00714775" w:rsidRPr="00A33FAA" w:rsidRDefault="00A96750" w:rsidP="00A967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 </w:t>
            </w:r>
            <w:r w:rsidR="002B3EA7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0F4327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3118" w:type="dxa"/>
          </w:tcPr>
          <w:p w14:paraId="3BF9F2D5" w14:textId="5F6A3B93" w:rsidR="00714775" w:rsidRPr="00A33FAA" w:rsidRDefault="00325492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  <w:t xml:space="preserve">      </w:t>
            </w:r>
            <w:r w:rsidRPr="00A33FAA">
              <w:rPr>
                <w:rFonts w:asciiTheme="majorBidi" w:hAnsiTheme="majorBidi" w:cstheme="majorBidi"/>
                <w:sz w:val="14"/>
                <w:szCs w:val="14"/>
              </w:rPr>
              <w:t>Dr. Öğr. Ü. Abdulkadir S</w:t>
            </w:r>
            <w:r>
              <w:rPr>
                <w:rFonts w:asciiTheme="majorBidi" w:hAnsiTheme="majorBidi" w:cstheme="majorBidi"/>
                <w:sz w:val="14"/>
                <w:szCs w:val="14"/>
              </w:rPr>
              <w:t>aka</w:t>
            </w:r>
          </w:p>
        </w:tc>
      </w:tr>
      <w:tr w:rsidR="00714775" w:rsidRPr="00DB09D5" w14:paraId="03925804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0BBDF88D" w14:textId="77777777" w:rsidR="00714775" w:rsidRPr="00A33FAA" w:rsidRDefault="00714775" w:rsidP="00F82E62">
            <w:pPr>
              <w:pStyle w:val="Other0"/>
              <w:ind w:firstLine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8" w:type="dxa"/>
          </w:tcPr>
          <w:p w14:paraId="11F4DEC4" w14:textId="77777777" w:rsidR="00714775" w:rsidRPr="00A33FAA" w:rsidRDefault="00714775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551" w:type="dxa"/>
          </w:tcPr>
          <w:p w14:paraId="7A12B8C0" w14:textId="77777777" w:rsidR="00714775" w:rsidRPr="00A33FAA" w:rsidRDefault="00714775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0007BB25" w14:textId="77777777" w:rsidR="00714775" w:rsidRDefault="00714775" w:rsidP="00714775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Hukuk Antropolojisi (S)                     </w:t>
            </w:r>
          </w:p>
          <w:p w14:paraId="3B469CC1" w14:textId="77777777" w:rsidR="00714775" w:rsidRPr="00A33FAA" w:rsidRDefault="00714775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</w:tcPr>
          <w:p w14:paraId="1EF86D75" w14:textId="1209F700" w:rsidR="00714775" w:rsidRPr="00A33FAA" w:rsidRDefault="00A96750" w:rsidP="00A967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 </w:t>
            </w:r>
            <w:r w:rsidR="002B3EA7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0F4327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3118" w:type="dxa"/>
          </w:tcPr>
          <w:p w14:paraId="3B8BF713" w14:textId="097C58C9" w:rsidR="00714775" w:rsidRPr="00A33FAA" w:rsidRDefault="00325492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  <w:t xml:space="preserve">      </w:t>
            </w:r>
            <w:r>
              <w:rPr>
                <w:rFonts w:asciiTheme="majorBidi" w:hAnsiTheme="majorBidi" w:cstheme="majorBidi"/>
                <w:sz w:val="14"/>
                <w:szCs w:val="14"/>
              </w:rPr>
              <w:t>Dr. Öğr. Ü. Harun Bodur</w:t>
            </w:r>
          </w:p>
        </w:tc>
      </w:tr>
      <w:tr w:rsidR="00714775" w:rsidRPr="00DB09D5" w14:paraId="4358A2FC" w14:textId="77777777" w:rsidTr="00947D61">
        <w:trPr>
          <w:trHeight w:hRule="exact"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1B952197" w14:textId="77777777" w:rsidR="00714775" w:rsidRPr="00A33FAA" w:rsidRDefault="00714775" w:rsidP="00F82E62">
            <w:pPr>
              <w:pStyle w:val="Other0"/>
              <w:ind w:firstLine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8" w:type="dxa"/>
          </w:tcPr>
          <w:p w14:paraId="43366D21" w14:textId="77777777" w:rsidR="00714775" w:rsidRPr="00A33FAA" w:rsidRDefault="00714775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551" w:type="dxa"/>
          </w:tcPr>
          <w:p w14:paraId="1A056B93" w14:textId="77777777" w:rsidR="00714775" w:rsidRPr="00A33FAA" w:rsidRDefault="00714775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63DDDC4C" w14:textId="6C0E2FF8" w:rsidR="00714775" w:rsidRPr="00A33FAA" w:rsidRDefault="00F1363B" w:rsidP="00F1363B">
            <w:pPr>
              <w:pStyle w:val="Other0"/>
              <w:spacing w:line="214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 </w:t>
            </w:r>
            <w:r w:rsidR="005B173E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714775" w:rsidRPr="00A33FAA">
              <w:rPr>
                <w:rFonts w:asciiTheme="majorBidi" w:hAnsiTheme="majorBidi" w:cstheme="majorBidi"/>
                <w:sz w:val="14"/>
                <w:szCs w:val="14"/>
              </w:rPr>
              <w:t>Advanced Legal Engli</w:t>
            </w:r>
            <w:r>
              <w:rPr>
                <w:rFonts w:asciiTheme="majorBidi" w:hAnsiTheme="majorBidi" w:cstheme="majorBidi"/>
                <w:sz w:val="14"/>
                <w:szCs w:val="14"/>
              </w:rPr>
              <w:t>sh I</w:t>
            </w:r>
            <w:r w:rsidR="00714775" w:rsidRPr="00A33FAA">
              <w:rPr>
                <w:rFonts w:asciiTheme="majorBidi" w:hAnsiTheme="majorBidi" w:cstheme="majorBidi"/>
                <w:sz w:val="14"/>
                <w:szCs w:val="14"/>
              </w:rPr>
              <w:t xml:space="preserve">(S)  </w:t>
            </w:r>
            <w:r w:rsidR="00714775">
              <w:rPr>
                <w:rFonts w:asciiTheme="majorBidi" w:hAnsiTheme="majorBidi" w:cstheme="majorBidi"/>
                <w:sz w:val="14"/>
                <w:szCs w:val="14"/>
              </w:rPr>
              <w:t xml:space="preserve">        </w:t>
            </w:r>
            <w:r w:rsidR="00714775" w:rsidRPr="00A33FAA">
              <w:rPr>
                <w:rFonts w:asciiTheme="majorBidi" w:hAnsiTheme="majorBidi" w:cstheme="majorBidi"/>
                <w:sz w:val="14"/>
                <w:szCs w:val="14"/>
              </w:rPr>
              <w:t xml:space="preserve">          </w:t>
            </w:r>
          </w:p>
          <w:p w14:paraId="5CFC9F0C" w14:textId="77777777" w:rsidR="00714775" w:rsidRPr="00A33FAA" w:rsidRDefault="00714775" w:rsidP="00F82E62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</w:tcPr>
          <w:p w14:paraId="626E757C" w14:textId="66BD0D6F" w:rsidR="00714775" w:rsidRPr="00A33FAA" w:rsidRDefault="00A96750" w:rsidP="00A967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 </w:t>
            </w:r>
            <w:r w:rsidR="002B3EA7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0F4327">
              <w:rPr>
                <w:rFonts w:asciiTheme="majorBidi" w:hAnsiTheme="majorBidi" w:cstheme="majorBidi"/>
                <w:sz w:val="14"/>
                <w:szCs w:val="14"/>
              </w:rPr>
              <w:t>2</w:t>
            </w:r>
          </w:p>
        </w:tc>
        <w:tc>
          <w:tcPr>
            <w:tcW w:w="3118" w:type="dxa"/>
          </w:tcPr>
          <w:p w14:paraId="429E05FD" w14:textId="0266DD75" w:rsidR="00714775" w:rsidRPr="00A33FAA" w:rsidRDefault="00325492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  <w:t xml:space="preserve">      </w:t>
            </w:r>
            <w:r w:rsidRPr="00A33FAA">
              <w:rPr>
                <w:rFonts w:asciiTheme="majorBidi" w:hAnsiTheme="majorBidi" w:cstheme="majorBidi"/>
                <w:sz w:val="14"/>
                <w:szCs w:val="14"/>
              </w:rPr>
              <w:t>Dr. Öğr. Ü. Neyire Akpınarlı</w:t>
            </w:r>
          </w:p>
        </w:tc>
      </w:tr>
      <w:tr w:rsidR="00714775" w:rsidRPr="00DB09D5" w14:paraId="5712B560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7D456C17" w14:textId="77777777" w:rsidR="00714775" w:rsidRPr="00A33FAA" w:rsidRDefault="00714775" w:rsidP="00F82E62">
            <w:pPr>
              <w:pStyle w:val="Other0"/>
              <w:ind w:firstLine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8" w:type="dxa"/>
          </w:tcPr>
          <w:p w14:paraId="6B50A2DE" w14:textId="77777777" w:rsidR="00714775" w:rsidRPr="00A33FAA" w:rsidRDefault="00714775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551" w:type="dxa"/>
          </w:tcPr>
          <w:p w14:paraId="0F8509E0" w14:textId="77777777" w:rsidR="00714775" w:rsidRPr="00A33FAA" w:rsidRDefault="00714775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7DD88726" w14:textId="2143C119" w:rsidR="00714775" w:rsidRPr="00A33FAA" w:rsidRDefault="008F1674" w:rsidP="00F82E62">
            <w:pPr>
              <w:pStyle w:val="Other0"/>
              <w:ind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Çevre Hukuku(S)                          </w:t>
            </w:r>
          </w:p>
        </w:tc>
        <w:tc>
          <w:tcPr>
            <w:tcW w:w="709" w:type="dxa"/>
          </w:tcPr>
          <w:p w14:paraId="76C5C685" w14:textId="744E0447" w:rsidR="00714775" w:rsidRPr="00A33FAA" w:rsidRDefault="008F1674" w:rsidP="008F1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  2</w:t>
            </w:r>
          </w:p>
        </w:tc>
        <w:tc>
          <w:tcPr>
            <w:tcW w:w="3118" w:type="dxa"/>
          </w:tcPr>
          <w:p w14:paraId="1C5DD720" w14:textId="46969AEF" w:rsidR="00714775" w:rsidRPr="00A33FAA" w:rsidRDefault="008F1674" w:rsidP="00F82E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  <w:t xml:space="preserve">      Öğr. Gör. Kemal Boztepe</w:t>
            </w:r>
          </w:p>
        </w:tc>
      </w:tr>
      <w:tr w:rsidR="00714775" w:rsidRPr="00DB09D5" w14:paraId="6D108064" w14:textId="77777777" w:rsidTr="00947D61">
        <w:trPr>
          <w:trHeight w:hRule="exact" w:val="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</w:tcPr>
          <w:p w14:paraId="3A720995" w14:textId="77777777" w:rsidR="00714775" w:rsidRPr="00A33FAA" w:rsidRDefault="00714775" w:rsidP="00F82E62">
            <w:pPr>
              <w:pStyle w:val="Other0"/>
              <w:ind w:firstLine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8" w:type="dxa"/>
          </w:tcPr>
          <w:p w14:paraId="43E6663B" w14:textId="77777777" w:rsidR="00714775" w:rsidRPr="00A33FAA" w:rsidRDefault="00714775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2551" w:type="dxa"/>
          </w:tcPr>
          <w:p w14:paraId="78ECBBBF" w14:textId="77777777" w:rsidR="00714775" w:rsidRPr="00A33FAA" w:rsidRDefault="00714775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843" w:type="dxa"/>
          </w:tcPr>
          <w:p w14:paraId="2CEB982E" w14:textId="77777777" w:rsidR="00714775" w:rsidRPr="00A33FAA" w:rsidRDefault="00714775" w:rsidP="00F82E62">
            <w:pPr>
              <w:pStyle w:val="Other0"/>
              <w:ind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709" w:type="dxa"/>
          </w:tcPr>
          <w:p w14:paraId="6539F80C" w14:textId="77777777" w:rsidR="00714775" w:rsidRPr="00A33FAA" w:rsidRDefault="00714775" w:rsidP="002B3E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3118" w:type="dxa"/>
          </w:tcPr>
          <w:p w14:paraId="7BEDCE4E" w14:textId="77777777" w:rsidR="00714775" w:rsidRPr="00A33FAA" w:rsidRDefault="00714775" w:rsidP="00F82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rFonts w:asciiTheme="majorBidi" w:eastAsia="Microsoft Sans Serif" w:hAnsiTheme="majorBidi" w:cstheme="majorBidi"/>
                <w:sz w:val="14"/>
                <w:szCs w:val="14"/>
              </w:rPr>
            </w:pPr>
          </w:p>
        </w:tc>
      </w:tr>
      <w:tr w:rsidR="00F82E62" w:rsidRPr="00DB09D5" w14:paraId="5872FD6F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54D69766" w14:textId="22BDEC12" w:rsidR="00F82E62" w:rsidRPr="00DB09D5" w:rsidRDefault="00F82E62" w:rsidP="00F82E62">
            <w:pPr>
              <w:pStyle w:val="Other0"/>
              <w:tabs>
                <w:tab w:val="left" w:pos="1426"/>
              </w:tabs>
              <w:ind w:firstLine="0"/>
              <w:rPr>
                <w:sz w:val="14"/>
                <w:szCs w:val="14"/>
              </w:rPr>
            </w:pPr>
            <w:r w:rsidRPr="00DB09D5">
              <w:rPr>
                <w:rStyle w:val="Other"/>
                <w:sz w:val="14"/>
                <w:szCs w:val="14"/>
              </w:rPr>
              <w:t>Dersin Adı</w:t>
            </w:r>
            <w:r w:rsidR="0060054C">
              <w:rPr>
                <w:rStyle w:val="Other"/>
                <w:b w:val="0"/>
                <w:bCs w:val="0"/>
                <w:sz w:val="14"/>
                <w:szCs w:val="14"/>
              </w:rPr>
              <w:t xml:space="preserve">                  </w:t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="0060054C">
              <w:rPr>
                <w:rStyle w:val="Other"/>
                <w:b w:val="0"/>
                <w:bCs w:val="0"/>
                <w:sz w:val="14"/>
                <w:szCs w:val="14"/>
              </w:rPr>
              <w:t xml:space="preserve">   </w:t>
            </w:r>
            <w:r w:rsidRPr="00DB09D5">
              <w:rPr>
                <w:rStyle w:val="Other"/>
                <w:sz w:val="14"/>
                <w:szCs w:val="14"/>
              </w:rPr>
              <w:t>Kr</w:t>
            </w:r>
          </w:p>
        </w:tc>
        <w:tc>
          <w:tcPr>
            <w:tcW w:w="8221" w:type="dxa"/>
            <w:gridSpan w:val="4"/>
          </w:tcPr>
          <w:p w14:paraId="477B18CB" w14:textId="3595670F" w:rsidR="00F82E62" w:rsidRPr="00DB09D5" w:rsidRDefault="00F82E62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DB09D5">
              <w:rPr>
                <w:rStyle w:val="Other"/>
                <w:b/>
                <w:bCs/>
                <w:sz w:val="14"/>
                <w:szCs w:val="14"/>
              </w:rPr>
              <w:t>3. Sınıf</w:t>
            </w:r>
            <w:r w:rsidRPr="00DB09D5">
              <w:rPr>
                <w:rStyle w:val="Other"/>
                <w:b/>
                <w:bCs/>
                <w:sz w:val="14"/>
                <w:szCs w:val="14"/>
              </w:rPr>
              <w:tab/>
              <w:t>Dersin Ad</w:t>
            </w:r>
            <w:r w:rsidR="00CA69ED">
              <w:rPr>
                <w:rStyle w:val="Other"/>
                <w:b/>
                <w:bCs/>
                <w:sz w:val="14"/>
                <w:szCs w:val="14"/>
              </w:rPr>
              <w:t xml:space="preserve">ı                           </w:t>
            </w:r>
            <w:r w:rsidRPr="00DB09D5">
              <w:rPr>
                <w:rStyle w:val="Other"/>
                <w:b/>
                <w:bCs/>
                <w:sz w:val="14"/>
                <w:szCs w:val="14"/>
              </w:rPr>
              <w:t>Kr</w:t>
            </w:r>
            <w:r w:rsidRPr="00DB09D5">
              <w:rPr>
                <w:rStyle w:val="Other"/>
                <w:b/>
                <w:bCs/>
                <w:sz w:val="14"/>
                <w:szCs w:val="14"/>
              </w:rPr>
              <w:tab/>
            </w:r>
            <w:r w:rsidR="00CA69ED">
              <w:rPr>
                <w:rStyle w:val="Other"/>
                <w:b/>
                <w:bCs/>
                <w:sz w:val="14"/>
                <w:szCs w:val="14"/>
              </w:rPr>
              <w:t xml:space="preserve">          </w:t>
            </w:r>
            <w:r w:rsidRPr="00DB09D5">
              <w:rPr>
                <w:rStyle w:val="Other"/>
                <w:b/>
                <w:bCs/>
                <w:sz w:val="14"/>
                <w:szCs w:val="14"/>
              </w:rPr>
              <w:t>4. Sınıf</w:t>
            </w:r>
          </w:p>
        </w:tc>
      </w:tr>
      <w:tr w:rsidR="00E363A5" w:rsidRPr="00DB09D5" w14:paraId="658CB187" w14:textId="77777777" w:rsidTr="00947D61">
        <w:trPr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09888E0D" w14:textId="0672FCA7" w:rsidR="00E363A5" w:rsidRPr="00F66E42" w:rsidRDefault="00E363A5" w:rsidP="00E363A5">
            <w:pPr>
              <w:pStyle w:val="Other0"/>
              <w:tabs>
                <w:tab w:val="left" w:pos="1411"/>
              </w:tabs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Borçlar H. Ö.H.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7</w:t>
            </w:r>
          </w:p>
          <w:p w14:paraId="3D47F79D" w14:textId="77777777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0CF31C2D" w14:textId="72992B19" w:rsidR="00E363A5" w:rsidRPr="00DB09D5" w:rsidRDefault="007F3857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Doç. Dr. Gökhan Şahan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502C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>Ceza U</w:t>
            </w:r>
            <w:r w:rsidR="008502C3">
              <w:rPr>
                <w:rStyle w:val="Other"/>
                <w:color w:val="000000" w:themeColor="text1"/>
                <w:sz w:val="14"/>
                <w:szCs w:val="14"/>
              </w:rPr>
              <w:t>sû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>l Hukuku</w:t>
            </w:r>
            <w:r w:rsidR="00CA69ED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>9</w:t>
            </w:r>
            <w:r w:rsidR="00793449">
              <w:rPr>
                <w:rStyle w:val="Other"/>
                <w:color w:val="000000" w:themeColor="text1"/>
                <w:sz w:val="14"/>
                <w:szCs w:val="14"/>
              </w:rPr>
              <w:t xml:space="preserve">            </w:t>
            </w:r>
            <w:r w:rsidR="00CA69ED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793449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Dr. Öğr. Ü. Hüseyin Ertuğrul</w:t>
            </w:r>
          </w:p>
        </w:tc>
      </w:tr>
      <w:tr w:rsidR="00E363A5" w:rsidRPr="00DB09D5" w14:paraId="4BB68434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5DE9C1BD" w14:textId="0E45E59E" w:rsidR="00E363A5" w:rsidRPr="00F66E42" w:rsidRDefault="00E363A5" w:rsidP="00E363A5">
            <w:pPr>
              <w:pStyle w:val="Other0"/>
              <w:tabs>
                <w:tab w:val="left" w:pos="1411"/>
              </w:tabs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Ceza H. Ö. H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7</w:t>
            </w:r>
          </w:p>
          <w:p w14:paraId="3B576464" w14:textId="77777777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22B31843" w14:textId="70757735" w:rsidR="00E363A5" w:rsidRPr="00DB09D5" w:rsidRDefault="007F3857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Dr. Öğr. Ü. Hüseyin Ertuğrul</w:t>
            </w:r>
            <w:r w:rsidR="008502C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>Milletlerarası Özel Hukuku</w:t>
            </w:r>
            <w:r w:rsidR="00CA69ED">
              <w:rPr>
                <w:rStyle w:val="Other"/>
                <w:color w:val="000000" w:themeColor="text1"/>
                <w:sz w:val="14"/>
                <w:szCs w:val="14"/>
              </w:rPr>
              <w:t xml:space="preserve">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7             </w:t>
            </w:r>
            <w:r w:rsidR="00454353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793449" w:rsidRPr="00366D56">
              <w:rPr>
                <w:rStyle w:val="Other"/>
                <w:color w:val="000000" w:themeColor="text1"/>
                <w:sz w:val="14"/>
                <w:szCs w:val="14"/>
              </w:rPr>
              <w:t>Dr. Öğr. Ü. Çiçek Özgür</w:t>
            </w:r>
          </w:p>
        </w:tc>
      </w:tr>
      <w:tr w:rsidR="00E363A5" w:rsidRPr="00DB09D5" w14:paraId="0E733732" w14:textId="77777777" w:rsidTr="00947D61">
        <w:trPr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64C7E37D" w14:textId="62F6A6D9" w:rsidR="00E363A5" w:rsidRPr="00F66E42" w:rsidRDefault="00E363A5" w:rsidP="00E363A5">
            <w:pPr>
              <w:pStyle w:val="Other0"/>
              <w:tabs>
                <w:tab w:val="left" w:pos="1411"/>
              </w:tabs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Medenî Usul H.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7</w:t>
            </w:r>
          </w:p>
          <w:p w14:paraId="718FD8D1" w14:textId="77777777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367DAD6E" w14:textId="63215D61" w:rsidR="00E363A5" w:rsidRPr="00DB09D5" w:rsidRDefault="007F3857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Doç. Dr. Osman Duran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502C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>Taşıma ve Sigorta Hukuku</w:t>
            </w:r>
            <w:r w:rsidR="00CA69ED">
              <w:rPr>
                <w:rStyle w:val="Other"/>
                <w:color w:val="000000" w:themeColor="text1"/>
                <w:sz w:val="14"/>
                <w:szCs w:val="14"/>
              </w:rPr>
              <w:t xml:space="preserve"> 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>8</w:t>
            </w:r>
            <w:r w:rsidR="00793449">
              <w:rPr>
                <w:rStyle w:val="Other"/>
                <w:color w:val="000000" w:themeColor="text1"/>
                <w:sz w:val="14"/>
                <w:szCs w:val="14"/>
              </w:rPr>
              <w:t xml:space="preserve">             </w:t>
            </w:r>
            <w:r w:rsidR="00454353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793449" w:rsidRPr="00366D56">
              <w:rPr>
                <w:rStyle w:val="Other"/>
                <w:color w:val="000000" w:themeColor="text1"/>
                <w:sz w:val="14"/>
                <w:szCs w:val="14"/>
              </w:rPr>
              <w:t>Prof. Dr. Burak Adıgüzel</w:t>
            </w:r>
          </w:p>
        </w:tc>
      </w:tr>
      <w:tr w:rsidR="00E363A5" w:rsidRPr="00DB09D5" w14:paraId="0D2BB965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399F9D9C" w14:textId="33A211FF" w:rsidR="00E363A5" w:rsidRPr="00F66E42" w:rsidRDefault="00E363A5" w:rsidP="00E363A5">
            <w:pPr>
              <w:pStyle w:val="Other0"/>
              <w:tabs>
                <w:tab w:val="left" w:pos="1406"/>
              </w:tabs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Ticaret Hukuku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10</w:t>
            </w:r>
          </w:p>
          <w:p w14:paraId="20977DB4" w14:textId="77777777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6EBE14AA" w14:textId="5B4608E5" w:rsidR="00E363A5" w:rsidRPr="00DB09D5" w:rsidRDefault="007F3857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Prof. Dr. Burak Adıgüzel</w:t>
            </w:r>
            <w:r w:rsidR="008502C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C77B26">
              <w:rPr>
                <w:rStyle w:val="Other"/>
                <w:color w:val="000000" w:themeColor="text1"/>
                <w:sz w:val="14"/>
                <w:szCs w:val="14"/>
              </w:rPr>
              <w:t xml:space="preserve">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>Miras Hukuku</w:t>
            </w:r>
            <w:r w:rsidR="008502C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  </w:t>
            </w:r>
            <w:r w:rsidR="00F977C2">
              <w:rPr>
                <w:rStyle w:val="Other"/>
                <w:color w:val="000000" w:themeColor="text1"/>
                <w:sz w:val="14"/>
                <w:szCs w:val="14"/>
              </w:rPr>
              <w:t>6</w:t>
            </w:r>
            <w:r w:rsidR="00793449">
              <w:rPr>
                <w:rStyle w:val="Other"/>
                <w:color w:val="000000" w:themeColor="text1"/>
                <w:sz w:val="14"/>
                <w:szCs w:val="14"/>
              </w:rPr>
              <w:t xml:space="preserve">           </w:t>
            </w:r>
            <w:r w:rsidR="00454353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793449">
              <w:rPr>
                <w:rStyle w:val="Other"/>
                <w:color w:val="000000" w:themeColor="text1"/>
                <w:sz w:val="14"/>
                <w:szCs w:val="14"/>
              </w:rPr>
              <w:t xml:space="preserve">  </w:t>
            </w:r>
            <w:r w:rsidR="00793449" w:rsidRPr="00366D56">
              <w:rPr>
                <w:rStyle w:val="Other"/>
                <w:color w:val="000000" w:themeColor="text1"/>
                <w:sz w:val="14"/>
                <w:szCs w:val="14"/>
              </w:rPr>
              <w:t>Dr. Öğr. Ü. Harun Mirsad Günday</w:t>
            </w:r>
          </w:p>
        </w:tc>
      </w:tr>
      <w:tr w:rsidR="00E363A5" w:rsidRPr="00DB09D5" w14:paraId="541B093F" w14:textId="77777777" w:rsidTr="00947D61">
        <w:trPr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0C49B67F" w14:textId="1E67E0A7" w:rsidR="00E363A5" w:rsidRPr="00F66E42" w:rsidRDefault="00E363A5" w:rsidP="00E363A5">
            <w:pPr>
              <w:pStyle w:val="Other0"/>
              <w:tabs>
                <w:tab w:val="left" w:pos="1411"/>
              </w:tabs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Eşya Hukuku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8</w:t>
            </w:r>
          </w:p>
          <w:p w14:paraId="330F4C12" w14:textId="77777777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0A40BD38" w14:textId="76570C2B" w:rsidR="00604A04" w:rsidRPr="00366D56" w:rsidRDefault="007F3857" w:rsidP="00604A04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Dr. Öğr. Ü. Arif Kalkan</w:t>
            </w:r>
            <w:r w:rsidR="008502C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 </w:t>
            </w:r>
            <w:r w:rsidR="008502C3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İcra ve İflas H.</w:t>
            </w:r>
            <w:r w:rsidR="00F977C2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 8</w:t>
            </w:r>
            <w:r w:rsidR="00604A04">
              <w:rPr>
                <w:rStyle w:val="Other"/>
                <w:color w:val="000000" w:themeColor="text1"/>
                <w:sz w:val="14"/>
                <w:szCs w:val="14"/>
              </w:rPr>
              <w:t xml:space="preserve">    </w:t>
            </w:r>
            <w:r w:rsidR="00604A04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604A04">
              <w:rPr>
                <w:rStyle w:val="Other"/>
                <w:color w:val="000000" w:themeColor="text1"/>
                <w:sz w:val="14"/>
                <w:szCs w:val="14"/>
              </w:rPr>
              <w:t xml:space="preserve">       </w:t>
            </w:r>
            <w:r w:rsidR="00454353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604A04" w:rsidRPr="00366D56">
              <w:rPr>
                <w:rStyle w:val="Other"/>
                <w:color w:val="000000" w:themeColor="text1"/>
                <w:sz w:val="14"/>
                <w:szCs w:val="14"/>
              </w:rPr>
              <w:t>Arş. Gör.Dr.</w:t>
            </w:r>
            <w:r w:rsidR="00B1641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604A04" w:rsidRPr="00366D56">
              <w:rPr>
                <w:rStyle w:val="Other"/>
                <w:color w:val="000000" w:themeColor="text1"/>
                <w:sz w:val="14"/>
                <w:szCs w:val="14"/>
              </w:rPr>
              <w:t>Ayşe Karakimseli Sezgin</w:t>
            </w:r>
          </w:p>
          <w:p w14:paraId="6CE624B4" w14:textId="70A7D07A" w:rsidR="00E363A5" w:rsidRPr="00DB09D5" w:rsidRDefault="00E363A5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</w:p>
        </w:tc>
      </w:tr>
      <w:tr w:rsidR="00E363A5" w:rsidRPr="00DB09D5" w14:paraId="0C035D90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0518BFD1" w14:textId="774A62CD" w:rsidR="00E363A5" w:rsidRPr="00F66E42" w:rsidRDefault="00E363A5" w:rsidP="00E363A5">
            <w:pPr>
              <w:pStyle w:val="Other0"/>
              <w:tabs>
                <w:tab w:val="left" w:pos="1397"/>
              </w:tabs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Vergi Hukuku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6</w:t>
            </w:r>
          </w:p>
          <w:p w14:paraId="4463A2CC" w14:textId="77777777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3D694EDE" w14:textId="4CC2C986" w:rsidR="00E363A5" w:rsidRPr="00DB09D5" w:rsidRDefault="007F3857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Dr. Öğr. Ü. Mustafa Uyanık</w:t>
            </w:r>
            <w:r w:rsidR="00F977C2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</w:t>
            </w:r>
            <w:r w:rsidR="00C77B26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İş ve Sos. G. H</w:t>
            </w:r>
            <w:r w:rsidR="00305E4F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8</w:t>
            </w:r>
            <w:r w:rsidR="00604A04">
              <w:rPr>
                <w:rStyle w:val="Other"/>
                <w:color w:val="000000" w:themeColor="text1"/>
                <w:sz w:val="14"/>
                <w:szCs w:val="14"/>
              </w:rPr>
              <w:t xml:space="preserve">            </w:t>
            </w:r>
            <w:r w:rsidR="00454353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604A04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Prof. Dr. Ertuğrul Yuvalı</w:t>
            </w:r>
          </w:p>
        </w:tc>
      </w:tr>
      <w:tr w:rsidR="00E363A5" w:rsidRPr="00DB09D5" w14:paraId="18D65A8B" w14:textId="77777777" w:rsidTr="00947D61">
        <w:trPr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49715E46" w14:textId="59F4BB59" w:rsidR="00E363A5" w:rsidRPr="00F66E42" w:rsidRDefault="00E363A5" w:rsidP="00E363A5">
            <w:pPr>
              <w:pStyle w:val="Other0"/>
              <w:tabs>
                <w:tab w:val="left" w:pos="1411"/>
              </w:tabs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İdarî Yargı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4</w:t>
            </w:r>
          </w:p>
          <w:p w14:paraId="1FC39D23" w14:textId="77777777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2E6FF9FE" w14:textId="2B4DD6C9" w:rsidR="00E363A5" w:rsidRPr="00DB09D5" w:rsidRDefault="007F3857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Prof. Dr. Müzeyyen Eroğlu Durkal</w:t>
            </w:r>
            <w:r w:rsidR="00C77B26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</w:t>
            </w:r>
            <w:r w:rsidR="00C77B26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Kıymetli Evrak H.</w:t>
            </w:r>
            <w:r w:rsidR="00793449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6</w:t>
            </w:r>
            <w:r w:rsidR="00604A04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604A04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604A04">
              <w:rPr>
                <w:rStyle w:val="Other"/>
                <w:color w:val="000000" w:themeColor="text1"/>
                <w:sz w:val="14"/>
                <w:szCs w:val="14"/>
              </w:rPr>
              <w:t xml:space="preserve">   </w:t>
            </w:r>
            <w:r w:rsidR="00454353">
              <w:rPr>
                <w:rStyle w:val="Other"/>
                <w:color w:val="000000" w:themeColor="text1"/>
                <w:sz w:val="14"/>
                <w:szCs w:val="14"/>
              </w:rPr>
              <w:t xml:space="preserve">        </w:t>
            </w:r>
            <w:r w:rsidR="00604A04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604A04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Prof. Dr. Burak Adıgüzel   </w:t>
            </w:r>
            <w:r w:rsidR="00604A04" w:rsidRPr="00366D56">
              <w:rPr>
                <w:rStyle w:val="Other"/>
                <w:sz w:val="14"/>
                <w:szCs w:val="14"/>
              </w:rPr>
              <w:t xml:space="preserve">                                                                             </w:t>
            </w:r>
            <w:r w:rsidR="00604A04">
              <w:rPr>
                <w:rStyle w:val="Other"/>
                <w:sz w:val="14"/>
                <w:szCs w:val="14"/>
              </w:rPr>
              <w:t xml:space="preserve">     </w:t>
            </w:r>
          </w:p>
        </w:tc>
      </w:tr>
      <w:tr w:rsidR="00E363A5" w:rsidRPr="00DB09D5" w14:paraId="4F9E5204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7BFC4075" w14:textId="4998C66E" w:rsidR="00E363A5" w:rsidRPr="00F66E42" w:rsidRDefault="00E363A5" w:rsidP="00F82E62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 xml:space="preserve">Fikrî ve Sınaî H.H.      </w:t>
            </w:r>
            <w:r w:rsidR="00F66E42" w:rsidRPr="00F66E42">
              <w:rPr>
                <w:rStyle w:val="Other"/>
                <w:b w:val="0"/>
                <w:bCs w:val="0"/>
                <w:sz w:val="14"/>
                <w:szCs w:val="14"/>
              </w:rPr>
              <w:t xml:space="preserve">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 xml:space="preserve"> </w:t>
            </w:r>
            <w:r w:rsidR="00F66E42">
              <w:rPr>
                <w:rStyle w:val="Other"/>
                <w:b w:val="0"/>
                <w:bCs w:val="0"/>
                <w:sz w:val="14"/>
                <w:szCs w:val="14"/>
              </w:rPr>
              <w:t xml:space="preserve">  </w:t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 xml:space="preserve">4    </w:t>
            </w:r>
            <w:r w:rsidR="00C819B2">
              <w:rPr>
                <w:rStyle w:val="Other"/>
                <w:b w:val="0"/>
                <w:bCs w:val="0"/>
                <w:sz w:val="14"/>
                <w:szCs w:val="14"/>
              </w:rPr>
              <w:t xml:space="preserve">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</w:p>
        </w:tc>
        <w:tc>
          <w:tcPr>
            <w:tcW w:w="8221" w:type="dxa"/>
            <w:gridSpan w:val="4"/>
          </w:tcPr>
          <w:p w14:paraId="6EEFEDAF" w14:textId="18C0C91D" w:rsidR="00604A04" w:rsidRPr="00366D56" w:rsidRDefault="00C819B2" w:rsidP="00604A04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</w:t>
            </w:r>
            <w:r w:rsidR="007F3857" w:rsidRPr="00366D56">
              <w:rPr>
                <w:rStyle w:val="Other"/>
                <w:color w:val="000000" w:themeColor="text1"/>
                <w:sz w:val="14"/>
                <w:szCs w:val="14"/>
              </w:rPr>
              <w:t>Doç. Dr. Özlem İlbasmış Hızlısoy</w:t>
            </w:r>
            <w:r w:rsidR="00C77B26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</w:t>
            </w:r>
            <w:r w:rsidR="00AE23BA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C77B26" w:rsidRPr="00366D56">
              <w:rPr>
                <w:rStyle w:val="Other"/>
                <w:sz w:val="14"/>
                <w:szCs w:val="14"/>
              </w:rPr>
              <w:t xml:space="preserve">Hukuk Metodolojisi ve A.           </w:t>
            </w:r>
            <w:r w:rsidR="00C77B26">
              <w:rPr>
                <w:rStyle w:val="Other"/>
                <w:sz w:val="14"/>
                <w:szCs w:val="14"/>
              </w:rPr>
              <w:t xml:space="preserve"> </w:t>
            </w:r>
            <w:r w:rsidR="00454353">
              <w:rPr>
                <w:rStyle w:val="Other"/>
                <w:sz w:val="14"/>
                <w:szCs w:val="14"/>
              </w:rPr>
              <w:t xml:space="preserve"> </w:t>
            </w:r>
            <w:r w:rsidR="00793449">
              <w:rPr>
                <w:rStyle w:val="Other"/>
                <w:sz w:val="14"/>
                <w:szCs w:val="14"/>
              </w:rPr>
              <w:t xml:space="preserve"> 4</w:t>
            </w:r>
            <w:r w:rsidR="00604A04">
              <w:rPr>
                <w:rStyle w:val="Other"/>
                <w:sz w:val="14"/>
                <w:szCs w:val="14"/>
              </w:rPr>
              <w:t xml:space="preserve">             </w:t>
            </w:r>
            <w:r w:rsidR="00454353">
              <w:rPr>
                <w:rStyle w:val="Other"/>
                <w:sz w:val="14"/>
                <w:szCs w:val="14"/>
              </w:rPr>
              <w:t xml:space="preserve">         </w:t>
            </w:r>
            <w:r w:rsidR="00604A04" w:rsidRPr="00366D56">
              <w:rPr>
                <w:rStyle w:val="Other"/>
                <w:sz w:val="14"/>
                <w:szCs w:val="14"/>
              </w:rPr>
              <w:t xml:space="preserve">Dr. Öğr. Ü. Harun Bodur       </w:t>
            </w:r>
          </w:p>
          <w:p w14:paraId="093950C2" w14:textId="057E484A" w:rsidR="007F3857" w:rsidRPr="00366D56" w:rsidRDefault="007F3857" w:rsidP="007F3857">
            <w:pPr>
              <w:pStyle w:val="Other0"/>
              <w:spacing w:line="21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</w:p>
          <w:p w14:paraId="1741BA8C" w14:textId="5BBEA0D9" w:rsidR="00E363A5" w:rsidRPr="00DB09D5" w:rsidRDefault="00604A04" w:rsidP="00F82E62">
            <w:pPr>
              <w:pStyle w:val="Other0"/>
              <w:tabs>
                <w:tab w:val="left" w:pos="2948"/>
                <w:tab w:val="left" w:pos="5036"/>
                <w:tab w:val="left" w:pos="56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b/>
                <w:bCs/>
                <w:sz w:val="14"/>
                <w:szCs w:val="14"/>
              </w:rPr>
            </w:pPr>
            <w:r>
              <w:rPr>
                <w:rStyle w:val="Other"/>
                <w:b/>
                <w:bCs/>
                <w:sz w:val="14"/>
                <w:szCs w:val="14"/>
              </w:rPr>
              <w:t xml:space="preserve">   </w:t>
            </w:r>
          </w:p>
        </w:tc>
      </w:tr>
      <w:tr w:rsidR="00665083" w:rsidRPr="00DB09D5" w14:paraId="2009F23C" w14:textId="77777777" w:rsidTr="00947D61">
        <w:trPr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724ADC4D" w14:textId="16A1AEDC" w:rsidR="00665083" w:rsidRPr="00F66E42" w:rsidRDefault="00665083" w:rsidP="00665083">
            <w:pPr>
              <w:pStyle w:val="Other0"/>
              <w:tabs>
                <w:tab w:val="left" w:pos="1406"/>
              </w:tabs>
              <w:spacing w:line="211" w:lineRule="auto"/>
              <w:ind w:firstLine="0"/>
              <w:rPr>
                <w:b w:val="0"/>
                <w:bCs w:val="0"/>
                <w:sz w:val="14"/>
                <w:szCs w:val="14"/>
              </w:rPr>
            </w:pP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Tüketici Hukuku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ab/>
            </w:r>
            <w:r>
              <w:rPr>
                <w:rStyle w:val="Other"/>
                <w:b w:val="0"/>
                <w:bCs w:val="0"/>
                <w:sz w:val="14"/>
                <w:szCs w:val="14"/>
              </w:rPr>
              <w:t xml:space="preserve">         </w:t>
            </w:r>
            <w:r w:rsidRPr="00F66E42">
              <w:rPr>
                <w:rStyle w:val="Other"/>
                <w:b w:val="0"/>
                <w:bCs w:val="0"/>
                <w:sz w:val="14"/>
                <w:szCs w:val="14"/>
              </w:rPr>
              <w:t>4</w:t>
            </w:r>
          </w:p>
          <w:p w14:paraId="08DB6239" w14:textId="77777777" w:rsidR="00665083" w:rsidRPr="00F66E42" w:rsidRDefault="00665083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2A9EE545" w14:textId="14FD2CAC" w:rsidR="00DF69DE" w:rsidRPr="00366D56" w:rsidRDefault="00665083" w:rsidP="00DF69DE">
            <w:pPr>
              <w:pStyle w:val="Other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Dr. Öğr. Ü. Ramazan Aydın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</w:t>
            </w:r>
            <w:r w:rsidR="00B83F6F">
              <w:rPr>
                <w:rStyle w:val="Other"/>
                <w:color w:val="000000" w:themeColor="text1"/>
                <w:sz w:val="14"/>
                <w:szCs w:val="14"/>
              </w:rPr>
              <w:t xml:space="preserve">   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DF69DE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94550" w:rsidRPr="00366D56">
              <w:rPr>
                <w:color w:val="000000" w:themeColor="text1"/>
                <w:sz w:val="14"/>
                <w:szCs w:val="14"/>
              </w:rPr>
              <w:t>Adl</w:t>
            </w:r>
            <w:r w:rsidR="00DF69DE">
              <w:rPr>
                <w:color w:val="000000" w:themeColor="text1"/>
                <w:sz w:val="14"/>
                <w:szCs w:val="14"/>
              </w:rPr>
              <w:t>î</w:t>
            </w:r>
            <w:r w:rsidR="00695C63">
              <w:rPr>
                <w:color w:val="000000" w:themeColor="text1"/>
                <w:sz w:val="14"/>
                <w:szCs w:val="14"/>
              </w:rPr>
              <w:t xml:space="preserve"> </w:t>
            </w:r>
            <w:r w:rsidR="00894550" w:rsidRPr="00366D56">
              <w:rPr>
                <w:color w:val="000000" w:themeColor="text1"/>
                <w:sz w:val="14"/>
                <w:szCs w:val="14"/>
              </w:rPr>
              <w:t>Yazışma ve Teb. H.</w:t>
            </w:r>
            <w:r w:rsidR="00894550">
              <w:rPr>
                <w:color w:val="000000" w:themeColor="text1"/>
                <w:sz w:val="14"/>
                <w:szCs w:val="14"/>
              </w:rPr>
              <w:t>(S)</w:t>
            </w:r>
            <w:r w:rsidR="00894550" w:rsidRPr="00366D56">
              <w:rPr>
                <w:color w:val="000000" w:themeColor="text1"/>
                <w:sz w:val="14"/>
                <w:szCs w:val="14"/>
              </w:rPr>
              <w:t xml:space="preserve">           </w:t>
            </w:r>
            <w:r w:rsidR="00DF69DE">
              <w:rPr>
                <w:color w:val="000000" w:themeColor="text1"/>
                <w:sz w:val="14"/>
                <w:szCs w:val="14"/>
              </w:rPr>
              <w:t>2</w:t>
            </w:r>
            <w:r w:rsidR="00894550" w:rsidRPr="00366D56">
              <w:rPr>
                <w:color w:val="000000" w:themeColor="text1"/>
                <w:sz w:val="14"/>
                <w:szCs w:val="14"/>
              </w:rPr>
              <w:t xml:space="preserve">    </w:t>
            </w:r>
            <w:r w:rsidR="00894550">
              <w:rPr>
                <w:color w:val="000000" w:themeColor="text1"/>
                <w:sz w:val="14"/>
                <w:szCs w:val="14"/>
              </w:rPr>
              <w:t xml:space="preserve"> </w:t>
            </w:r>
            <w:r w:rsidR="00DF69DE">
              <w:rPr>
                <w:color w:val="000000" w:themeColor="text1"/>
                <w:sz w:val="14"/>
                <w:szCs w:val="14"/>
              </w:rPr>
              <w:t xml:space="preserve">              </w:t>
            </w:r>
            <w:r w:rsidR="00BA0434">
              <w:rPr>
                <w:color w:val="000000" w:themeColor="text1"/>
                <w:sz w:val="14"/>
                <w:szCs w:val="14"/>
              </w:rPr>
              <w:t xml:space="preserve"> </w:t>
            </w:r>
            <w:r w:rsidR="00DF69DE">
              <w:rPr>
                <w:color w:val="000000" w:themeColor="text1"/>
                <w:sz w:val="14"/>
                <w:szCs w:val="14"/>
              </w:rPr>
              <w:t xml:space="preserve"> </w:t>
            </w:r>
            <w:r w:rsidR="000A6799">
              <w:rPr>
                <w:color w:val="000000" w:themeColor="text1"/>
                <w:sz w:val="14"/>
                <w:szCs w:val="14"/>
              </w:rPr>
              <w:t xml:space="preserve"> </w:t>
            </w:r>
            <w:r w:rsidR="00DF69DE" w:rsidRPr="00366D56">
              <w:rPr>
                <w:color w:val="000000" w:themeColor="text1"/>
                <w:sz w:val="14"/>
                <w:szCs w:val="14"/>
              </w:rPr>
              <w:t>Arş. Gör. Dr. Merve Çağlak Melez</w:t>
            </w:r>
          </w:p>
          <w:p w14:paraId="6FE37178" w14:textId="2CCE5877" w:rsidR="00665083" w:rsidRPr="00366D56" w:rsidRDefault="00665083" w:rsidP="00665083">
            <w:pPr>
              <w:pStyle w:val="Other0"/>
              <w:spacing w:line="211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4"/>
                <w:szCs w:val="14"/>
              </w:rPr>
            </w:pPr>
          </w:p>
          <w:p w14:paraId="6353C719" w14:textId="0384E908" w:rsidR="00665083" w:rsidRPr="00366D56" w:rsidRDefault="00665083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</w:p>
        </w:tc>
      </w:tr>
      <w:tr w:rsidR="00665083" w:rsidRPr="00DB09D5" w14:paraId="53EEC126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32AB6115" w14:textId="33CD27AC" w:rsidR="007E5C59" w:rsidRPr="007E5C59" w:rsidRDefault="007E5C59" w:rsidP="007E5C59">
            <w:pPr>
              <w:pStyle w:val="Other0"/>
              <w:tabs>
                <w:tab w:val="right" w:pos="1498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  <w:r w:rsidRPr="007E5C59">
              <w:rPr>
                <w:rStyle w:val="Other"/>
                <w:b w:val="0"/>
                <w:bCs w:val="0"/>
                <w:sz w:val="14"/>
                <w:szCs w:val="14"/>
              </w:rPr>
              <w:t>İş Dünyası ve İnsan H. H.(S)</w:t>
            </w:r>
            <w:r w:rsidR="00BB56DD">
              <w:rPr>
                <w:rStyle w:val="Other"/>
                <w:b w:val="0"/>
                <w:bCs w:val="0"/>
                <w:sz w:val="14"/>
                <w:szCs w:val="14"/>
              </w:rPr>
              <w:t xml:space="preserve">  </w:t>
            </w:r>
            <w:r w:rsidRPr="007E5C59">
              <w:rPr>
                <w:rStyle w:val="Other"/>
                <w:b w:val="0"/>
                <w:bCs w:val="0"/>
                <w:sz w:val="14"/>
                <w:szCs w:val="14"/>
              </w:rPr>
              <w:t xml:space="preserve"> 2</w:t>
            </w:r>
          </w:p>
          <w:p w14:paraId="1A763CA3" w14:textId="77777777" w:rsidR="00665083" w:rsidRPr="007E5C59" w:rsidRDefault="00665083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45010A23" w14:textId="67EBFCD7" w:rsidR="00665083" w:rsidRPr="007E5C59" w:rsidRDefault="005B4862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    </w:t>
            </w:r>
            <w:r w:rsidRPr="00366D56">
              <w:rPr>
                <w:color w:val="000000" w:themeColor="text1"/>
                <w:sz w:val="14"/>
                <w:szCs w:val="14"/>
              </w:rPr>
              <w:t xml:space="preserve">Dr. Öğr. Ü. Büşra Beydüz                           </w:t>
            </w:r>
            <w:r w:rsidR="00DF69DE">
              <w:rPr>
                <w:color w:val="000000" w:themeColor="text1"/>
                <w:sz w:val="14"/>
                <w:szCs w:val="14"/>
              </w:rPr>
              <w:t xml:space="preserve">   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Türk Vergi Sistemi  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>(S)</w:t>
            </w:r>
            <w:r w:rsidR="00DF69DE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2</w:t>
            </w:r>
            <w:r w:rsidR="00695C6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</w:t>
            </w:r>
            <w:r w:rsidR="00695C63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Dr. Öğr. Ü. Mustafa Uyanık                              </w:t>
            </w:r>
          </w:p>
        </w:tc>
      </w:tr>
      <w:tr w:rsidR="00665083" w:rsidRPr="00DB09D5" w14:paraId="03B8953B" w14:textId="77777777" w:rsidTr="00026140">
        <w:trPr>
          <w:trHeight w:hRule="exact"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2E56B70B" w14:textId="2DE879C6" w:rsidR="00665083" w:rsidRPr="007E5C59" w:rsidRDefault="007E5C59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  <w:r w:rsidRPr="007E5C59">
              <w:rPr>
                <w:rStyle w:val="Other"/>
                <w:b w:val="0"/>
                <w:bCs w:val="0"/>
                <w:sz w:val="14"/>
                <w:szCs w:val="14"/>
              </w:rPr>
              <w:t xml:space="preserve">Hukuk, Etik ve M. E.(S)       </w:t>
            </w:r>
            <w:r w:rsidR="00BB56DD">
              <w:rPr>
                <w:rStyle w:val="Other"/>
                <w:b w:val="0"/>
                <w:bCs w:val="0"/>
                <w:sz w:val="14"/>
                <w:szCs w:val="14"/>
              </w:rPr>
              <w:t xml:space="preserve">  </w:t>
            </w:r>
            <w:r w:rsidRPr="007E5C59">
              <w:rPr>
                <w:rStyle w:val="Other"/>
                <w:b w:val="0"/>
                <w:bCs w:val="0"/>
                <w:sz w:val="14"/>
                <w:szCs w:val="14"/>
              </w:rPr>
              <w:t xml:space="preserve"> 2</w:t>
            </w:r>
          </w:p>
        </w:tc>
        <w:tc>
          <w:tcPr>
            <w:tcW w:w="8221" w:type="dxa"/>
            <w:gridSpan w:val="4"/>
          </w:tcPr>
          <w:p w14:paraId="31A0C55A" w14:textId="77777777" w:rsidR="000A6799" w:rsidRDefault="005B4862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</w:t>
            </w: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Arş .Gör. Dr. Beyza Katırcıgil                      </w:t>
            </w:r>
            <w:r w:rsidR="000A6799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>Hukuk U</w:t>
            </w:r>
            <w:r w:rsidR="008F236C">
              <w:rPr>
                <w:rStyle w:val="Other"/>
                <w:color w:val="000000" w:themeColor="text1"/>
                <w:sz w:val="14"/>
                <w:szCs w:val="14"/>
              </w:rPr>
              <w:t xml:space="preserve">yuş. Arabuluculuk 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>(S)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  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F236C">
              <w:rPr>
                <w:rStyle w:val="Other"/>
                <w:color w:val="000000" w:themeColor="text1"/>
                <w:sz w:val="14"/>
                <w:szCs w:val="14"/>
              </w:rPr>
              <w:t xml:space="preserve">  </w:t>
            </w:r>
            <w:r w:rsidR="00DF69DE">
              <w:rPr>
                <w:rStyle w:val="Other"/>
                <w:color w:val="000000" w:themeColor="text1"/>
                <w:sz w:val="14"/>
                <w:szCs w:val="14"/>
              </w:rPr>
              <w:t>2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695C6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</w:t>
            </w:r>
            <w:r w:rsidR="00695C63" w:rsidRPr="00366D56">
              <w:rPr>
                <w:rStyle w:val="Other"/>
                <w:color w:val="000000" w:themeColor="text1"/>
                <w:sz w:val="14"/>
                <w:szCs w:val="14"/>
              </w:rPr>
              <w:t>Doç. Dr. Osman Duran</w:t>
            </w:r>
            <w:r w:rsidR="00026140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</w:p>
          <w:p w14:paraId="3353E12D" w14:textId="738D7638" w:rsidR="00026140" w:rsidRDefault="000A6799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</w:t>
            </w:r>
            <w:r w:rsidR="00026140">
              <w:rPr>
                <w:rStyle w:val="Other"/>
                <w:color w:val="000000" w:themeColor="text1"/>
                <w:sz w:val="14"/>
                <w:szCs w:val="14"/>
              </w:rPr>
              <w:t xml:space="preserve">(Arş.Gör.Dr. Merve 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>Çağlak Melez</w:t>
            </w:r>
          </w:p>
          <w:p w14:paraId="4FB8E867" w14:textId="00DA3E2B" w:rsidR="00026140" w:rsidRPr="007E5C59" w:rsidRDefault="00026140" w:rsidP="000A6799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</w:p>
        </w:tc>
      </w:tr>
      <w:tr w:rsidR="00665083" w:rsidRPr="00DB09D5" w14:paraId="4777EA32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0E21205B" w14:textId="28420BED" w:rsidR="00665083" w:rsidRPr="007E5C59" w:rsidRDefault="007E5C59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  <w:r w:rsidRPr="007E5C59">
              <w:rPr>
                <w:rStyle w:val="Other"/>
                <w:b w:val="0"/>
                <w:bCs w:val="0"/>
                <w:sz w:val="14"/>
                <w:szCs w:val="14"/>
              </w:rPr>
              <w:t>Mülteci Hukuku (S)</w:t>
            </w:r>
            <w:r w:rsidRPr="007E5C59">
              <w:rPr>
                <w:rStyle w:val="Other"/>
                <w:b w:val="0"/>
                <w:bCs w:val="0"/>
                <w:sz w:val="14"/>
                <w:szCs w:val="14"/>
              </w:rPr>
              <w:tab/>
              <w:t xml:space="preserve">         2    </w:t>
            </w:r>
          </w:p>
        </w:tc>
        <w:tc>
          <w:tcPr>
            <w:tcW w:w="8221" w:type="dxa"/>
            <w:gridSpan w:val="4"/>
          </w:tcPr>
          <w:p w14:paraId="57E94DE6" w14:textId="1AA4CCC8" w:rsidR="00665083" w:rsidRDefault="005B4862" w:rsidP="00947D61">
            <w:pPr>
              <w:pStyle w:val="Other0"/>
              <w:tabs>
                <w:tab w:val="left" w:pos="2919"/>
                <w:tab w:val="left" w:pos="5036"/>
                <w:tab w:val="left" w:pos="5607"/>
              </w:tabs>
              <w:ind w:left="-108" w:right="46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</w:t>
            </w:r>
            <w:r w:rsidR="000A6799">
              <w:rPr>
                <w:rStyle w:val="Other"/>
                <w:color w:val="000000" w:themeColor="text1"/>
                <w:sz w:val="14"/>
                <w:szCs w:val="14"/>
              </w:rPr>
              <w:t xml:space="preserve">  </w:t>
            </w: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Arş. Gör. Dr. Ranegül Camız                        </w:t>
            </w:r>
            <w:r w:rsidR="00DF69DE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0A6799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Hukuk Uygulamaları I 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>(S)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           </w:t>
            </w:r>
            <w:r w:rsidR="008F236C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DF69DE">
              <w:rPr>
                <w:rStyle w:val="Other"/>
                <w:color w:val="000000" w:themeColor="text1"/>
                <w:sz w:val="14"/>
                <w:szCs w:val="14"/>
              </w:rPr>
              <w:t>2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 xml:space="preserve">    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376B3F">
              <w:rPr>
                <w:rStyle w:val="Other"/>
                <w:color w:val="000000" w:themeColor="text1"/>
                <w:sz w:val="14"/>
                <w:szCs w:val="14"/>
              </w:rPr>
              <w:t xml:space="preserve">         </w:t>
            </w:r>
            <w:r w:rsidR="00026140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376B3F">
              <w:rPr>
                <w:rStyle w:val="Other"/>
                <w:color w:val="000000" w:themeColor="text1"/>
                <w:sz w:val="14"/>
                <w:szCs w:val="14"/>
              </w:rPr>
              <w:t xml:space="preserve">  </w:t>
            </w:r>
            <w:r w:rsidR="000A6799">
              <w:rPr>
                <w:rStyle w:val="Other"/>
                <w:color w:val="000000" w:themeColor="text1"/>
                <w:sz w:val="14"/>
                <w:szCs w:val="14"/>
              </w:rPr>
              <w:t xml:space="preserve">    </w:t>
            </w:r>
            <w:r w:rsidR="00376B3F" w:rsidRPr="00366D56">
              <w:rPr>
                <w:rStyle w:val="Other"/>
                <w:color w:val="000000" w:themeColor="text1"/>
                <w:sz w:val="14"/>
                <w:szCs w:val="14"/>
              </w:rPr>
              <w:t>Prof. Dr. Murat Doğan</w:t>
            </w:r>
            <w:r w:rsidR="00947D61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     </w:t>
            </w:r>
          </w:p>
          <w:p w14:paraId="4BE24B2F" w14:textId="54349F73" w:rsidR="00947D61" w:rsidRDefault="00947D61" w:rsidP="00947D61">
            <w:pPr>
              <w:pStyle w:val="Other0"/>
              <w:tabs>
                <w:tab w:val="left" w:pos="2919"/>
                <w:tab w:val="left" w:pos="5036"/>
                <w:tab w:val="left" w:pos="5607"/>
              </w:tabs>
              <w:ind w:left="-108" w:right="46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rFonts w:asciiTheme="majorBidi" w:hAnsiTheme="majorBidi" w:cstheme="majorBidi"/>
                <w:sz w:val="14"/>
                <w:szCs w:val="14"/>
              </w:rPr>
            </w:pP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</w:t>
            </w:r>
            <w:r w:rsidR="000A6799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  </w:t>
            </w: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0A6799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(Arş.</w:t>
            </w:r>
            <w:r w:rsidR="00E75B63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Gör. </w:t>
            </w:r>
            <w:r w:rsidR="00E75B63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Dr. </w:t>
            </w: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Alperen Polat,</w:t>
            </w:r>
          </w:p>
          <w:p w14:paraId="27E2EBAC" w14:textId="06175DBA" w:rsidR="00947D61" w:rsidRPr="007E5C59" w:rsidRDefault="00947D61" w:rsidP="00947D61">
            <w:pPr>
              <w:pStyle w:val="Other0"/>
              <w:tabs>
                <w:tab w:val="left" w:pos="2919"/>
                <w:tab w:val="left" w:pos="5036"/>
                <w:tab w:val="left" w:pos="5607"/>
              </w:tabs>
              <w:ind w:left="-108" w:right="46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</w:t>
            </w:r>
            <w:r w:rsidR="000A6799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    </w:t>
            </w: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="000A6799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>
              <w:rPr>
                <w:rStyle w:val="Other"/>
                <w:rFonts w:asciiTheme="majorBidi" w:hAnsiTheme="majorBidi" w:cstheme="majorBidi"/>
                <w:sz w:val="14"/>
                <w:szCs w:val="14"/>
              </w:rPr>
              <w:t xml:space="preserve">Arş .Gör.Dr. </w:t>
            </w:r>
            <w:r w:rsidR="000A6799">
              <w:rPr>
                <w:rStyle w:val="Other"/>
                <w:rFonts w:asciiTheme="majorBidi" w:hAnsiTheme="majorBidi" w:cstheme="majorBidi"/>
                <w:sz w:val="14"/>
                <w:szCs w:val="14"/>
              </w:rPr>
              <w:t>Merve Çağlak Melez)</w:t>
            </w:r>
          </w:p>
        </w:tc>
      </w:tr>
      <w:tr w:rsidR="00665083" w:rsidRPr="00DB09D5" w14:paraId="4530B3C7" w14:textId="77777777" w:rsidTr="00947D61">
        <w:trPr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0FEF18B3" w14:textId="12C5E294" w:rsidR="00665083" w:rsidRPr="007E5C59" w:rsidRDefault="007E5C59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  <w:r w:rsidRPr="007E5C59">
              <w:rPr>
                <w:b w:val="0"/>
                <w:bCs w:val="0"/>
                <w:sz w:val="14"/>
                <w:szCs w:val="14"/>
              </w:rPr>
              <w:t xml:space="preserve">Hükümet Sistemleri (S)        </w:t>
            </w:r>
            <w:r w:rsidR="00BB56DD">
              <w:rPr>
                <w:b w:val="0"/>
                <w:bCs w:val="0"/>
                <w:sz w:val="14"/>
                <w:szCs w:val="14"/>
              </w:rPr>
              <w:t xml:space="preserve">   </w:t>
            </w:r>
            <w:r w:rsidRPr="007E5C59">
              <w:rPr>
                <w:b w:val="0"/>
                <w:bCs w:val="0"/>
                <w:sz w:val="14"/>
                <w:szCs w:val="14"/>
              </w:rPr>
              <w:t xml:space="preserve"> 2 </w:t>
            </w:r>
          </w:p>
        </w:tc>
        <w:tc>
          <w:tcPr>
            <w:tcW w:w="8221" w:type="dxa"/>
            <w:gridSpan w:val="4"/>
          </w:tcPr>
          <w:p w14:paraId="62933A4E" w14:textId="52661EA7" w:rsidR="00665083" w:rsidRPr="007E5C59" w:rsidRDefault="005B4862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    </w:t>
            </w: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Dr. Öğr. Ü. Abdulkadir Saka                        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Ceza Adaleti Sistemi 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>(S)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</w:t>
            </w:r>
            <w:r w:rsidR="008F236C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DF69DE">
              <w:rPr>
                <w:rStyle w:val="Other"/>
                <w:color w:val="000000" w:themeColor="text1"/>
                <w:sz w:val="14"/>
                <w:szCs w:val="14"/>
              </w:rPr>
              <w:t>2</w:t>
            </w:r>
            <w:r w:rsidR="00894550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    </w:t>
            </w:r>
            <w:r w:rsidR="00894550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376B3F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</w:t>
            </w:r>
            <w:r w:rsidR="00376B3F"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="0007221A">
              <w:rPr>
                <w:rStyle w:val="Other"/>
                <w:color w:val="000000" w:themeColor="text1"/>
                <w:sz w:val="14"/>
                <w:szCs w:val="14"/>
              </w:rPr>
              <w:t xml:space="preserve">Dr. </w:t>
            </w:r>
            <w:r w:rsidR="00376B3F" w:rsidRPr="00366D56">
              <w:rPr>
                <w:rStyle w:val="Other"/>
                <w:color w:val="000000" w:themeColor="text1"/>
                <w:sz w:val="14"/>
                <w:szCs w:val="14"/>
              </w:rPr>
              <w:t>Mahmut Gökpınar</w:t>
            </w:r>
          </w:p>
        </w:tc>
      </w:tr>
      <w:tr w:rsidR="00665083" w:rsidRPr="00DB09D5" w14:paraId="63891F2F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595AB110" w14:textId="1AF541F1" w:rsidR="00665083" w:rsidRPr="007E5C59" w:rsidRDefault="007E5C59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  <w:r w:rsidRPr="007E5C59">
              <w:rPr>
                <w:b w:val="0"/>
                <w:bCs w:val="0"/>
                <w:sz w:val="14"/>
                <w:szCs w:val="14"/>
              </w:rPr>
              <w:t xml:space="preserve">Kriminoloji (S)                       </w:t>
            </w:r>
            <w:r w:rsidR="00BB56DD">
              <w:rPr>
                <w:b w:val="0"/>
                <w:bCs w:val="0"/>
                <w:sz w:val="14"/>
                <w:szCs w:val="14"/>
              </w:rPr>
              <w:t xml:space="preserve">  </w:t>
            </w:r>
            <w:r w:rsidRPr="007E5C59">
              <w:rPr>
                <w:b w:val="0"/>
                <w:bCs w:val="0"/>
                <w:sz w:val="14"/>
                <w:szCs w:val="14"/>
              </w:rPr>
              <w:t xml:space="preserve">2 </w:t>
            </w:r>
          </w:p>
        </w:tc>
        <w:tc>
          <w:tcPr>
            <w:tcW w:w="8221" w:type="dxa"/>
            <w:gridSpan w:val="4"/>
          </w:tcPr>
          <w:p w14:paraId="67B08FB5" w14:textId="33ABFD72" w:rsidR="005B4862" w:rsidRPr="00366D56" w:rsidRDefault="005B4862" w:rsidP="005B4862">
            <w:pPr>
              <w:pStyle w:val="Other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Öğr. Gör.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>Onur Korkmaz</w:t>
            </w:r>
            <w:r w:rsidR="002C5943">
              <w:rPr>
                <w:rStyle w:val="Other"/>
                <w:color w:val="000000" w:themeColor="text1"/>
                <w:sz w:val="14"/>
                <w:szCs w:val="14"/>
              </w:rPr>
              <w:t xml:space="preserve">                               Kooperatif Hukuku (S)                  2                      Öğr. Gör. Kemal Boztepe</w:t>
            </w:r>
          </w:p>
          <w:p w14:paraId="0747AB73" w14:textId="77777777" w:rsidR="00665083" w:rsidRPr="007E5C59" w:rsidRDefault="00665083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</w:p>
        </w:tc>
      </w:tr>
      <w:tr w:rsidR="00665083" w:rsidRPr="00DB09D5" w14:paraId="0BB33E50" w14:textId="77777777" w:rsidTr="00947D61">
        <w:trPr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11EED728" w14:textId="54A2750A" w:rsidR="00665083" w:rsidRPr="00E1532C" w:rsidRDefault="00E1532C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  <w:r w:rsidRPr="00E1532C">
              <w:rPr>
                <w:b w:val="0"/>
                <w:bCs w:val="0"/>
                <w:sz w:val="14"/>
                <w:szCs w:val="14"/>
              </w:rPr>
              <w:t xml:space="preserve">Kamulaştırma (S)                   </w:t>
            </w:r>
            <w:r>
              <w:rPr>
                <w:b w:val="0"/>
                <w:bCs w:val="0"/>
                <w:sz w:val="14"/>
                <w:szCs w:val="14"/>
              </w:rPr>
              <w:t xml:space="preserve">  2</w:t>
            </w:r>
          </w:p>
        </w:tc>
        <w:tc>
          <w:tcPr>
            <w:tcW w:w="8221" w:type="dxa"/>
            <w:gridSpan w:val="4"/>
          </w:tcPr>
          <w:p w14:paraId="12C0DB8C" w14:textId="54C9B2C9" w:rsidR="00665083" w:rsidRPr="00366D56" w:rsidRDefault="005B4862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  </w:t>
            </w:r>
            <w:r>
              <w:rPr>
                <w:rStyle w:val="Other"/>
                <w:color w:val="000000" w:themeColor="text1"/>
                <w:sz w:val="14"/>
                <w:szCs w:val="14"/>
              </w:rPr>
              <w:t xml:space="preserve"> </w:t>
            </w:r>
            <w:r w:rsidRPr="00366D56">
              <w:rPr>
                <w:rStyle w:val="Other"/>
                <w:color w:val="000000" w:themeColor="text1"/>
                <w:sz w:val="14"/>
                <w:szCs w:val="14"/>
              </w:rPr>
              <w:t xml:space="preserve"> Prof. Dr. Müzeyyen Eroğlu Durkal                       </w:t>
            </w:r>
          </w:p>
        </w:tc>
      </w:tr>
      <w:tr w:rsidR="00665083" w:rsidRPr="00DB09D5" w14:paraId="294395BE" w14:textId="77777777" w:rsidTr="00947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</w:tcPr>
          <w:p w14:paraId="2BFAE62B" w14:textId="77777777" w:rsidR="00665083" w:rsidRPr="00F66E42" w:rsidRDefault="00665083" w:rsidP="00665083">
            <w:pPr>
              <w:pStyle w:val="Other0"/>
              <w:tabs>
                <w:tab w:val="left" w:pos="1426"/>
              </w:tabs>
              <w:ind w:firstLine="0"/>
              <w:rPr>
                <w:rStyle w:val="Othe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8221" w:type="dxa"/>
            <w:gridSpan w:val="4"/>
          </w:tcPr>
          <w:p w14:paraId="535CC6CD" w14:textId="77777777" w:rsidR="00665083" w:rsidRPr="00366D56" w:rsidRDefault="00665083" w:rsidP="00665083">
            <w:pPr>
              <w:pStyle w:val="Other0"/>
              <w:tabs>
                <w:tab w:val="left" w:pos="2900"/>
                <w:tab w:val="left" w:pos="5012"/>
                <w:tab w:val="left" w:pos="5554"/>
              </w:tabs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Other"/>
                <w:color w:val="000000" w:themeColor="text1"/>
                <w:sz w:val="14"/>
                <w:szCs w:val="14"/>
              </w:rPr>
            </w:pPr>
          </w:p>
        </w:tc>
      </w:tr>
    </w:tbl>
    <w:p w14:paraId="19C42581" w14:textId="77777777" w:rsidR="00756071" w:rsidRPr="00DB09D5" w:rsidRDefault="00756071">
      <w:pPr>
        <w:rPr>
          <w:sz w:val="14"/>
          <w:szCs w:val="14"/>
        </w:rPr>
      </w:pPr>
    </w:p>
    <w:sectPr w:rsidR="00756071" w:rsidRPr="00DB09D5" w:rsidSect="00AB011E">
      <w:pgSz w:w="11900" w:h="16840"/>
      <w:pgMar w:top="850" w:right="783" w:bottom="496" w:left="735" w:header="422" w:footer="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EA68F5" w14:textId="77777777" w:rsidR="00565242" w:rsidRDefault="00565242">
      <w:r>
        <w:separator/>
      </w:r>
    </w:p>
  </w:endnote>
  <w:endnote w:type="continuationSeparator" w:id="0">
    <w:p w14:paraId="642036A0" w14:textId="77777777" w:rsidR="00565242" w:rsidRDefault="00565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74E1B6" w14:textId="77777777" w:rsidR="00565242" w:rsidRDefault="00565242"/>
  </w:footnote>
  <w:footnote w:type="continuationSeparator" w:id="0">
    <w:p w14:paraId="491324C9" w14:textId="77777777" w:rsidR="00565242" w:rsidRDefault="005652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9210DA"/>
    <w:multiLevelType w:val="hybridMultilevel"/>
    <w:tmpl w:val="695A25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2653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77B"/>
    <w:rsid w:val="00020919"/>
    <w:rsid w:val="00026140"/>
    <w:rsid w:val="00042176"/>
    <w:rsid w:val="000573DB"/>
    <w:rsid w:val="0007221A"/>
    <w:rsid w:val="00076A35"/>
    <w:rsid w:val="000862D1"/>
    <w:rsid w:val="000A6799"/>
    <w:rsid w:val="000B2C60"/>
    <w:rsid w:val="000B4EF3"/>
    <w:rsid w:val="000C1F2E"/>
    <w:rsid w:val="000E3705"/>
    <w:rsid w:val="000F1E54"/>
    <w:rsid w:val="000F4327"/>
    <w:rsid w:val="00102C9D"/>
    <w:rsid w:val="001300E9"/>
    <w:rsid w:val="001308AF"/>
    <w:rsid w:val="00133211"/>
    <w:rsid w:val="0014019A"/>
    <w:rsid w:val="00141305"/>
    <w:rsid w:val="00160069"/>
    <w:rsid w:val="00171C93"/>
    <w:rsid w:val="00172B56"/>
    <w:rsid w:val="00174F0A"/>
    <w:rsid w:val="0017640C"/>
    <w:rsid w:val="00177C20"/>
    <w:rsid w:val="001842ED"/>
    <w:rsid w:val="00190540"/>
    <w:rsid w:val="0019079C"/>
    <w:rsid w:val="001A0C71"/>
    <w:rsid w:val="001A30EE"/>
    <w:rsid w:val="001B0D58"/>
    <w:rsid w:val="001D73D6"/>
    <w:rsid w:val="001E7ADD"/>
    <w:rsid w:val="001F043D"/>
    <w:rsid w:val="001F3617"/>
    <w:rsid w:val="00212C34"/>
    <w:rsid w:val="002134CC"/>
    <w:rsid w:val="00227341"/>
    <w:rsid w:val="00240805"/>
    <w:rsid w:val="00243C54"/>
    <w:rsid w:val="00243DE7"/>
    <w:rsid w:val="0026357B"/>
    <w:rsid w:val="00264747"/>
    <w:rsid w:val="00272D8F"/>
    <w:rsid w:val="002755AE"/>
    <w:rsid w:val="00275BFA"/>
    <w:rsid w:val="00277BAA"/>
    <w:rsid w:val="00282F96"/>
    <w:rsid w:val="002923F2"/>
    <w:rsid w:val="002B3EA7"/>
    <w:rsid w:val="002B53E3"/>
    <w:rsid w:val="002C5943"/>
    <w:rsid w:val="002D6BF2"/>
    <w:rsid w:val="002E04B4"/>
    <w:rsid w:val="00300674"/>
    <w:rsid w:val="00305E4F"/>
    <w:rsid w:val="00307A44"/>
    <w:rsid w:val="003139B8"/>
    <w:rsid w:val="00320E86"/>
    <w:rsid w:val="00325492"/>
    <w:rsid w:val="00330B9F"/>
    <w:rsid w:val="00335994"/>
    <w:rsid w:val="0035787A"/>
    <w:rsid w:val="00366D56"/>
    <w:rsid w:val="00376B3F"/>
    <w:rsid w:val="0038451E"/>
    <w:rsid w:val="0039507F"/>
    <w:rsid w:val="003A32CD"/>
    <w:rsid w:val="003A5BD1"/>
    <w:rsid w:val="003B53E6"/>
    <w:rsid w:val="003C69AD"/>
    <w:rsid w:val="003D0022"/>
    <w:rsid w:val="003D4DC0"/>
    <w:rsid w:val="003F5402"/>
    <w:rsid w:val="00414D46"/>
    <w:rsid w:val="00444B07"/>
    <w:rsid w:val="00453BAD"/>
    <w:rsid w:val="00454353"/>
    <w:rsid w:val="00464ED1"/>
    <w:rsid w:val="0046615A"/>
    <w:rsid w:val="00472764"/>
    <w:rsid w:val="00481F26"/>
    <w:rsid w:val="004A3A47"/>
    <w:rsid w:val="004A507A"/>
    <w:rsid w:val="004A507F"/>
    <w:rsid w:val="004B37C4"/>
    <w:rsid w:val="004C01D3"/>
    <w:rsid w:val="004C05EB"/>
    <w:rsid w:val="004E54A0"/>
    <w:rsid w:val="004E5516"/>
    <w:rsid w:val="004F2907"/>
    <w:rsid w:val="00500A86"/>
    <w:rsid w:val="0050271D"/>
    <w:rsid w:val="0050432D"/>
    <w:rsid w:val="00505DA3"/>
    <w:rsid w:val="00511D2B"/>
    <w:rsid w:val="00514F19"/>
    <w:rsid w:val="00544372"/>
    <w:rsid w:val="00546EFA"/>
    <w:rsid w:val="00565242"/>
    <w:rsid w:val="00574064"/>
    <w:rsid w:val="00582985"/>
    <w:rsid w:val="005B14C9"/>
    <w:rsid w:val="005B173E"/>
    <w:rsid w:val="005B4862"/>
    <w:rsid w:val="005D5C45"/>
    <w:rsid w:val="005D74FA"/>
    <w:rsid w:val="005E17D4"/>
    <w:rsid w:val="005F3B73"/>
    <w:rsid w:val="005F3E07"/>
    <w:rsid w:val="0060054C"/>
    <w:rsid w:val="00604A04"/>
    <w:rsid w:val="00610393"/>
    <w:rsid w:val="006270E0"/>
    <w:rsid w:val="00630287"/>
    <w:rsid w:val="006554E4"/>
    <w:rsid w:val="00656EE3"/>
    <w:rsid w:val="00656FE1"/>
    <w:rsid w:val="00665083"/>
    <w:rsid w:val="00665B5F"/>
    <w:rsid w:val="0067180C"/>
    <w:rsid w:val="006725C9"/>
    <w:rsid w:val="00695C63"/>
    <w:rsid w:val="0069640F"/>
    <w:rsid w:val="006A513B"/>
    <w:rsid w:val="006C5D84"/>
    <w:rsid w:val="006F5DA1"/>
    <w:rsid w:val="00714775"/>
    <w:rsid w:val="00716D04"/>
    <w:rsid w:val="00716D1D"/>
    <w:rsid w:val="007243D0"/>
    <w:rsid w:val="00756071"/>
    <w:rsid w:val="00777B8E"/>
    <w:rsid w:val="00781DD4"/>
    <w:rsid w:val="00787CF3"/>
    <w:rsid w:val="007920BA"/>
    <w:rsid w:val="00793449"/>
    <w:rsid w:val="007A2187"/>
    <w:rsid w:val="007A73CB"/>
    <w:rsid w:val="007B7237"/>
    <w:rsid w:val="007E5C59"/>
    <w:rsid w:val="007F3857"/>
    <w:rsid w:val="0082448F"/>
    <w:rsid w:val="008502C3"/>
    <w:rsid w:val="00850EB4"/>
    <w:rsid w:val="00876FEB"/>
    <w:rsid w:val="008800B8"/>
    <w:rsid w:val="008863DE"/>
    <w:rsid w:val="00894550"/>
    <w:rsid w:val="00895E03"/>
    <w:rsid w:val="008A7ACA"/>
    <w:rsid w:val="008B7E7F"/>
    <w:rsid w:val="008C1883"/>
    <w:rsid w:val="008C31B0"/>
    <w:rsid w:val="008F1674"/>
    <w:rsid w:val="008F236C"/>
    <w:rsid w:val="008F41ED"/>
    <w:rsid w:val="008F492E"/>
    <w:rsid w:val="009041B2"/>
    <w:rsid w:val="009119A9"/>
    <w:rsid w:val="009141B6"/>
    <w:rsid w:val="00914816"/>
    <w:rsid w:val="00916549"/>
    <w:rsid w:val="009231E9"/>
    <w:rsid w:val="00926304"/>
    <w:rsid w:val="00937595"/>
    <w:rsid w:val="00941483"/>
    <w:rsid w:val="009432B3"/>
    <w:rsid w:val="00946D1E"/>
    <w:rsid w:val="00947D61"/>
    <w:rsid w:val="00960682"/>
    <w:rsid w:val="00960971"/>
    <w:rsid w:val="00984698"/>
    <w:rsid w:val="00991231"/>
    <w:rsid w:val="009927AF"/>
    <w:rsid w:val="009B49B5"/>
    <w:rsid w:val="009B6780"/>
    <w:rsid w:val="009C10BD"/>
    <w:rsid w:val="009D0287"/>
    <w:rsid w:val="009D4C42"/>
    <w:rsid w:val="009E6CB2"/>
    <w:rsid w:val="009F37CE"/>
    <w:rsid w:val="00A06C8D"/>
    <w:rsid w:val="00A33D30"/>
    <w:rsid w:val="00A33FAA"/>
    <w:rsid w:val="00A37F01"/>
    <w:rsid w:val="00A4114C"/>
    <w:rsid w:val="00A771CB"/>
    <w:rsid w:val="00A77CF2"/>
    <w:rsid w:val="00A96750"/>
    <w:rsid w:val="00AA17BA"/>
    <w:rsid w:val="00AB011E"/>
    <w:rsid w:val="00AB2206"/>
    <w:rsid w:val="00AD3D90"/>
    <w:rsid w:val="00AE23BA"/>
    <w:rsid w:val="00AE6183"/>
    <w:rsid w:val="00B16416"/>
    <w:rsid w:val="00B24CFD"/>
    <w:rsid w:val="00B2691B"/>
    <w:rsid w:val="00B43E8C"/>
    <w:rsid w:val="00B825BE"/>
    <w:rsid w:val="00B82FBB"/>
    <w:rsid w:val="00B83F6F"/>
    <w:rsid w:val="00B9165F"/>
    <w:rsid w:val="00BA0434"/>
    <w:rsid w:val="00BB56DD"/>
    <w:rsid w:val="00BC0811"/>
    <w:rsid w:val="00BE037F"/>
    <w:rsid w:val="00C15CDE"/>
    <w:rsid w:val="00C1789D"/>
    <w:rsid w:val="00C30BC6"/>
    <w:rsid w:val="00C63EF5"/>
    <w:rsid w:val="00C77B26"/>
    <w:rsid w:val="00C819B2"/>
    <w:rsid w:val="00C85052"/>
    <w:rsid w:val="00C864E2"/>
    <w:rsid w:val="00C90D82"/>
    <w:rsid w:val="00CA69ED"/>
    <w:rsid w:val="00CB70F2"/>
    <w:rsid w:val="00CC2AF7"/>
    <w:rsid w:val="00CC3256"/>
    <w:rsid w:val="00CC391F"/>
    <w:rsid w:val="00CD02E1"/>
    <w:rsid w:val="00CD1174"/>
    <w:rsid w:val="00CF743D"/>
    <w:rsid w:val="00D04B00"/>
    <w:rsid w:val="00D06267"/>
    <w:rsid w:val="00D33C36"/>
    <w:rsid w:val="00D4795F"/>
    <w:rsid w:val="00D51A0F"/>
    <w:rsid w:val="00D5663F"/>
    <w:rsid w:val="00D75CED"/>
    <w:rsid w:val="00D9121E"/>
    <w:rsid w:val="00D9777B"/>
    <w:rsid w:val="00DB09D5"/>
    <w:rsid w:val="00DB2617"/>
    <w:rsid w:val="00DB3D6E"/>
    <w:rsid w:val="00DD2D25"/>
    <w:rsid w:val="00DF3A73"/>
    <w:rsid w:val="00DF69DE"/>
    <w:rsid w:val="00E00FBC"/>
    <w:rsid w:val="00E0101D"/>
    <w:rsid w:val="00E1004B"/>
    <w:rsid w:val="00E1532C"/>
    <w:rsid w:val="00E363A5"/>
    <w:rsid w:val="00E40461"/>
    <w:rsid w:val="00E4561F"/>
    <w:rsid w:val="00E50EA8"/>
    <w:rsid w:val="00E528CF"/>
    <w:rsid w:val="00E54BEE"/>
    <w:rsid w:val="00E5512C"/>
    <w:rsid w:val="00E62C76"/>
    <w:rsid w:val="00E63D71"/>
    <w:rsid w:val="00E674B6"/>
    <w:rsid w:val="00E71593"/>
    <w:rsid w:val="00E75B63"/>
    <w:rsid w:val="00E86083"/>
    <w:rsid w:val="00E9521B"/>
    <w:rsid w:val="00E97DE8"/>
    <w:rsid w:val="00EA31B3"/>
    <w:rsid w:val="00EA733D"/>
    <w:rsid w:val="00EB08EF"/>
    <w:rsid w:val="00EB4D6E"/>
    <w:rsid w:val="00EB7116"/>
    <w:rsid w:val="00ED2223"/>
    <w:rsid w:val="00EF32D4"/>
    <w:rsid w:val="00F10E38"/>
    <w:rsid w:val="00F1363B"/>
    <w:rsid w:val="00F42BD3"/>
    <w:rsid w:val="00F45EEB"/>
    <w:rsid w:val="00F55920"/>
    <w:rsid w:val="00F66E42"/>
    <w:rsid w:val="00F743DF"/>
    <w:rsid w:val="00F82E62"/>
    <w:rsid w:val="00F977C2"/>
    <w:rsid w:val="00FA4834"/>
    <w:rsid w:val="00FB6A44"/>
    <w:rsid w:val="00FC0FF1"/>
    <w:rsid w:val="00FD07E8"/>
    <w:rsid w:val="00FD5B89"/>
    <w:rsid w:val="00FF52FF"/>
    <w:rsid w:val="00FF7297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F3EF"/>
  <w15:docId w15:val="{5B18F2CA-9458-4F14-841E-F8D53B93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1">
    <w:name w:val="Heading #1_"/>
    <w:basedOn w:val="VarsaylanParagrafYazTipi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Other">
    <w:name w:val="Other_"/>
    <w:basedOn w:val="VarsaylanParagrafYazTipi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ablecaption">
    <w:name w:val="Table caption_"/>
    <w:basedOn w:val="VarsaylanParagrafYazTipi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Heading10">
    <w:name w:val="Heading #1"/>
    <w:basedOn w:val="Normal"/>
    <w:link w:val="Heading1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Other0">
    <w:name w:val="Other"/>
    <w:basedOn w:val="Normal"/>
    <w:link w:val="Other"/>
    <w:pPr>
      <w:ind w:firstLine="1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caption0">
    <w:name w:val="Table caption"/>
    <w:basedOn w:val="Normal"/>
    <w:link w:val="Tablecaption"/>
    <w:rPr>
      <w:rFonts w:ascii="Times New Roman" w:eastAsia="Times New Roman" w:hAnsi="Times New Roman" w:cs="Times New Roman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A0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A0F"/>
    <w:rPr>
      <w:rFonts w:ascii="Segoe U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34"/>
    <w:qFormat/>
    <w:rsid w:val="002E04B4"/>
    <w:pPr>
      <w:ind w:left="720"/>
      <w:contextualSpacing/>
    </w:pPr>
  </w:style>
  <w:style w:type="table" w:styleId="DzTablo1">
    <w:name w:val="Plain Table 1"/>
    <w:basedOn w:val="NormalTablo"/>
    <w:uiPriority w:val="41"/>
    <w:rsid w:val="00E9521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4">
    <w:name w:val="Plain Table 4"/>
    <w:basedOn w:val="NormalTablo"/>
    <w:uiPriority w:val="44"/>
    <w:rsid w:val="0082448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3">
    <w:name w:val="Plain Table 3"/>
    <w:basedOn w:val="NormalTablo"/>
    <w:uiPriority w:val="43"/>
    <w:rsid w:val="00FB6A4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oKlavuzu">
    <w:name w:val="Table Grid"/>
    <w:basedOn w:val="NormalTablo"/>
    <w:uiPriority w:val="39"/>
    <w:rsid w:val="00714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5">
    <w:name w:val="Plain Table 5"/>
    <w:basedOn w:val="NormalTablo"/>
    <w:uiPriority w:val="45"/>
    <w:rsid w:val="0071477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BBC0F-4128-4CE9-A3BF-1D5B7672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Nazife</dc:creator>
  <cp:lastModifiedBy>Alihan ÇELİK</cp:lastModifiedBy>
  <cp:revision>6</cp:revision>
  <cp:lastPrinted>2025-01-31T08:20:00Z</cp:lastPrinted>
  <dcterms:created xsi:type="dcterms:W3CDTF">2026-08-21T14:05:00Z</dcterms:created>
  <dcterms:modified xsi:type="dcterms:W3CDTF">2026-09-14T08:14:00Z</dcterms:modified>
</cp:coreProperties>
</file>