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D058D" w14:textId="77777777" w:rsidR="00A8485F" w:rsidRPr="00A8485F" w:rsidRDefault="00202CA0" w:rsidP="008D2E85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>2024</w:t>
      </w:r>
      <w:r w:rsidR="00A8485F" w:rsidRPr="00A8485F">
        <w:rPr>
          <w:rFonts w:ascii="Times New Roman" w:eastAsia="Times New Roman" w:hAnsi="Times New Roman" w:cs="Times New Roman"/>
          <w:b/>
          <w:lang w:eastAsia="tr-TR"/>
        </w:rPr>
        <w:t>-20</w:t>
      </w:r>
      <w:r>
        <w:rPr>
          <w:rFonts w:ascii="Times New Roman" w:eastAsia="Times New Roman" w:hAnsi="Times New Roman" w:cs="Times New Roman"/>
          <w:b/>
          <w:lang w:eastAsia="tr-TR"/>
        </w:rPr>
        <w:t>25</w:t>
      </w:r>
      <w:r w:rsidR="00A8485F" w:rsidRPr="00A8485F">
        <w:rPr>
          <w:rFonts w:ascii="Times New Roman" w:eastAsia="Times New Roman" w:hAnsi="Times New Roman" w:cs="Times New Roman"/>
          <w:b/>
          <w:lang w:eastAsia="tr-TR"/>
        </w:rPr>
        <w:t xml:space="preserve"> Eğitim Öğretim </w:t>
      </w:r>
      <w:r>
        <w:rPr>
          <w:rFonts w:ascii="Times New Roman" w:eastAsia="Times New Roman" w:hAnsi="Times New Roman" w:cs="Times New Roman"/>
          <w:b/>
          <w:lang w:eastAsia="tr-TR"/>
        </w:rPr>
        <w:t>Bahar</w:t>
      </w:r>
      <w:r w:rsidR="00A8485F" w:rsidRPr="00A8485F">
        <w:rPr>
          <w:rFonts w:ascii="Times New Roman" w:eastAsia="Times New Roman" w:hAnsi="Times New Roman" w:cs="Times New Roman"/>
          <w:b/>
          <w:lang w:eastAsia="tr-TR"/>
        </w:rPr>
        <w:t xml:space="preserve"> Yarıyılı Yıllık Derslerin </w:t>
      </w:r>
      <w:r w:rsidR="008D2E85">
        <w:rPr>
          <w:rFonts w:ascii="Times New Roman" w:eastAsia="Times New Roman" w:hAnsi="Times New Roman" w:cs="Times New Roman"/>
          <w:b/>
          <w:lang w:eastAsia="tr-TR"/>
        </w:rPr>
        <w:t>Bütünleme</w:t>
      </w:r>
      <w:r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="00A8485F" w:rsidRPr="00A8485F">
        <w:rPr>
          <w:rFonts w:ascii="Times New Roman" w:eastAsia="Times New Roman" w:hAnsi="Times New Roman" w:cs="Times New Roman"/>
          <w:b/>
          <w:lang w:eastAsia="tr-TR"/>
        </w:rPr>
        <w:t xml:space="preserve">Sınavı </w:t>
      </w:r>
      <w:r w:rsidR="00A8485F">
        <w:rPr>
          <w:rFonts w:ascii="Times New Roman" w:eastAsia="Times New Roman" w:hAnsi="Times New Roman" w:cs="Times New Roman"/>
          <w:b/>
          <w:lang w:eastAsia="tr-TR"/>
        </w:rPr>
        <w:t xml:space="preserve">Not </w:t>
      </w:r>
      <w:r w:rsidR="00A8485F" w:rsidRPr="00A8485F">
        <w:rPr>
          <w:rFonts w:ascii="Times New Roman" w:eastAsia="Times New Roman" w:hAnsi="Times New Roman" w:cs="Times New Roman"/>
          <w:b/>
          <w:lang w:eastAsia="tr-TR"/>
        </w:rPr>
        <w:t>İtirazı Değerlendirmeleri</w:t>
      </w:r>
    </w:p>
    <w:tbl>
      <w:tblPr>
        <w:tblStyle w:val="TabloKlavuzu1"/>
        <w:tblpPr w:leftFromText="141" w:rightFromText="141" w:vertAnchor="text" w:horzAnchor="margin" w:tblpXSpec="center" w:tblpY="304"/>
        <w:tblW w:w="3666" w:type="pct"/>
        <w:tblLook w:val="04A0" w:firstRow="1" w:lastRow="0" w:firstColumn="1" w:lastColumn="0" w:noHBand="0" w:noVBand="1"/>
      </w:tblPr>
      <w:tblGrid>
        <w:gridCol w:w="1336"/>
        <w:gridCol w:w="2963"/>
        <w:gridCol w:w="1816"/>
        <w:gridCol w:w="2374"/>
        <w:gridCol w:w="979"/>
        <w:gridCol w:w="1814"/>
      </w:tblGrid>
      <w:tr w:rsidR="00695F31" w:rsidRPr="005A72D5" w14:paraId="62C6F8A2" w14:textId="77777777" w:rsidTr="00695F31">
        <w:trPr>
          <w:trHeight w:val="609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7AC218" w14:textId="77777777" w:rsidR="00695F31" w:rsidRPr="005A72D5" w:rsidRDefault="00695F31" w:rsidP="00695F31">
            <w:pPr>
              <w:widowControl w:val="0"/>
              <w:tabs>
                <w:tab w:val="center" w:pos="4536"/>
                <w:tab w:val="right" w:pos="9072"/>
              </w:tabs>
              <w:ind w:right="-159"/>
              <w:jc w:val="center"/>
              <w:rPr>
                <w:b/>
              </w:rPr>
            </w:pPr>
            <w:r w:rsidRPr="005A72D5">
              <w:rPr>
                <w:b/>
              </w:rPr>
              <w:t>Dersin Kodu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7504AF" w14:textId="77777777" w:rsidR="00695F31" w:rsidRPr="005A72D5" w:rsidRDefault="00695F31" w:rsidP="00695F31">
            <w:pPr>
              <w:widowControl w:val="0"/>
              <w:tabs>
                <w:tab w:val="center" w:pos="4536"/>
                <w:tab w:val="right" w:pos="9072"/>
              </w:tabs>
              <w:ind w:right="-159"/>
              <w:jc w:val="center"/>
              <w:rPr>
                <w:b/>
              </w:rPr>
            </w:pPr>
            <w:r w:rsidRPr="005A72D5">
              <w:rPr>
                <w:b/>
              </w:rPr>
              <w:t>Dersin Adı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41920D" w14:textId="77777777" w:rsidR="00695F31" w:rsidRPr="005A72D5" w:rsidRDefault="00695F31" w:rsidP="00695F31">
            <w:pPr>
              <w:widowControl w:val="0"/>
              <w:tabs>
                <w:tab w:val="center" w:pos="4536"/>
                <w:tab w:val="right" w:pos="9072"/>
              </w:tabs>
              <w:ind w:right="-159"/>
              <w:rPr>
                <w:b/>
              </w:rPr>
            </w:pPr>
            <w:r w:rsidRPr="005A72D5">
              <w:rPr>
                <w:b/>
              </w:rPr>
              <w:t>Öğrenci Numarası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8CECD1" w14:textId="77777777" w:rsidR="00695F31" w:rsidRPr="005A72D5" w:rsidRDefault="00695F31" w:rsidP="00695F31">
            <w:pPr>
              <w:widowControl w:val="0"/>
              <w:tabs>
                <w:tab w:val="center" w:pos="4536"/>
                <w:tab w:val="right" w:pos="9072"/>
              </w:tabs>
              <w:ind w:right="-159"/>
              <w:jc w:val="center"/>
              <w:rPr>
                <w:b/>
              </w:rPr>
            </w:pPr>
            <w:r w:rsidRPr="005A72D5">
              <w:rPr>
                <w:b/>
              </w:rPr>
              <w:t>Öğrenci Adı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65DD94" w14:textId="77777777" w:rsidR="00695F31" w:rsidRPr="005A72D5" w:rsidRDefault="00695F31" w:rsidP="00695F31">
            <w:pPr>
              <w:widowControl w:val="0"/>
              <w:tabs>
                <w:tab w:val="center" w:pos="4536"/>
                <w:tab w:val="right" w:pos="9072"/>
              </w:tabs>
              <w:ind w:right="-159"/>
              <w:rPr>
                <w:b/>
              </w:rPr>
            </w:pPr>
            <w:r w:rsidRPr="005A72D5">
              <w:rPr>
                <w:b/>
              </w:rPr>
              <w:t>Eski Notu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F22D77" w14:textId="77777777" w:rsidR="00695F31" w:rsidRPr="005A72D5" w:rsidRDefault="00695F31" w:rsidP="00695F31">
            <w:pPr>
              <w:widowControl w:val="0"/>
              <w:tabs>
                <w:tab w:val="center" w:pos="4536"/>
                <w:tab w:val="right" w:pos="9072"/>
              </w:tabs>
              <w:ind w:right="-159"/>
              <w:jc w:val="center"/>
              <w:rPr>
                <w:b/>
              </w:rPr>
            </w:pPr>
            <w:r w:rsidRPr="005A72D5">
              <w:rPr>
                <w:b/>
              </w:rPr>
              <w:t>Yeni Notu</w:t>
            </w:r>
          </w:p>
        </w:tc>
      </w:tr>
      <w:tr w:rsidR="00695F31" w:rsidRPr="005A72D5" w14:paraId="64243EB9" w14:textId="77777777" w:rsidTr="00695F31">
        <w:trPr>
          <w:trHeight w:val="50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D46DB" w14:textId="77777777" w:rsidR="00695F31" w:rsidRDefault="00695F31" w:rsidP="00695F31">
            <w:r>
              <w:t>HK205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3F787" w14:textId="77777777" w:rsidR="00695F31" w:rsidRDefault="00695F31" w:rsidP="00695F31">
            <w:r>
              <w:t>İdare Hukuku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BEA2F" w14:textId="73A6DF39" w:rsidR="00695F31" w:rsidRDefault="00695F31" w:rsidP="00695F31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>
              <w:t>12</w:t>
            </w:r>
            <w:r w:rsidR="00A6200C">
              <w:t>******84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3D561" w14:textId="56F3653E" w:rsidR="00695F31" w:rsidRDefault="00695F31" w:rsidP="00695F31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>
              <w:t>E</w:t>
            </w:r>
            <w:r w:rsidR="00A6200C">
              <w:t>***** C**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DCEF1" w14:textId="77777777" w:rsidR="00695F31" w:rsidRDefault="00695F31" w:rsidP="00695F31">
            <w:pPr>
              <w:widowControl w:val="0"/>
              <w:tabs>
                <w:tab w:val="center" w:pos="4536"/>
                <w:tab w:val="right" w:pos="9072"/>
              </w:tabs>
              <w:ind w:right="-159"/>
              <w:jc w:val="center"/>
            </w:pPr>
            <w:r>
              <w:t>75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78D230" w14:textId="77777777" w:rsidR="00695F31" w:rsidRPr="00D52C10" w:rsidRDefault="00695F31" w:rsidP="00695F31">
            <w:pPr>
              <w:jc w:val="center"/>
            </w:pPr>
            <w:r>
              <w:t>80</w:t>
            </w:r>
          </w:p>
        </w:tc>
      </w:tr>
      <w:tr w:rsidR="00695F31" w:rsidRPr="005A72D5" w14:paraId="084DC361" w14:textId="77777777" w:rsidTr="00695F31">
        <w:trPr>
          <w:trHeight w:val="50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71D64" w14:textId="77777777" w:rsidR="00695F31" w:rsidRPr="005A72D5" w:rsidRDefault="00695F31" w:rsidP="00695F31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>
              <w:t>HK205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F6B88" w14:textId="77777777" w:rsidR="00695F31" w:rsidRPr="005A72D5" w:rsidRDefault="00695F31" w:rsidP="00695F31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>
              <w:t>İdare Hukuku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D10F4" w14:textId="1B85775F" w:rsidR="00695F31" w:rsidRPr="005A72D5" w:rsidRDefault="00695F31" w:rsidP="00695F31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>
              <w:t>12</w:t>
            </w:r>
            <w:r w:rsidR="00A6200C">
              <w:t>******71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904499" w14:textId="1991C75A" w:rsidR="00695F31" w:rsidRPr="006A36D7" w:rsidRDefault="00695F31" w:rsidP="00695F31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 w:rsidRPr="006A36D7">
              <w:t>H</w:t>
            </w:r>
            <w:r w:rsidR="00A6200C">
              <w:t>******</w:t>
            </w:r>
            <w:r w:rsidRPr="006A36D7">
              <w:t xml:space="preserve"> B</w:t>
            </w:r>
            <w:r w:rsidR="00A6200C">
              <w:t>******</w:t>
            </w:r>
            <w:r w:rsidRPr="006A36D7">
              <w:t xml:space="preserve"> S</w:t>
            </w:r>
            <w:r w:rsidR="00A6200C">
              <w:t>****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460E6" w14:textId="77777777" w:rsidR="00695F31" w:rsidRPr="005A72D5" w:rsidRDefault="00695F31" w:rsidP="00695F31">
            <w:pPr>
              <w:widowControl w:val="0"/>
              <w:tabs>
                <w:tab w:val="center" w:pos="4536"/>
                <w:tab w:val="right" w:pos="9072"/>
              </w:tabs>
              <w:ind w:right="-159"/>
              <w:jc w:val="center"/>
            </w:pPr>
            <w:r>
              <w:t>75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61DB1" w14:textId="77777777" w:rsidR="00695F31" w:rsidRPr="005A72D5" w:rsidRDefault="00695F31" w:rsidP="00695F31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>
              <w:t xml:space="preserve">              83</w:t>
            </w:r>
          </w:p>
        </w:tc>
      </w:tr>
      <w:tr w:rsidR="00046C03" w:rsidRPr="005A72D5" w14:paraId="2269F81E" w14:textId="77777777" w:rsidTr="00046C03">
        <w:trPr>
          <w:trHeight w:val="50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D1CEF" w14:textId="77777777" w:rsidR="00046C03" w:rsidRDefault="00046C03" w:rsidP="00046C03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>
              <w:t>HK201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BB53E" w14:textId="77777777" w:rsidR="00046C03" w:rsidRDefault="00046C03" w:rsidP="00046C03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>
              <w:t>Borçlar Hukuku Genel Hükümler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031C" w14:textId="759BE901" w:rsidR="00046C03" w:rsidRPr="00574247" w:rsidRDefault="00046C03" w:rsidP="00046C03">
            <w:r w:rsidRPr="00574247">
              <w:t>12</w:t>
            </w:r>
            <w:r w:rsidR="00A6200C">
              <w:t>******71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1F1D" w14:textId="4F8EA36D" w:rsidR="00046C03" w:rsidRPr="00574247" w:rsidRDefault="00046C03" w:rsidP="00046C03">
            <w:r w:rsidRPr="00574247">
              <w:t>H</w:t>
            </w:r>
            <w:r w:rsidR="00A6200C">
              <w:t xml:space="preserve">****** </w:t>
            </w:r>
            <w:r w:rsidRPr="00574247">
              <w:t>B</w:t>
            </w:r>
            <w:r w:rsidR="00A6200C">
              <w:t>******</w:t>
            </w:r>
            <w:r w:rsidRPr="00574247">
              <w:t xml:space="preserve"> S</w:t>
            </w:r>
            <w:r w:rsidR="00A6200C">
              <w:t>****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827C" w14:textId="77777777" w:rsidR="00046C03" w:rsidRPr="00574247" w:rsidRDefault="00046C03" w:rsidP="00046C03">
            <w:pPr>
              <w:jc w:val="center"/>
            </w:pPr>
            <w:r>
              <w:t>58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BEEA" w14:textId="77777777" w:rsidR="00046C03" w:rsidRDefault="00046C03" w:rsidP="00046C03">
            <w:pPr>
              <w:jc w:val="center"/>
            </w:pPr>
            <w:r>
              <w:t>Maddi hata yoktur</w:t>
            </w:r>
          </w:p>
        </w:tc>
      </w:tr>
      <w:tr w:rsidR="00695F31" w:rsidRPr="00D52C10" w14:paraId="7C646BBF" w14:textId="77777777" w:rsidTr="00695F31">
        <w:trPr>
          <w:trHeight w:val="50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059F5" w14:textId="77777777" w:rsidR="00695F31" w:rsidRDefault="00695F31" w:rsidP="00695F31">
            <w:r>
              <w:t>HK413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67FBA6" w14:textId="77777777" w:rsidR="00695F31" w:rsidRDefault="00695F31" w:rsidP="00695F31">
            <w:r>
              <w:t>Kıymetli Evrak Hukuku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2DDB82" w14:textId="075B07A7" w:rsidR="00695F31" w:rsidRDefault="00695F31" w:rsidP="00695F31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>
              <w:t>1</w:t>
            </w:r>
            <w:r w:rsidR="00A6200C">
              <w:t>2******87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AD9A7" w14:textId="7DDB2290" w:rsidR="00695F31" w:rsidRDefault="00695F31" w:rsidP="00695F31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>
              <w:t>M</w:t>
            </w:r>
            <w:r w:rsidR="00A6200C">
              <w:t>******</w:t>
            </w:r>
            <w:r>
              <w:t xml:space="preserve"> Ç</w:t>
            </w:r>
            <w:r w:rsidR="00A6200C">
              <w:t>*******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CA3D3" w14:textId="77777777" w:rsidR="00695F31" w:rsidRDefault="00695F31" w:rsidP="00695F31">
            <w:pPr>
              <w:widowControl w:val="0"/>
              <w:tabs>
                <w:tab w:val="center" w:pos="4536"/>
                <w:tab w:val="right" w:pos="9072"/>
              </w:tabs>
              <w:ind w:right="-159"/>
              <w:jc w:val="center"/>
            </w:pPr>
            <w:r>
              <w:t>54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5AC6B" w14:textId="77777777" w:rsidR="00695F31" w:rsidRPr="00D52C10" w:rsidRDefault="00695F31" w:rsidP="00695F31">
            <w:r>
              <w:t>Maddi hata yoktur</w:t>
            </w:r>
          </w:p>
        </w:tc>
      </w:tr>
      <w:tr w:rsidR="00695F31" w:rsidRPr="005A72D5" w14:paraId="0D0DA4F5" w14:textId="77777777" w:rsidTr="00695F31">
        <w:trPr>
          <w:trHeight w:val="50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6674A" w14:textId="77777777" w:rsidR="00695F31" w:rsidRPr="005A72D5" w:rsidRDefault="00695F31" w:rsidP="00695F31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>
              <w:t>HK413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540BF" w14:textId="77777777" w:rsidR="00695F31" w:rsidRPr="005A72D5" w:rsidRDefault="00695F31" w:rsidP="00695F31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>
              <w:t>Kıymetli Evrak Hukuku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1C871" w14:textId="3D984E87" w:rsidR="00695F31" w:rsidRPr="005A72D5" w:rsidRDefault="00695F31" w:rsidP="00695F31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>
              <w:t>12</w:t>
            </w:r>
            <w:r w:rsidR="00A6200C">
              <w:t>******</w:t>
            </w:r>
            <w:r w:rsidR="00E43A65">
              <w:t>11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33D7D" w14:textId="659D7B2F" w:rsidR="00695F31" w:rsidRPr="00555539" w:rsidRDefault="00695F31" w:rsidP="00695F31">
            <w:pPr>
              <w:widowControl w:val="0"/>
              <w:tabs>
                <w:tab w:val="center" w:pos="4536"/>
                <w:tab w:val="right" w:pos="9072"/>
              </w:tabs>
              <w:ind w:right="-159"/>
              <w:rPr>
                <w:sz w:val="16"/>
                <w:szCs w:val="16"/>
              </w:rPr>
            </w:pPr>
            <w:r w:rsidRPr="00555539">
              <w:rPr>
                <w:sz w:val="16"/>
                <w:szCs w:val="16"/>
              </w:rPr>
              <w:t>A.M</w:t>
            </w:r>
            <w:r w:rsidR="009E3F2D">
              <w:rPr>
                <w:sz w:val="16"/>
                <w:szCs w:val="16"/>
              </w:rPr>
              <w:t xml:space="preserve">***** </w:t>
            </w:r>
            <w:r w:rsidRPr="00555539">
              <w:rPr>
                <w:sz w:val="16"/>
                <w:szCs w:val="16"/>
              </w:rPr>
              <w:t>K</w:t>
            </w:r>
            <w:r w:rsidR="009E3F2D">
              <w:rPr>
                <w:sz w:val="16"/>
                <w:szCs w:val="16"/>
              </w:rPr>
              <w:t>************</w:t>
            </w:r>
            <w:r w:rsidRPr="00555539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AC539" w14:textId="77777777" w:rsidR="00695F31" w:rsidRPr="005A72D5" w:rsidRDefault="00695F31" w:rsidP="00695F31">
            <w:pPr>
              <w:widowControl w:val="0"/>
              <w:tabs>
                <w:tab w:val="center" w:pos="4536"/>
                <w:tab w:val="right" w:pos="9072"/>
              </w:tabs>
              <w:ind w:right="-159"/>
              <w:jc w:val="center"/>
            </w:pPr>
            <w:r>
              <w:t>65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CC2E5" w14:textId="77777777" w:rsidR="00695F31" w:rsidRPr="005A72D5" w:rsidRDefault="00695F31" w:rsidP="00695F31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>
              <w:t>Maddi hata yoktur</w:t>
            </w:r>
          </w:p>
        </w:tc>
      </w:tr>
      <w:tr w:rsidR="00695F31" w14:paraId="615D7E92" w14:textId="77777777" w:rsidTr="00695F31">
        <w:trPr>
          <w:trHeight w:val="50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E15B5" w14:textId="77777777" w:rsidR="00695F31" w:rsidRDefault="00695F31" w:rsidP="00695F31">
            <w:r>
              <w:t>HK413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139E45" w14:textId="77777777" w:rsidR="00695F31" w:rsidRDefault="00695F31" w:rsidP="00695F31">
            <w:r>
              <w:t>Kıymetli Evrak Hukuku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B648E" w14:textId="1F7CE660" w:rsidR="00695F31" w:rsidRPr="005A72D5" w:rsidRDefault="00695F31" w:rsidP="00695F31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>
              <w:t>12</w:t>
            </w:r>
            <w:r w:rsidR="00E43A65">
              <w:t>******47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D6ADD" w14:textId="4C6FF0FA" w:rsidR="00695F31" w:rsidRPr="005A72D5" w:rsidRDefault="00695F31" w:rsidP="00695F31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>
              <w:t>S</w:t>
            </w:r>
            <w:r w:rsidR="009E3F2D">
              <w:t>****</w:t>
            </w:r>
            <w:r>
              <w:t xml:space="preserve"> G</w:t>
            </w:r>
            <w:r w:rsidR="009E3F2D">
              <w:t>*****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397181" w14:textId="77777777" w:rsidR="00695F31" w:rsidRPr="005A72D5" w:rsidRDefault="00695F31" w:rsidP="00695F31">
            <w:pPr>
              <w:widowControl w:val="0"/>
              <w:tabs>
                <w:tab w:val="center" w:pos="4536"/>
                <w:tab w:val="right" w:pos="9072"/>
              </w:tabs>
              <w:ind w:right="-159"/>
              <w:jc w:val="center"/>
            </w:pPr>
            <w:r>
              <w:t>66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45E2C" w14:textId="77777777" w:rsidR="00695F31" w:rsidRDefault="00695F31" w:rsidP="00695F31">
            <w:r w:rsidRPr="00CE5BDD">
              <w:t>Maddi hata yoktur</w:t>
            </w:r>
          </w:p>
        </w:tc>
      </w:tr>
      <w:tr w:rsidR="00695F31" w14:paraId="1D551BA2" w14:textId="77777777" w:rsidTr="00695F31">
        <w:trPr>
          <w:trHeight w:val="50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D96E8" w14:textId="77777777" w:rsidR="00695F31" w:rsidRDefault="00695F31" w:rsidP="00695F31">
            <w:r>
              <w:t>HK413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232364" w14:textId="77777777" w:rsidR="00695F31" w:rsidRDefault="00695F31" w:rsidP="00695F31">
            <w:r>
              <w:t>Kıymetli Evrak Hukuku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17664" w14:textId="7EA7C3DC" w:rsidR="00695F31" w:rsidRDefault="00695F31" w:rsidP="00695F31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>
              <w:t>12</w:t>
            </w:r>
            <w:r w:rsidR="00E43A65">
              <w:t>******48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7A39C" w14:textId="55ED5839" w:rsidR="00695F31" w:rsidRDefault="00695F31" w:rsidP="00695F31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>
              <w:t>B</w:t>
            </w:r>
            <w:r w:rsidR="009E3F2D">
              <w:t>****</w:t>
            </w:r>
            <w:r>
              <w:t xml:space="preserve"> B</w:t>
            </w:r>
            <w:r w:rsidR="009E3F2D">
              <w:t>***********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C63E0" w14:textId="77777777" w:rsidR="00695F31" w:rsidRDefault="00695F31" w:rsidP="00695F31">
            <w:pPr>
              <w:widowControl w:val="0"/>
              <w:tabs>
                <w:tab w:val="center" w:pos="4536"/>
                <w:tab w:val="right" w:pos="9072"/>
              </w:tabs>
              <w:ind w:right="-159"/>
              <w:jc w:val="center"/>
            </w:pPr>
            <w:r>
              <w:t>58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057CD" w14:textId="77777777" w:rsidR="00695F31" w:rsidRDefault="00695F31" w:rsidP="00695F31">
            <w:r w:rsidRPr="00CE5BDD">
              <w:t>Maddi hata yoktur</w:t>
            </w:r>
          </w:p>
        </w:tc>
      </w:tr>
      <w:tr w:rsidR="00695F31" w14:paraId="53E7A369" w14:textId="77777777" w:rsidTr="00695F31">
        <w:trPr>
          <w:trHeight w:val="50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1C641" w14:textId="77777777" w:rsidR="00695F31" w:rsidRDefault="00695F31" w:rsidP="00695F31">
            <w:r>
              <w:t>HK401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F927D" w14:textId="77777777" w:rsidR="00695F31" w:rsidRDefault="00695F31" w:rsidP="00695F31">
            <w:r>
              <w:t>Ceza Usul Hukuku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3AE50" w14:textId="5C951EB2" w:rsidR="00695F31" w:rsidRDefault="00695F31" w:rsidP="00695F31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>
              <w:t>12</w:t>
            </w:r>
            <w:r w:rsidR="00E43A65">
              <w:t>******48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2F1EE" w14:textId="7707FF9F" w:rsidR="00695F31" w:rsidRDefault="00695F31" w:rsidP="00695F31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>
              <w:t>B</w:t>
            </w:r>
            <w:r w:rsidR="009E3F2D">
              <w:t>****</w:t>
            </w:r>
            <w:r>
              <w:t xml:space="preserve"> B</w:t>
            </w:r>
            <w:r w:rsidR="009E3F2D">
              <w:t>***********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7FA26" w14:textId="77777777" w:rsidR="00695F31" w:rsidRDefault="00695F31" w:rsidP="00695F31">
            <w:pPr>
              <w:widowControl w:val="0"/>
              <w:tabs>
                <w:tab w:val="center" w:pos="4536"/>
                <w:tab w:val="right" w:pos="9072"/>
              </w:tabs>
              <w:ind w:right="-159"/>
              <w:jc w:val="center"/>
            </w:pPr>
            <w:r>
              <w:t>35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4679D" w14:textId="77777777" w:rsidR="00695F31" w:rsidRDefault="00695F31" w:rsidP="00695F31">
            <w:r w:rsidRPr="00CE5BDD">
              <w:t>Maddi hata yoktur</w:t>
            </w:r>
          </w:p>
        </w:tc>
      </w:tr>
      <w:tr w:rsidR="00695F31" w14:paraId="456E1BAD" w14:textId="77777777" w:rsidTr="00695F31">
        <w:trPr>
          <w:trHeight w:val="50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4E7E1" w14:textId="77777777" w:rsidR="00695F31" w:rsidRDefault="00695F31" w:rsidP="00695F31">
            <w:r>
              <w:t>HK107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0A2CB" w14:textId="77777777" w:rsidR="00695F31" w:rsidRDefault="00695F31" w:rsidP="00695F31">
            <w:r>
              <w:t>Roma Hukuku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2098F" w14:textId="721A5906" w:rsidR="00695F31" w:rsidRDefault="00695F31" w:rsidP="00695F31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>
              <w:t>12</w:t>
            </w:r>
            <w:r w:rsidR="00E43A65">
              <w:t>******81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5752F" w14:textId="6678B7E3" w:rsidR="00695F31" w:rsidRDefault="00695F31" w:rsidP="00695F31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>
              <w:t>B</w:t>
            </w:r>
            <w:r w:rsidR="009E3F2D">
              <w:t>***</w:t>
            </w:r>
            <w:r>
              <w:t xml:space="preserve"> H</w:t>
            </w:r>
            <w:r w:rsidR="009E3F2D">
              <w:t>********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D7BCA" w14:textId="77777777" w:rsidR="00695F31" w:rsidRDefault="00695F31" w:rsidP="00695F31">
            <w:pPr>
              <w:widowControl w:val="0"/>
              <w:tabs>
                <w:tab w:val="center" w:pos="4536"/>
                <w:tab w:val="right" w:pos="9072"/>
              </w:tabs>
              <w:ind w:right="-159"/>
              <w:jc w:val="center"/>
            </w:pPr>
            <w:r>
              <w:t>77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02EDEC" w14:textId="77777777" w:rsidR="00695F31" w:rsidRDefault="00695F31" w:rsidP="00695F31">
            <w:r w:rsidRPr="00CE5BDD">
              <w:t>Maddi hata yoktur</w:t>
            </w:r>
          </w:p>
        </w:tc>
      </w:tr>
      <w:tr w:rsidR="00695F31" w14:paraId="3CC17F08" w14:textId="77777777" w:rsidTr="00695F31">
        <w:trPr>
          <w:trHeight w:val="50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288462" w14:textId="77777777" w:rsidR="00695F31" w:rsidRDefault="00695F31" w:rsidP="00695F31">
            <w:r>
              <w:t>HK405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6B677D" w14:textId="77777777" w:rsidR="00695F31" w:rsidRDefault="00695F31" w:rsidP="00695F31">
            <w:r>
              <w:t>Taşıma ve Sigorta Hukuku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DEF9E" w14:textId="1A8A8636" w:rsidR="00695F31" w:rsidRDefault="00695F31" w:rsidP="00695F31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>
              <w:t>12</w:t>
            </w:r>
            <w:r w:rsidR="00E43A65">
              <w:t>******</w:t>
            </w:r>
            <w:r w:rsidR="009E3F2D">
              <w:t>16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E45A2" w14:textId="2D53DB57" w:rsidR="00695F31" w:rsidRDefault="00695F31" w:rsidP="00695F31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>
              <w:t>N</w:t>
            </w:r>
            <w:r w:rsidR="009E3F2D">
              <w:t>*****</w:t>
            </w:r>
            <w:r>
              <w:t xml:space="preserve"> Ö</w:t>
            </w:r>
            <w:r w:rsidR="009E3F2D"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22B66" w14:textId="77777777" w:rsidR="00695F31" w:rsidRDefault="00695F31" w:rsidP="00695F31">
            <w:pPr>
              <w:widowControl w:val="0"/>
              <w:tabs>
                <w:tab w:val="center" w:pos="4536"/>
                <w:tab w:val="right" w:pos="9072"/>
              </w:tabs>
              <w:ind w:right="-159"/>
              <w:jc w:val="center"/>
            </w:pPr>
            <w:r>
              <w:t>58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7AFD7" w14:textId="77777777" w:rsidR="00695F31" w:rsidRDefault="00695F31" w:rsidP="00695F31">
            <w:r w:rsidRPr="00CE5BDD">
              <w:t>Maddi hata yoktur</w:t>
            </w:r>
          </w:p>
        </w:tc>
      </w:tr>
      <w:tr w:rsidR="00695F31" w14:paraId="75BD982A" w14:textId="77777777" w:rsidTr="00695F31">
        <w:trPr>
          <w:trHeight w:val="50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332B06" w14:textId="77777777" w:rsidR="00695F31" w:rsidRDefault="00695F31" w:rsidP="00695F31">
            <w:r>
              <w:t>HK405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66C35" w14:textId="77777777" w:rsidR="00695F31" w:rsidRDefault="00695F31" w:rsidP="00695F31">
            <w:r>
              <w:t>Taşıma ve Sigorta Hukuku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71FDBB" w14:textId="74B0181C" w:rsidR="00695F31" w:rsidRDefault="00695F31" w:rsidP="00695F31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>
              <w:t>12</w:t>
            </w:r>
            <w:r w:rsidR="009E3F2D">
              <w:t>******11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FA58E" w14:textId="33679DC1" w:rsidR="00695F31" w:rsidRPr="009E3F2D" w:rsidRDefault="009E3F2D" w:rsidP="009E3F2D">
            <w:pPr>
              <w:widowControl w:val="0"/>
              <w:tabs>
                <w:tab w:val="center" w:pos="4536"/>
                <w:tab w:val="right" w:pos="9072"/>
              </w:tabs>
              <w:ind w:right="-1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</w:t>
            </w:r>
            <w:r w:rsidRPr="009E3F2D">
              <w:rPr>
                <w:sz w:val="16"/>
                <w:szCs w:val="16"/>
              </w:rPr>
              <w:t>M*****</w:t>
            </w:r>
            <w:r w:rsidR="00695F31" w:rsidRPr="009E3F2D">
              <w:rPr>
                <w:sz w:val="16"/>
                <w:szCs w:val="16"/>
              </w:rPr>
              <w:t xml:space="preserve"> K</w:t>
            </w:r>
            <w:r w:rsidRPr="009E3F2D">
              <w:rPr>
                <w:sz w:val="16"/>
                <w:szCs w:val="16"/>
              </w:rPr>
              <w:t>************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F2262" w14:textId="77777777" w:rsidR="00695F31" w:rsidRDefault="00695F31" w:rsidP="00695F31">
            <w:pPr>
              <w:widowControl w:val="0"/>
              <w:tabs>
                <w:tab w:val="center" w:pos="4536"/>
                <w:tab w:val="right" w:pos="9072"/>
              </w:tabs>
              <w:ind w:right="-159"/>
              <w:jc w:val="center"/>
            </w:pPr>
            <w:r>
              <w:t>70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6F5B9" w14:textId="77777777" w:rsidR="00695F31" w:rsidRDefault="00695F31" w:rsidP="00695F31">
            <w:r w:rsidRPr="00CE5BDD">
              <w:t>Maddi hata yoktur</w:t>
            </w:r>
          </w:p>
        </w:tc>
      </w:tr>
      <w:tr w:rsidR="00695F31" w14:paraId="5DF17011" w14:textId="77777777" w:rsidTr="00695F31">
        <w:trPr>
          <w:trHeight w:val="50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837AEC" w14:textId="77777777" w:rsidR="00695F31" w:rsidRDefault="00695F31" w:rsidP="00695F31">
            <w:r>
              <w:t>HK405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F665C" w14:textId="77777777" w:rsidR="00695F31" w:rsidRDefault="00695F31" w:rsidP="00695F31">
            <w:r>
              <w:t>Taşıma ve Sigorta Hukuku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D69ADC" w14:textId="1DF29499" w:rsidR="00695F31" w:rsidRDefault="00695F31" w:rsidP="00695F31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>
              <w:t>12</w:t>
            </w:r>
            <w:r w:rsidR="009E3F2D">
              <w:t>******47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FAFAF" w14:textId="0B3D845F" w:rsidR="00695F31" w:rsidRDefault="00695F31" w:rsidP="00695F31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>
              <w:t>S</w:t>
            </w:r>
            <w:r w:rsidR="004B58A6">
              <w:t>****</w:t>
            </w:r>
            <w:r>
              <w:t xml:space="preserve"> G</w:t>
            </w:r>
            <w:r w:rsidR="004B58A6">
              <w:t>*****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3842C" w14:textId="77777777" w:rsidR="00695F31" w:rsidRDefault="00695F31" w:rsidP="00695F31">
            <w:pPr>
              <w:widowControl w:val="0"/>
              <w:tabs>
                <w:tab w:val="center" w:pos="4536"/>
                <w:tab w:val="right" w:pos="9072"/>
              </w:tabs>
              <w:ind w:right="-159"/>
              <w:jc w:val="center"/>
            </w:pPr>
            <w:r>
              <w:t>60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25D49" w14:textId="77777777" w:rsidR="00695F31" w:rsidRDefault="00695F31" w:rsidP="00695F31">
            <w:r w:rsidRPr="00CE5BDD">
              <w:t>Maddi hata yoktur</w:t>
            </w:r>
          </w:p>
        </w:tc>
      </w:tr>
      <w:tr w:rsidR="00695F31" w14:paraId="6B63812B" w14:textId="77777777" w:rsidTr="00695F31">
        <w:trPr>
          <w:trHeight w:val="50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51F02" w14:textId="77777777" w:rsidR="00695F31" w:rsidRDefault="00695F31" w:rsidP="00695F31">
            <w:r>
              <w:t>HK405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3599B" w14:textId="77777777" w:rsidR="00695F31" w:rsidRDefault="00695F31" w:rsidP="00695F31">
            <w:r>
              <w:t>Taşıma ve Sigorta Hukuku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16CE6" w14:textId="45799DDF" w:rsidR="00695F31" w:rsidRDefault="00695F31" w:rsidP="00695F31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>
              <w:t>12</w:t>
            </w:r>
            <w:r w:rsidR="009E3F2D">
              <w:t>******87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B6204" w14:textId="594EC47A" w:rsidR="00695F31" w:rsidRDefault="00695F31" w:rsidP="00695F31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>
              <w:t>M</w:t>
            </w:r>
            <w:r w:rsidR="004B58A6">
              <w:t>******</w:t>
            </w:r>
            <w:r>
              <w:t xml:space="preserve"> Ç</w:t>
            </w:r>
            <w:r w:rsidR="004B58A6">
              <w:t>*******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BD83F" w14:textId="77777777" w:rsidR="00695F31" w:rsidRDefault="00695F31" w:rsidP="00695F31">
            <w:pPr>
              <w:widowControl w:val="0"/>
              <w:tabs>
                <w:tab w:val="center" w:pos="4536"/>
                <w:tab w:val="right" w:pos="9072"/>
              </w:tabs>
              <w:ind w:right="-159"/>
              <w:jc w:val="center"/>
            </w:pPr>
            <w:r>
              <w:t>55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C3A37C" w14:textId="77777777" w:rsidR="00695F31" w:rsidRDefault="00695F31" w:rsidP="00695F31">
            <w:r w:rsidRPr="00CE5BDD">
              <w:t>Maddi hata yoktur</w:t>
            </w:r>
          </w:p>
        </w:tc>
      </w:tr>
      <w:tr w:rsidR="00695F31" w14:paraId="09CCD9B6" w14:textId="77777777" w:rsidTr="00695F31">
        <w:trPr>
          <w:trHeight w:val="50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F4681" w14:textId="77777777" w:rsidR="00695F31" w:rsidRDefault="00695F31" w:rsidP="00695F31">
            <w:r>
              <w:t>HK315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0B4AE" w14:textId="77777777" w:rsidR="00695F31" w:rsidRDefault="00695F31" w:rsidP="00695F31">
            <w:r>
              <w:t>Tüketici Hukuku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04DAD" w14:textId="3803305E" w:rsidR="00695F31" w:rsidRDefault="00695F31" w:rsidP="00695F31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>
              <w:t>12</w:t>
            </w:r>
            <w:r w:rsidR="009E3F2D">
              <w:t>******64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70D737" w14:textId="54A58B73" w:rsidR="00695F31" w:rsidRDefault="00695F31" w:rsidP="00695F31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>
              <w:t>Y</w:t>
            </w:r>
            <w:r w:rsidR="004B58A6">
              <w:t>****</w:t>
            </w:r>
            <w:r>
              <w:t xml:space="preserve"> E</w:t>
            </w:r>
            <w:r w:rsidR="004B58A6">
              <w:t>***</w:t>
            </w:r>
            <w:r>
              <w:t xml:space="preserve"> K</w:t>
            </w:r>
            <w:r w:rsidR="004B58A6">
              <w:t>******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FD2C00" w14:textId="77777777" w:rsidR="00695F31" w:rsidRDefault="00695F31" w:rsidP="00695F31">
            <w:pPr>
              <w:widowControl w:val="0"/>
              <w:tabs>
                <w:tab w:val="center" w:pos="4536"/>
                <w:tab w:val="right" w:pos="9072"/>
              </w:tabs>
              <w:ind w:right="-159"/>
              <w:jc w:val="center"/>
            </w:pPr>
            <w:r>
              <w:t>56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8DDFBB" w14:textId="77777777" w:rsidR="00695F31" w:rsidRDefault="00695F31" w:rsidP="00695F31">
            <w:r w:rsidRPr="00CE5BDD">
              <w:t>Maddi hata yoktur</w:t>
            </w:r>
          </w:p>
        </w:tc>
      </w:tr>
      <w:tr w:rsidR="00695F31" w:rsidRPr="00CE5BDD" w14:paraId="005125F5" w14:textId="77777777" w:rsidTr="00695F31">
        <w:trPr>
          <w:trHeight w:val="50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8C741" w14:textId="77777777" w:rsidR="00695F31" w:rsidRDefault="00695F31" w:rsidP="00695F31">
            <w:r>
              <w:t>HK401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90BB91" w14:textId="77777777" w:rsidR="00695F31" w:rsidRDefault="00695F31" w:rsidP="00695F31">
            <w:r>
              <w:t>Ceza Usul Hukuku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870EF" w14:textId="7E3D5D5E" w:rsidR="00695F31" w:rsidRDefault="00695F31" w:rsidP="00695F31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>
              <w:t>12</w:t>
            </w:r>
            <w:r w:rsidR="009E3F2D">
              <w:t>******53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150B3" w14:textId="6F47DA1A" w:rsidR="00695F31" w:rsidRDefault="00695F31" w:rsidP="00695F31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>
              <w:t>A</w:t>
            </w:r>
            <w:r w:rsidR="004B58A6">
              <w:t>***</w:t>
            </w:r>
            <w:r>
              <w:t xml:space="preserve"> N</w:t>
            </w:r>
            <w:r w:rsidR="004B58A6">
              <w:t>**</w:t>
            </w:r>
            <w:r>
              <w:t xml:space="preserve"> Ö</w:t>
            </w:r>
            <w:r w:rsidR="004B58A6">
              <w:t>******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1AEA2" w14:textId="77777777" w:rsidR="00695F31" w:rsidRDefault="00695F31" w:rsidP="00695F31">
            <w:pPr>
              <w:widowControl w:val="0"/>
              <w:tabs>
                <w:tab w:val="center" w:pos="4536"/>
                <w:tab w:val="right" w:pos="9072"/>
              </w:tabs>
              <w:ind w:right="-159"/>
              <w:jc w:val="center"/>
            </w:pPr>
            <w:r>
              <w:t>65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53AE5" w14:textId="77777777" w:rsidR="00695F31" w:rsidRPr="00CE5BDD" w:rsidRDefault="00695F31" w:rsidP="00695F31">
            <w:r>
              <w:t>Maddi hata yoktur</w:t>
            </w:r>
          </w:p>
        </w:tc>
      </w:tr>
      <w:tr w:rsidR="00695F31" w:rsidRPr="00CE5BDD" w14:paraId="683521AB" w14:textId="77777777" w:rsidTr="00695F31">
        <w:trPr>
          <w:trHeight w:val="50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29D569" w14:textId="77777777" w:rsidR="00695F31" w:rsidRDefault="00695F31" w:rsidP="00695F31">
            <w:r>
              <w:t>HK301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ECF9D6" w14:textId="77777777" w:rsidR="00695F31" w:rsidRDefault="00695F31" w:rsidP="00695F31">
            <w:r>
              <w:t>Borçlar Hukuku Özel Hükümler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393CB2" w14:textId="32D85394" w:rsidR="00695F31" w:rsidRDefault="00695F31" w:rsidP="00695F31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>
              <w:t>12</w:t>
            </w:r>
            <w:r w:rsidR="009E3F2D">
              <w:t>******64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A23BF" w14:textId="5263D81D" w:rsidR="00695F31" w:rsidRDefault="00695F31" w:rsidP="00695F31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>
              <w:t>Y</w:t>
            </w:r>
            <w:r w:rsidR="004B58A6">
              <w:t>****</w:t>
            </w:r>
            <w:r>
              <w:t xml:space="preserve"> E</w:t>
            </w:r>
            <w:r w:rsidR="004B58A6">
              <w:t>***</w:t>
            </w:r>
            <w:r>
              <w:t xml:space="preserve"> K</w:t>
            </w:r>
            <w:r w:rsidR="004B58A6">
              <w:t>******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A413B" w14:textId="77777777" w:rsidR="00695F31" w:rsidRDefault="00695F31" w:rsidP="00695F31">
            <w:pPr>
              <w:widowControl w:val="0"/>
              <w:tabs>
                <w:tab w:val="center" w:pos="4536"/>
                <w:tab w:val="right" w:pos="9072"/>
              </w:tabs>
              <w:ind w:right="-159"/>
              <w:jc w:val="center"/>
            </w:pPr>
            <w:r>
              <w:t>32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57563" w14:textId="77777777" w:rsidR="00695F31" w:rsidRPr="00CE5BDD" w:rsidRDefault="00695F31" w:rsidP="00695F31">
            <w:r>
              <w:t>Maddi hata yoktur.</w:t>
            </w:r>
          </w:p>
        </w:tc>
      </w:tr>
      <w:tr w:rsidR="00695F31" w:rsidRPr="00CE5BDD" w14:paraId="7AFE4DD6" w14:textId="77777777" w:rsidTr="00695F31">
        <w:trPr>
          <w:trHeight w:val="50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97AA1" w14:textId="77777777" w:rsidR="00695F31" w:rsidRDefault="00695F31" w:rsidP="00695F31">
            <w:r>
              <w:t>HK301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266B3" w14:textId="77777777" w:rsidR="00695F31" w:rsidRDefault="00695F31" w:rsidP="00695F31">
            <w:r>
              <w:t>Borçlar Hukuku Özel Hükümler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EAD6AA" w14:textId="10676899" w:rsidR="00695F31" w:rsidRDefault="00695F31" w:rsidP="00695F31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>
              <w:t>12</w:t>
            </w:r>
            <w:r w:rsidR="009E3F2D">
              <w:t>******16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A1857" w14:textId="25482C88" w:rsidR="00695F31" w:rsidRDefault="00695F31" w:rsidP="00695F31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>
              <w:t>N</w:t>
            </w:r>
            <w:r w:rsidR="004B58A6">
              <w:t>*****</w:t>
            </w:r>
            <w:r>
              <w:t xml:space="preserve"> Ö</w:t>
            </w:r>
            <w:r w:rsidR="004B58A6"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C4A09D" w14:textId="77777777" w:rsidR="00695F31" w:rsidRDefault="00695F31" w:rsidP="00695F31">
            <w:pPr>
              <w:widowControl w:val="0"/>
              <w:tabs>
                <w:tab w:val="center" w:pos="4536"/>
                <w:tab w:val="right" w:pos="9072"/>
              </w:tabs>
              <w:ind w:right="-159"/>
              <w:jc w:val="center"/>
            </w:pPr>
            <w:r>
              <w:t>56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28D29" w14:textId="77777777" w:rsidR="00695F31" w:rsidRPr="00CE5BDD" w:rsidRDefault="00695F31" w:rsidP="00695F31">
            <w:r>
              <w:t>Maddi hata yoktur.</w:t>
            </w:r>
          </w:p>
        </w:tc>
      </w:tr>
      <w:tr w:rsidR="00695F31" w:rsidRPr="00CE5BDD" w14:paraId="25744B20" w14:textId="77777777" w:rsidTr="00695F31">
        <w:trPr>
          <w:trHeight w:val="50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CF2D2" w14:textId="77777777" w:rsidR="00695F31" w:rsidRDefault="00695F31" w:rsidP="00695F31">
            <w:r>
              <w:t>HK203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C214D" w14:textId="77777777" w:rsidR="00695F31" w:rsidRDefault="00695F31" w:rsidP="00695F31">
            <w:r>
              <w:t>Ceza Hukuku Genel Hükümler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967DF5" w14:textId="280F00C4" w:rsidR="00695F31" w:rsidRDefault="00695F31" w:rsidP="00695F31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>
              <w:t>12</w:t>
            </w:r>
            <w:r w:rsidR="009E3F2D">
              <w:t>******92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B0AED" w14:textId="0263B8F0" w:rsidR="00695F31" w:rsidRDefault="00695F31" w:rsidP="00695F31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>
              <w:t>E</w:t>
            </w:r>
            <w:r w:rsidR="004B58A6">
              <w:t>**</w:t>
            </w:r>
            <w:r>
              <w:t xml:space="preserve"> N</w:t>
            </w:r>
            <w:r w:rsidR="004B58A6">
              <w:t>**</w:t>
            </w:r>
            <w:r>
              <w:t xml:space="preserve"> K</w:t>
            </w:r>
            <w:r w:rsidR="004B58A6"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F07A7" w14:textId="77777777" w:rsidR="00695F31" w:rsidRDefault="00695F31" w:rsidP="00695F31">
            <w:pPr>
              <w:widowControl w:val="0"/>
              <w:tabs>
                <w:tab w:val="center" w:pos="4536"/>
                <w:tab w:val="right" w:pos="9072"/>
              </w:tabs>
              <w:ind w:right="-159"/>
              <w:jc w:val="center"/>
            </w:pPr>
            <w:r>
              <w:t>61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57E8A" w14:textId="77777777" w:rsidR="00695F31" w:rsidRPr="00CE5BDD" w:rsidRDefault="00695F31" w:rsidP="00695F31">
            <w:r>
              <w:t>Maddi hata yoktur.</w:t>
            </w:r>
          </w:p>
        </w:tc>
      </w:tr>
      <w:tr w:rsidR="00695F31" w:rsidRPr="00CE5BDD" w14:paraId="10579620" w14:textId="77777777" w:rsidTr="00695F31">
        <w:trPr>
          <w:trHeight w:val="50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2E00A" w14:textId="77777777" w:rsidR="00695F31" w:rsidRDefault="00695F31" w:rsidP="00695F31">
            <w:r>
              <w:t>HK203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09E288" w14:textId="77777777" w:rsidR="00695F31" w:rsidRDefault="00695F31" w:rsidP="00695F31">
            <w:r>
              <w:t>Ceza Hukuku Genel Hükümler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461D5" w14:textId="3A70ED1E" w:rsidR="00695F31" w:rsidRDefault="00695F31" w:rsidP="00695F31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>
              <w:t>12</w:t>
            </w:r>
            <w:r w:rsidR="009E3F2D">
              <w:t>******56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6A0DD6" w14:textId="447B7057" w:rsidR="00695F31" w:rsidRDefault="00695F31" w:rsidP="00695F31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>
              <w:t>E</w:t>
            </w:r>
            <w:r w:rsidR="004B58A6">
              <w:t>***</w:t>
            </w:r>
            <w:r>
              <w:t xml:space="preserve"> İ</w:t>
            </w:r>
            <w:r w:rsidR="004B58A6">
              <w:t>***</w:t>
            </w:r>
            <w:r>
              <w:t xml:space="preserve"> E</w:t>
            </w:r>
            <w:r w:rsidR="004B58A6">
              <w:t>******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17BF8" w14:textId="77777777" w:rsidR="00695F31" w:rsidRDefault="00695F31" w:rsidP="00695F31">
            <w:pPr>
              <w:widowControl w:val="0"/>
              <w:tabs>
                <w:tab w:val="center" w:pos="4536"/>
                <w:tab w:val="right" w:pos="9072"/>
              </w:tabs>
              <w:ind w:right="-159"/>
              <w:jc w:val="center"/>
            </w:pPr>
            <w:r>
              <w:t>38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1DBFE6" w14:textId="77777777" w:rsidR="00695F31" w:rsidRPr="00CE5BDD" w:rsidRDefault="00695F31" w:rsidP="00695F31">
            <w:r>
              <w:t>Maddi hata yoktur.</w:t>
            </w:r>
          </w:p>
        </w:tc>
      </w:tr>
      <w:tr w:rsidR="00695F31" w:rsidRPr="00CE5BDD" w14:paraId="47FBF11E" w14:textId="77777777" w:rsidTr="00695F31">
        <w:trPr>
          <w:trHeight w:val="50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270C9E" w14:textId="77777777" w:rsidR="00695F31" w:rsidRDefault="00695F31" w:rsidP="00695F31">
            <w:r>
              <w:t>HK203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BB3B6" w14:textId="77777777" w:rsidR="00695F31" w:rsidRDefault="00695F31" w:rsidP="00695F31">
            <w:r>
              <w:t>Ceza Hukuku Genel Hükümler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A46DB" w14:textId="6EEE5814" w:rsidR="00695F31" w:rsidRDefault="00695F31" w:rsidP="00695F31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>
              <w:t>12</w:t>
            </w:r>
            <w:r w:rsidR="009E3F2D">
              <w:t>******08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D27A3" w14:textId="36E7037E" w:rsidR="00695F31" w:rsidRDefault="00695F31" w:rsidP="00695F31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>
              <w:t>Ü</w:t>
            </w:r>
            <w:r w:rsidR="004B58A6">
              <w:t>****</w:t>
            </w:r>
            <w:r>
              <w:t xml:space="preserve"> K</w:t>
            </w:r>
            <w:r w:rsidR="004B58A6">
              <w:t>****</w:t>
            </w:r>
            <w:r>
              <w:t xml:space="preserve"> Ö</w:t>
            </w:r>
            <w:r w:rsidR="004B58A6">
              <w:t>****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65728" w14:textId="77777777" w:rsidR="00695F31" w:rsidRDefault="00695F31" w:rsidP="00695F31">
            <w:pPr>
              <w:widowControl w:val="0"/>
              <w:tabs>
                <w:tab w:val="center" w:pos="4536"/>
                <w:tab w:val="right" w:pos="9072"/>
              </w:tabs>
              <w:ind w:right="-159"/>
              <w:jc w:val="center"/>
            </w:pPr>
            <w:r>
              <w:t>53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A632F" w14:textId="77777777" w:rsidR="00695F31" w:rsidRPr="00CE5BDD" w:rsidRDefault="00695F31" w:rsidP="00695F31">
            <w:r>
              <w:t>Maddi hata yoktur.</w:t>
            </w:r>
          </w:p>
        </w:tc>
      </w:tr>
      <w:tr w:rsidR="00695F31" w:rsidRPr="00CE5BDD" w14:paraId="63CD76B5" w14:textId="77777777" w:rsidTr="00695F31">
        <w:trPr>
          <w:trHeight w:val="50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DED15" w14:textId="77777777" w:rsidR="00695F31" w:rsidRDefault="00695F31" w:rsidP="00695F31">
            <w:r>
              <w:t>HK203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D08A8" w14:textId="77777777" w:rsidR="00695F31" w:rsidRDefault="00695F31" w:rsidP="00695F31">
            <w:r>
              <w:t>Ceza Hukuku Genel Hükümler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2008D" w14:textId="72404A9D" w:rsidR="00695F31" w:rsidRDefault="00695F31" w:rsidP="00695F31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>
              <w:t>12</w:t>
            </w:r>
            <w:r w:rsidR="009E3F2D">
              <w:t>******10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C1429" w14:textId="30912268" w:rsidR="00695F31" w:rsidRDefault="00695F31" w:rsidP="00695F31">
            <w:pPr>
              <w:widowControl w:val="0"/>
              <w:tabs>
                <w:tab w:val="center" w:pos="4536"/>
                <w:tab w:val="right" w:pos="9072"/>
              </w:tabs>
              <w:ind w:right="-159"/>
            </w:pPr>
            <w:r>
              <w:t>M. E</w:t>
            </w:r>
            <w:r w:rsidR="004B58A6">
              <w:t>***</w:t>
            </w:r>
            <w:r>
              <w:t xml:space="preserve"> Y</w:t>
            </w:r>
            <w:r w:rsidR="004B58A6">
              <w:t>*****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E5B29" w14:textId="77777777" w:rsidR="00695F31" w:rsidRDefault="00695F31" w:rsidP="00695F31">
            <w:pPr>
              <w:widowControl w:val="0"/>
              <w:tabs>
                <w:tab w:val="center" w:pos="4536"/>
                <w:tab w:val="right" w:pos="9072"/>
              </w:tabs>
              <w:ind w:right="-159"/>
              <w:jc w:val="center"/>
            </w:pPr>
            <w:r>
              <w:t>50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C0DE3" w14:textId="77777777" w:rsidR="00695F31" w:rsidRPr="00CE5BDD" w:rsidRDefault="00695F31" w:rsidP="00695F31">
            <w:r>
              <w:t>Maddi hata yoktur.</w:t>
            </w:r>
          </w:p>
        </w:tc>
      </w:tr>
    </w:tbl>
    <w:p w14:paraId="5C4FF543" w14:textId="77777777" w:rsidR="00C27AA8" w:rsidRDefault="00C27AA8" w:rsidP="008D2E85">
      <w:pPr>
        <w:jc w:val="center"/>
      </w:pPr>
    </w:p>
    <w:p w14:paraId="028100AE" w14:textId="77777777" w:rsidR="00C27AA8" w:rsidRPr="00C27AA8" w:rsidRDefault="00C27AA8" w:rsidP="00C27AA8"/>
    <w:sectPr w:rsidR="00C27AA8" w:rsidRPr="00C27AA8" w:rsidSect="00A94B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432D2"/>
    <w:multiLevelType w:val="hybridMultilevel"/>
    <w:tmpl w:val="2D846A0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114FF"/>
    <w:multiLevelType w:val="hybridMultilevel"/>
    <w:tmpl w:val="121AD0A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965401">
    <w:abstractNumId w:val="1"/>
  </w:num>
  <w:num w:numId="2" w16cid:durableId="1700936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D1F"/>
    <w:rsid w:val="00007EA2"/>
    <w:rsid w:val="00046C03"/>
    <w:rsid w:val="0009601F"/>
    <w:rsid w:val="00117B89"/>
    <w:rsid w:val="00140277"/>
    <w:rsid w:val="00184B95"/>
    <w:rsid w:val="001C233A"/>
    <w:rsid w:val="001C45AB"/>
    <w:rsid w:val="001D2053"/>
    <w:rsid w:val="001D2C14"/>
    <w:rsid w:val="001F0EFB"/>
    <w:rsid w:val="001F4113"/>
    <w:rsid w:val="00202CA0"/>
    <w:rsid w:val="002A252F"/>
    <w:rsid w:val="002B03A4"/>
    <w:rsid w:val="002C1B9F"/>
    <w:rsid w:val="002C7484"/>
    <w:rsid w:val="00314DC8"/>
    <w:rsid w:val="00330A93"/>
    <w:rsid w:val="003620D0"/>
    <w:rsid w:val="003735BD"/>
    <w:rsid w:val="00385FC1"/>
    <w:rsid w:val="00391A6D"/>
    <w:rsid w:val="003C2837"/>
    <w:rsid w:val="003E140D"/>
    <w:rsid w:val="003F1B09"/>
    <w:rsid w:val="004504D5"/>
    <w:rsid w:val="00457D1F"/>
    <w:rsid w:val="0046205A"/>
    <w:rsid w:val="004966C1"/>
    <w:rsid w:val="004B58A6"/>
    <w:rsid w:val="004C770B"/>
    <w:rsid w:val="00516C09"/>
    <w:rsid w:val="00533916"/>
    <w:rsid w:val="0053402E"/>
    <w:rsid w:val="005401DE"/>
    <w:rsid w:val="00555539"/>
    <w:rsid w:val="0056391E"/>
    <w:rsid w:val="005741A8"/>
    <w:rsid w:val="00595770"/>
    <w:rsid w:val="005B233F"/>
    <w:rsid w:val="00624387"/>
    <w:rsid w:val="00672C98"/>
    <w:rsid w:val="00695F31"/>
    <w:rsid w:val="006A36D7"/>
    <w:rsid w:val="006B36A0"/>
    <w:rsid w:val="006F5752"/>
    <w:rsid w:val="00752B7B"/>
    <w:rsid w:val="007A567F"/>
    <w:rsid w:val="007B200B"/>
    <w:rsid w:val="007B4B02"/>
    <w:rsid w:val="00856245"/>
    <w:rsid w:val="008D2E85"/>
    <w:rsid w:val="00906DE0"/>
    <w:rsid w:val="009374C6"/>
    <w:rsid w:val="00940F5D"/>
    <w:rsid w:val="00967671"/>
    <w:rsid w:val="00970F3E"/>
    <w:rsid w:val="00982AE8"/>
    <w:rsid w:val="00993D5D"/>
    <w:rsid w:val="00997A58"/>
    <w:rsid w:val="009E3F2D"/>
    <w:rsid w:val="009E4D49"/>
    <w:rsid w:val="00A17999"/>
    <w:rsid w:val="00A36132"/>
    <w:rsid w:val="00A6200C"/>
    <w:rsid w:val="00A63EED"/>
    <w:rsid w:val="00A65FDF"/>
    <w:rsid w:val="00A76E83"/>
    <w:rsid w:val="00A8485F"/>
    <w:rsid w:val="00A94B2E"/>
    <w:rsid w:val="00A94BDD"/>
    <w:rsid w:val="00AA4486"/>
    <w:rsid w:val="00B018C4"/>
    <w:rsid w:val="00B6719F"/>
    <w:rsid w:val="00B8581D"/>
    <w:rsid w:val="00BA67E8"/>
    <w:rsid w:val="00BE699E"/>
    <w:rsid w:val="00C27AA8"/>
    <w:rsid w:val="00C406FD"/>
    <w:rsid w:val="00CA01B2"/>
    <w:rsid w:val="00CA5C36"/>
    <w:rsid w:val="00D06E63"/>
    <w:rsid w:val="00D571E9"/>
    <w:rsid w:val="00D76490"/>
    <w:rsid w:val="00D946C4"/>
    <w:rsid w:val="00D94A31"/>
    <w:rsid w:val="00DD69F0"/>
    <w:rsid w:val="00DE44E8"/>
    <w:rsid w:val="00E43A65"/>
    <w:rsid w:val="00E70BB9"/>
    <w:rsid w:val="00F112DA"/>
    <w:rsid w:val="00F34653"/>
    <w:rsid w:val="00F450DC"/>
    <w:rsid w:val="00F8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C23F9"/>
  <w15:docId w15:val="{082ADC3B-FE78-44FF-AB88-8159E8883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AA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C27A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C27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5553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46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6C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0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Buse Duru</cp:lastModifiedBy>
  <cp:revision>9</cp:revision>
  <cp:lastPrinted>2025-08-29T07:21:00Z</cp:lastPrinted>
  <dcterms:created xsi:type="dcterms:W3CDTF">2025-08-28T14:07:00Z</dcterms:created>
  <dcterms:modified xsi:type="dcterms:W3CDTF">2025-08-29T09:29:00Z</dcterms:modified>
</cp:coreProperties>
</file>